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12" w:rsidRDefault="0047526D" w:rsidP="0047526D">
      <w:pPr>
        <w:jc w:val="center"/>
        <w:rPr>
          <w:b/>
          <w:sz w:val="28"/>
          <w:szCs w:val="28"/>
        </w:rPr>
      </w:pPr>
      <w:r w:rsidRPr="0047526D">
        <w:rPr>
          <w:b/>
          <w:noProof/>
          <w:sz w:val="28"/>
          <w:szCs w:val="28"/>
        </w:rPr>
        <w:drawing>
          <wp:inline distT="0" distB="0" distL="0" distR="0">
            <wp:extent cx="622789" cy="770925"/>
            <wp:effectExtent l="19050" t="0" r="5861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29894" cy="77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373ED3" w:rsidRDefault="0047526D" w:rsidP="0047526D">
      <w:pPr>
        <w:jc w:val="center"/>
        <w:rPr>
          <w:b/>
        </w:rPr>
      </w:pPr>
      <w:r>
        <w:rPr>
          <w:b/>
          <w:sz w:val="28"/>
          <w:szCs w:val="28"/>
        </w:rPr>
        <w:t xml:space="preserve">        </w:t>
      </w:r>
      <w:r w:rsidR="001E3BD1">
        <w:rPr>
          <w:b/>
          <w:sz w:val="28"/>
          <w:szCs w:val="28"/>
        </w:rPr>
        <w:t xml:space="preserve">                              </w:t>
      </w:r>
      <w:r w:rsidR="003B6113">
        <w:rPr>
          <w:b/>
          <w:sz w:val="28"/>
          <w:szCs w:val="28"/>
        </w:rPr>
        <w:t xml:space="preserve">                                                               </w:t>
      </w:r>
      <w:r w:rsidR="001E3BD1">
        <w:rPr>
          <w:b/>
          <w:sz w:val="28"/>
          <w:szCs w:val="28"/>
        </w:rPr>
        <w:t xml:space="preserve">                                          </w:t>
      </w:r>
      <w:r w:rsidR="005F2A83">
        <w:rPr>
          <w:b/>
          <w:sz w:val="28"/>
          <w:szCs w:val="28"/>
        </w:rPr>
        <w:t xml:space="preserve">                    </w:t>
      </w:r>
      <w:r w:rsidR="00282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C12941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373ED3" w:rsidRPr="005D6064">
        <w:rPr>
          <w:b/>
          <w:sz w:val="28"/>
          <w:szCs w:val="28"/>
        </w:rPr>
        <w:t xml:space="preserve">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  <w:r w:rsidR="00EA0FE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F6782" w:rsidRPr="00576FE7" w:rsidRDefault="002451A2" w:rsidP="00373ED3">
      <w:pPr>
        <w:rPr>
          <w:sz w:val="28"/>
          <w:szCs w:val="28"/>
        </w:rPr>
      </w:pPr>
      <w:r w:rsidRPr="00576FE7">
        <w:rPr>
          <w:sz w:val="28"/>
          <w:szCs w:val="28"/>
        </w:rPr>
        <w:t xml:space="preserve">от </w:t>
      </w:r>
      <w:r w:rsidR="00373ED3" w:rsidRPr="00576FE7">
        <w:rPr>
          <w:sz w:val="28"/>
          <w:szCs w:val="28"/>
        </w:rPr>
        <w:t>«</w:t>
      </w:r>
      <w:r w:rsidR="00576FE7" w:rsidRPr="00576FE7">
        <w:rPr>
          <w:sz w:val="28"/>
          <w:szCs w:val="28"/>
        </w:rPr>
        <w:t>03</w:t>
      </w:r>
      <w:r w:rsidR="00373ED3" w:rsidRPr="00576FE7">
        <w:rPr>
          <w:sz w:val="28"/>
          <w:szCs w:val="28"/>
        </w:rPr>
        <w:t xml:space="preserve">» </w:t>
      </w:r>
      <w:r w:rsidR="00576FE7" w:rsidRPr="00576FE7">
        <w:rPr>
          <w:sz w:val="28"/>
          <w:szCs w:val="28"/>
        </w:rPr>
        <w:t xml:space="preserve">марта </w:t>
      </w:r>
      <w:r w:rsidR="00BC1146" w:rsidRPr="00576FE7">
        <w:rPr>
          <w:sz w:val="28"/>
          <w:szCs w:val="28"/>
        </w:rPr>
        <w:t>202</w:t>
      </w:r>
      <w:r w:rsidR="003F6782" w:rsidRPr="00576FE7">
        <w:rPr>
          <w:sz w:val="28"/>
          <w:szCs w:val="28"/>
        </w:rPr>
        <w:t>3</w:t>
      </w:r>
      <w:r w:rsidRPr="00576FE7">
        <w:rPr>
          <w:sz w:val="28"/>
          <w:szCs w:val="28"/>
        </w:rPr>
        <w:t xml:space="preserve"> г. </w:t>
      </w:r>
      <w:r w:rsidR="00373ED3" w:rsidRPr="00576FE7">
        <w:rPr>
          <w:sz w:val="28"/>
          <w:szCs w:val="28"/>
        </w:rPr>
        <w:t>№</w:t>
      </w:r>
      <w:r w:rsidR="00576FE7" w:rsidRPr="00576FE7">
        <w:rPr>
          <w:sz w:val="28"/>
          <w:szCs w:val="28"/>
        </w:rPr>
        <w:t xml:space="preserve"> 182</w:t>
      </w:r>
      <w:r w:rsidR="009E0CEA" w:rsidRPr="00576FE7">
        <w:rPr>
          <w:sz w:val="28"/>
          <w:szCs w:val="28"/>
        </w:rPr>
        <w:t xml:space="preserve"> </w:t>
      </w:r>
      <w:r w:rsidR="00373ED3" w:rsidRPr="00576FE7">
        <w:rPr>
          <w:sz w:val="28"/>
          <w:szCs w:val="28"/>
        </w:rPr>
        <w:t xml:space="preserve">     </w:t>
      </w:r>
    </w:p>
    <w:p w:rsidR="00373ED3" w:rsidRDefault="00373ED3" w:rsidP="00373ED3">
      <w:r>
        <w:t xml:space="preserve">       </w:t>
      </w:r>
      <w:proofErr w:type="spellStart"/>
      <w:r w:rsidR="00574620">
        <w:t>с</w:t>
      </w:r>
      <w:proofErr w:type="gramStart"/>
      <w:r w:rsidR="00574620">
        <w:t>.Ф</w:t>
      </w:r>
      <w:proofErr w:type="gramEnd"/>
      <w:r w:rsidR="00574620">
        <w:t>илоново</w:t>
      </w:r>
      <w:proofErr w:type="spellEnd"/>
    </w:p>
    <w:p w:rsidR="00373ED3" w:rsidRDefault="00373ED3" w:rsidP="00373ED3">
      <w:pPr>
        <w:ind w:right="5018"/>
        <w:jc w:val="both"/>
      </w:pP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О внесении изменений в решение </w:t>
      </w: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816106">
        <w:rPr>
          <w:b/>
          <w:sz w:val="28"/>
          <w:szCs w:val="28"/>
        </w:rPr>
        <w:t>Филоновского</w:t>
      </w:r>
      <w:proofErr w:type="spellEnd"/>
      <w:r w:rsidRPr="00816106">
        <w:rPr>
          <w:b/>
          <w:sz w:val="28"/>
          <w:szCs w:val="28"/>
        </w:rPr>
        <w:t xml:space="preserve"> сельского </w:t>
      </w: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</w:t>
      </w:r>
      <w:r w:rsidRPr="0081610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816106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22</w:t>
      </w:r>
      <w:r w:rsidRPr="0081610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164</w:t>
      </w:r>
      <w:r w:rsidRPr="00816106">
        <w:rPr>
          <w:b/>
          <w:sz w:val="28"/>
          <w:szCs w:val="28"/>
        </w:rPr>
        <w:t xml:space="preserve"> «О бюджете </w:t>
      </w: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proofErr w:type="spellStart"/>
      <w:r w:rsidRPr="00816106">
        <w:rPr>
          <w:b/>
          <w:sz w:val="28"/>
          <w:szCs w:val="28"/>
        </w:rPr>
        <w:t>Филоновского</w:t>
      </w:r>
      <w:proofErr w:type="spellEnd"/>
      <w:r w:rsidRPr="00816106">
        <w:rPr>
          <w:b/>
          <w:sz w:val="28"/>
          <w:szCs w:val="28"/>
        </w:rPr>
        <w:t xml:space="preserve"> сельского поселения Богучарского</w:t>
      </w:r>
    </w:p>
    <w:p w:rsidR="003F6782" w:rsidRPr="00816106" w:rsidRDefault="003F6782" w:rsidP="003F6782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муниципального района Воронежской области </w:t>
      </w:r>
    </w:p>
    <w:p w:rsidR="00373ED3" w:rsidRDefault="003F6782" w:rsidP="003F6782">
      <w:pPr>
        <w:tabs>
          <w:tab w:val="left" w:pos="3960"/>
        </w:tabs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816106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8161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816106">
        <w:rPr>
          <w:b/>
          <w:sz w:val="28"/>
          <w:szCs w:val="28"/>
        </w:rPr>
        <w:t xml:space="preserve"> годов»</w:t>
      </w:r>
    </w:p>
    <w:p w:rsidR="003F6782" w:rsidRPr="00373ED3" w:rsidRDefault="003F6782" w:rsidP="003F6782">
      <w:pPr>
        <w:tabs>
          <w:tab w:val="left" w:pos="3960"/>
        </w:tabs>
        <w:rPr>
          <w:sz w:val="28"/>
          <w:szCs w:val="28"/>
        </w:rPr>
      </w:pPr>
    </w:p>
    <w:p w:rsidR="003F6782" w:rsidRDefault="003F6782" w:rsidP="003F6782">
      <w:pPr>
        <w:pStyle w:val="21"/>
        <w:tabs>
          <w:tab w:val="left" w:pos="0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16106">
        <w:rPr>
          <w:sz w:val="28"/>
          <w:szCs w:val="28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поселения, заслушав информацию </w:t>
      </w:r>
      <w:r>
        <w:rPr>
          <w:sz w:val="28"/>
          <w:szCs w:val="28"/>
        </w:rPr>
        <w:t xml:space="preserve">бухгалтера МКУ </w:t>
      </w:r>
      <w:r w:rsidRPr="009E1935">
        <w:rPr>
          <w:sz w:val="28"/>
          <w:szCs w:val="28"/>
        </w:rPr>
        <w:t>«Центр бюджетного учета и отчетности Богучарского муниципального района Воронеж</w:t>
      </w:r>
      <w:r>
        <w:rPr>
          <w:sz w:val="28"/>
          <w:szCs w:val="28"/>
        </w:rPr>
        <w:t>ской области»</w:t>
      </w:r>
      <w:r w:rsidRPr="00816106">
        <w:rPr>
          <w:sz w:val="28"/>
          <w:szCs w:val="28"/>
        </w:rPr>
        <w:t xml:space="preserve"> Яшиной Н.Н. о внесении изменений в бюджет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color w:val="FF0000"/>
          <w:sz w:val="28"/>
          <w:szCs w:val="28"/>
        </w:rPr>
        <w:t xml:space="preserve"> </w:t>
      </w:r>
      <w:r w:rsidRPr="00816106">
        <w:rPr>
          <w:sz w:val="28"/>
          <w:szCs w:val="28"/>
        </w:rPr>
        <w:t>сельского поселения Богучарского муниципального района Воронежской области на 20</w:t>
      </w:r>
      <w:r>
        <w:rPr>
          <w:sz w:val="28"/>
          <w:szCs w:val="28"/>
        </w:rPr>
        <w:t>22</w:t>
      </w:r>
      <w:r w:rsidRPr="00816106">
        <w:rPr>
          <w:sz w:val="28"/>
          <w:szCs w:val="28"/>
        </w:rPr>
        <w:t xml:space="preserve"> год и на плановый</w:t>
      </w:r>
      <w:proofErr w:type="gramEnd"/>
      <w:r w:rsidRPr="00816106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3</w:t>
      </w:r>
      <w:r w:rsidRPr="0081610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16106">
        <w:rPr>
          <w:sz w:val="28"/>
          <w:szCs w:val="28"/>
        </w:rPr>
        <w:t xml:space="preserve"> годов, </w:t>
      </w:r>
      <w:r w:rsidRPr="00816106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 w:rsidRPr="00816106">
        <w:rPr>
          <w:bCs/>
          <w:iCs/>
          <w:sz w:val="28"/>
          <w:szCs w:val="28"/>
        </w:rPr>
        <w:t>Филоновского</w:t>
      </w:r>
      <w:proofErr w:type="spellEnd"/>
      <w:r w:rsidRPr="00816106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3F6782" w:rsidRPr="00816106" w:rsidRDefault="003F6782" w:rsidP="003F6782">
      <w:pPr>
        <w:pStyle w:val="21"/>
        <w:tabs>
          <w:tab w:val="left" w:pos="0"/>
          <w:tab w:val="left" w:pos="9923"/>
        </w:tabs>
        <w:spacing w:after="0" w:line="240" w:lineRule="auto"/>
        <w:jc w:val="both"/>
        <w:rPr>
          <w:b/>
          <w:bCs/>
          <w:iCs/>
          <w:sz w:val="28"/>
          <w:szCs w:val="28"/>
        </w:rPr>
      </w:pPr>
      <w:proofErr w:type="spellStart"/>
      <w:proofErr w:type="gramStart"/>
      <w:r w:rsidRPr="00816106">
        <w:rPr>
          <w:b/>
          <w:bCs/>
          <w:iCs/>
          <w:sz w:val="28"/>
          <w:szCs w:val="28"/>
        </w:rPr>
        <w:t>р</w:t>
      </w:r>
      <w:proofErr w:type="spellEnd"/>
      <w:proofErr w:type="gramEnd"/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е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Pr="00816106">
        <w:rPr>
          <w:b/>
          <w:bCs/>
          <w:iCs/>
          <w:sz w:val="28"/>
          <w:szCs w:val="28"/>
        </w:rPr>
        <w:t>ш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л:</w:t>
      </w:r>
    </w:p>
    <w:p w:rsidR="003F6782" w:rsidRPr="00816106" w:rsidRDefault="003F6782" w:rsidP="003F6782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16106">
        <w:rPr>
          <w:bCs/>
          <w:iCs/>
          <w:sz w:val="28"/>
          <w:szCs w:val="28"/>
        </w:rPr>
        <w:t>1</w:t>
      </w:r>
      <w:r w:rsidRPr="00816106">
        <w:rPr>
          <w:sz w:val="28"/>
          <w:szCs w:val="28"/>
        </w:rPr>
        <w:t xml:space="preserve">. Внести в решение Совета народных депутатов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8.12.</w:t>
      </w:r>
      <w:r w:rsidRPr="00816106">
        <w:rPr>
          <w:sz w:val="28"/>
          <w:szCs w:val="28"/>
        </w:rPr>
        <w:t>20</w:t>
      </w:r>
      <w:r>
        <w:rPr>
          <w:sz w:val="28"/>
          <w:szCs w:val="28"/>
        </w:rPr>
        <w:t>22 № 164</w:t>
      </w:r>
      <w:r w:rsidRPr="00816106">
        <w:rPr>
          <w:sz w:val="28"/>
          <w:szCs w:val="28"/>
        </w:rPr>
        <w:t xml:space="preserve"> «О бюджете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Богучарского муниципального района Воронежской области на 20</w:t>
      </w:r>
      <w:r>
        <w:rPr>
          <w:sz w:val="28"/>
          <w:szCs w:val="28"/>
        </w:rPr>
        <w:t>23</w:t>
      </w:r>
      <w:r w:rsidRPr="008161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161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16106">
        <w:rPr>
          <w:sz w:val="28"/>
          <w:szCs w:val="28"/>
        </w:rPr>
        <w:t xml:space="preserve"> годов» следующие изменения:</w:t>
      </w:r>
    </w:p>
    <w:p w:rsidR="003F6782" w:rsidRPr="00816106" w:rsidRDefault="003F6782" w:rsidP="003F6782">
      <w:pPr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t xml:space="preserve">1.1. </w:t>
      </w:r>
      <w:r w:rsidR="00F7626A">
        <w:rPr>
          <w:sz w:val="28"/>
          <w:szCs w:val="28"/>
        </w:rPr>
        <w:t xml:space="preserve"> </w:t>
      </w:r>
      <w:r w:rsidR="00D64E91">
        <w:rPr>
          <w:sz w:val="28"/>
          <w:szCs w:val="28"/>
        </w:rPr>
        <w:t>Ч</w:t>
      </w:r>
      <w:r w:rsidRPr="00816106">
        <w:rPr>
          <w:sz w:val="28"/>
          <w:szCs w:val="28"/>
        </w:rPr>
        <w:t>аст</w:t>
      </w:r>
      <w:r w:rsidR="00D64E91">
        <w:rPr>
          <w:sz w:val="28"/>
          <w:szCs w:val="28"/>
        </w:rPr>
        <w:t>ь</w:t>
      </w:r>
      <w:r w:rsidRPr="00816106">
        <w:rPr>
          <w:sz w:val="28"/>
          <w:szCs w:val="28"/>
        </w:rPr>
        <w:t xml:space="preserve"> 1 статьи 1 изложить в следующей редакции:</w:t>
      </w:r>
    </w:p>
    <w:p w:rsidR="00D64E91" w:rsidRPr="00D64E91" w:rsidRDefault="003F6782" w:rsidP="00D64E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6106">
        <w:rPr>
          <w:sz w:val="28"/>
          <w:szCs w:val="28"/>
        </w:rPr>
        <w:t xml:space="preserve">«1. </w:t>
      </w:r>
      <w:r w:rsidR="00D64E91" w:rsidRPr="00D64E91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="00D64E91" w:rsidRPr="00D64E91">
        <w:rPr>
          <w:sz w:val="28"/>
          <w:szCs w:val="28"/>
        </w:rPr>
        <w:t>Филоновского</w:t>
      </w:r>
      <w:proofErr w:type="spellEnd"/>
      <w:r w:rsidR="00D64E91" w:rsidRPr="00D64E91">
        <w:rPr>
          <w:sz w:val="28"/>
          <w:szCs w:val="28"/>
        </w:rPr>
        <w:t xml:space="preserve"> сельского поселения на 2023 год:</w:t>
      </w:r>
    </w:p>
    <w:p w:rsidR="00D64E91" w:rsidRPr="00D64E91" w:rsidRDefault="00D64E91" w:rsidP="00D64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64E91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Pr="00D64E91">
        <w:rPr>
          <w:sz w:val="28"/>
          <w:szCs w:val="28"/>
        </w:rPr>
        <w:t>Филоновского</w:t>
      </w:r>
      <w:proofErr w:type="spellEnd"/>
      <w:r w:rsidRPr="00D64E91">
        <w:rPr>
          <w:sz w:val="28"/>
          <w:szCs w:val="28"/>
        </w:rPr>
        <w:t xml:space="preserve"> сельского поселения в сумме 6028,5 тыс. рублей, в том числе безвозмездные поступления из федерального бюджета в сумме 113,3 тыс. рублей, из областного бюджета в сумме 1000,0 тыс. рублей, из районного бюджета в сумме </w:t>
      </w:r>
      <w:r w:rsidR="00915260">
        <w:rPr>
          <w:sz w:val="28"/>
          <w:szCs w:val="28"/>
        </w:rPr>
        <w:t>2301,2</w:t>
      </w:r>
      <w:r w:rsidRPr="00D64E91">
        <w:rPr>
          <w:sz w:val="28"/>
          <w:szCs w:val="28"/>
        </w:rPr>
        <w:t xml:space="preserve"> тыс. рублей; </w:t>
      </w:r>
      <w:proofErr w:type="gramEnd"/>
    </w:p>
    <w:p w:rsidR="003F6782" w:rsidRDefault="00D64E91" w:rsidP="00D64E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4E91">
        <w:rPr>
          <w:sz w:val="28"/>
          <w:szCs w:val="28"/>
        </w:rPr>
        <w:t xml:space="preserve">2) общий объём расходов бюджета </w:t>
      </w:r>
      <w:proofErr w:type="spellStart"/>
      <w:r w:rsidRPr="00D64E91">
        <w:rPr>
          <w:sz w:val="28"/>
          <w:szCs w:val="28"/>
        </w:rPr>
        <w:t>Филоновского</w:t>
      </w:r>
      <w:proofErr w:type="spellEnd"/>
      <w:r w:rsidRPr="00D64E91">
        <w:rPr>
          <w:sz w:val="28"/>
          <w:szCs w:val="28"/>
        </w:rPr>
        <w:t xml:space="preserve"> сельского поселения в сумме </w:t>
      </w:r>
      <w:r>
        <w:rPr>
          <w:sz w:val="28"/>
          <w:szCs w:val="28"/>
        </w:rPr>
        <w:t>7470,0</w:t>
      </w:r>
      <w:r w:rsidRPr="00D64E91">
        <w:rPr>
          <w:sz w:val="28"/>
          <w:szCs w:val="28"/>
        </w:rPr>
        <w:t xml:space="preserve"> тыс. рублей;</w:t>
      </w:r>
      <w:r w:rsidR="003F6782" w:rsidRPr="00816106">
        <w:rPr>
          <w:sz w:val="28"/>
          <w:szCs w:val="28"/>
        </w:rPr>
        <w:tab/>
        <w:t xml:space="preserve"> </w:t>
      </w:r>
    </w:p>
    <w:p w:rsidR="003F6782" w:rsidRDefault="00D64E91" w:rsidP="003F6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6782">
        <w:rPr>
          <w:sz w:val="28"/>
          <w:szCs w:val="28"/>
        </w:rPr>
        <w:t xml:space="preserve">3) прогнозирующий дефицит бюджета в </w:t>
      </w:r>
      <w:r w:rsidR="003F6782" w:rsidRPr="00AE757F">
        <w:rPr>
          <w:sz w:val="28"/>
          <w:szCs w:val="28"/>
        </w:rPr>
        <w:t xml:space="preserve">сумме </w:t>
      </w:r>
      <w:r w:rsidR="003F6782">
        <w:rPr>
          <w:sz w:val="28"/>
          <w:szCs w:val="28"/>
        </w:rPr>
        <w:t>1</w:t>
      </w:r>
      <w:r w:rsidR="00F7626A">
        <w:rPr>
          <w:sz w:val="28"/>
          <w:szCs w:val="28"/>
        </w:rPr>
        <w:t> 441,5</w:t>
      </w:r>
      <w:r w:rsidR="00663634">
        <w:rPr>
          <w:sz w:val="28"/>
          <w:szCs w:val="28"/>
        </w:rPr>
        <w:t xml:space="preserve"> тыс. рублей;</w:t>
      </w:r>
    </w:p>
    <w:p w:rsidR="003F6782" w:rsidRDefault="00663634" w:rsidP="003F67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</w:t>
      </w:r>
      <w:r w:rsidRPr="00DF36CE">
        <w:rPr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DF36CE">
        <w:rPr>
          <w:sz w:val="28"/>
          <w:szCs w:val="28"/>
        </w:rPr>
        <w:t>Филоновского</w:t>
      </w:r>
      <w:proofErr w:type="spellEnd"/>
      <w:r w:rsidRPr="00DF36C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23</w:t>
      </w:r>
      <w:r w:rsidRPr="00DF36CE">
        <w:rPr>
          <w:sz w:val="28"/>
          <w:szCs w:val="28"/>
        </w:rPr>
        <w:t xml:space="preserve"> год </w:t>
      </w:r>
      <w:r w:rsidRPr="009C27BF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9C27BF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9C27BF">
        <w:rPr>
          <w:sz w:val="28"/>
          <w:szCs w:val="28"/>
        </w:rPr>
        <w:t xml:space="preserve"> годов </w:t>
      </w:r>
      <w:r w:rsidRPr="00DF36CE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приложению 1 к настоящему </w:t>
      </w:r>
      <w:r w:rsidRPr="00DF36CE">
        <w:rPr>
          <w:sz w:val="28"/>
          <w:szCs w:val="28"/>
        </w:rPr>
        <w:t>решению</w:t>
      </w:r>
      <w:proofErr w:type="gramStart"/>
      <w:r w:rsidRPr="00DF36C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3F6782" w:rsidRPr="00816106">
        <w:rPr>
          <w:sz w:val="28"/>
          <w:szCs w:val="28"/>
        </w:rPr>
        <w:t xml:space="preserve"> </w:t>
      </w:r>
      <w:proofErr w:type="gramEnd"/>
    </w:p>
    <w:p w:rsidR="003F6782" w:rsidRPr="00816106" w:rsidRDefault="003F6782" w:rsidP="003F67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t xml:space="preserve">1.2. Приложения </w:t>
      </w:r>
      <w:r w:rsidR="00663634">
        <w:rPr>
          <w:sz w:val="28"/>
          <w:szCs w:val="28"/>
        </w:rPr>
        <w:t>2</w:t>
      </w:r>
      <w:r w:rsidRPr="008161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5260">
        <w:rPr>
          <w:sz w:val="28"/>
          <w:szCs w:val="28"/>
        </w:rPr>
        <w:t>3</w:t>
      </w:r>
      <w:r w:rsidRPr="00816106">
        <w:rPr>
          <w:sz w:val="28"/>
          <w:szCs w:val="28"/>
        </w:rPr>
        <w:t xml:space="preserve">, </w:t>
      </w:r>
      <w:r w:rsidR="00915260">
        <w:rPr>
          <w:sz w:val="28"/>
          <w:szCs w:val="28"/>
        </w:rPr>
        <w:t>4</w:t>
      </w:r>
      <w:r w:rsidR="00663634">
        <w:rPr>
          <w:sz w:val="28"/>
          <w:szCs w:val="28"/>
        </w:rPr>
        <w:t xml:space="preserve"> </w:t>
      </w:r>
      <w:r w:rsidRPr="00816106">
        <w:rPr>
          <w:sz w:val="28"/>
          <w:szCs w:val="28"/>
        </w:rPr>
        <w:t xml:space="preserve">к решению изложить в новой редакции согласно приложениям  </w:t>
      </w:r>
      <w:r>
        <w:rPr>
          <w:sz w:val="28"/>
          <w:szCs w:val="28"/>
        </w:rPr>
        <w:t>2</w:t>
      </w:r>
      <w:r w:rsidRPr="00816106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816106">
        <w:rPr>
          <w:sz w:val="28"/>
          <w:szCs w:val="28"/>
        </w:rPr>
        <w:t>,</w:t>
      </w:r>
      <w:r>
        <w:rPr>
          <w:sz w:val="28"/>
          <w:szCs w:val="28"/>
        </w:rPr>
        <w:t xml:space="preserve">4, </w:t>
      </w:r>
      <w:r w:rsidRPr="00816106">
        <w:rPr>
          <w:sz w:val="28"/>
          <w:szCs w:val="28"/>
        </w:rPr>
        <w:t>к настоящему решению.</w:t>
      </w:r>
    </w:p>
    <w:p w:rsidR="003F6782" w:rsidRPr="00816106" w:rsidRDefault="003F6782" w:rsidP="003F6782">
      <w:pPr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lastRenderedPageBreak/>
        <w:t xml:space="preserve">2. </w:t>
      </w:r>
      <w:proofErr w:type="gramStart"/>
      <w:r w:rsidRPr="00816106">
        <w:rPr>
          <w:sz w:val="28"/>
          <w:szCs w:val="28"/>
        </w:rPr>
        <w:t>Контроль за</w:t>
      </w:r>
      <w:proofErr w:type="gramEnd"/>
      <w:r w:rsidRPr="00816106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(Бондарева Л.Б.) и главу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15260">
        <w:rPr>
          <w:sz w:val="28"/>
          <w:szCs w:val="28"/>
        </w:rPr>
        <w:t>Жуковскую И.В.</w:t>
      </w:r>
    </w:p>
    <w:p w:rsidR="003F6782" w:rsidRPr="00816106" w:rsidRDefault="003F6782" w:rsidP="003F6782">
      <w:pPr>
        <w:ind w:firstLine="709"/>
        <w:jc w:val="both"/>
        <w:rPr>
          <w:sz w:val="28"/>
          <w:szCs w:val="28"/>
        </w:rPr>
      </w:pPr>
    </w:p>
    <w:p w:rsidR="00ED63FF" w:rsidRDefault="00ED63FF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526D" w:rsidRPr="00373ED3" w:rsidRDefault="0047526D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FD05A6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</w:t>
      </w:r>
      <w:r w:rsidR="00FD05A6">
        <w:rPr>
          <w:sz w:val="28"/>
          <w:szCs w:val="28"/>
        </w:rPr>
        <w:t xml:space="preserve">         </w:t>
      </w:r>
      <w:r w:rsidR="00ED63FF">
        <w:rPr>
          <w:sz w:val="28"/>
          <w:szCs w:val="28"/>
        </w:rPr>
        <w:t xml:space="preserve">                  И.В.Жуковская</w:t>
      </w:r>
      <w:r w:rsidR="00FD05A6">
        <w:rPr>
          <w:sz w:val="28"/>
          <w:szCs w:val="28"/>
        </w:rPr>
        <w:t xml:space="preserve">                 </w:t>
      </w:r>
      <w:r w:rsidR="00ED63FF">
        <w:rPr>
          <w:sz w:val="28"/>
          <w:szCs w:val="28"/>
        </w:rPr>
        <w:t xml:space="preserve">         </w:t>
      </w: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555FF1" w:rsidRDefault="00555FF1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685B78" w:rsidRDefault="00685B7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9578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5F6110" w:rsidTr="00362348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5F6110" w:rsidRDefault="003345AF" w:rsidP="00576FE7">
            <w:pPr>
              <w:pStyle w:val="af0"/>
              <w:ind w:firstLine="4253"/>
              <w:jc w:val="right"/>
            </w:pPr>
            <w:r w:rsidRPr="005F6110">
              <w:rPr>
                <w:sz w:val="22"/>
                <w:szCs w:val="22"/>
              </w:rPr>
              <w:lastRenderedPageBreak/>
              <w:t xml:space="preserve">Приложение  </w:t>
            </w:r>
            <w:r w:rsidR="00555FF1" w:rsidRPr="005F6110">
              <w:rPr>
                <w:sz w:val="22"/>
                <w:szCs w:val="22"/>
              </w:rPr>
              <w:t>1</w:t>
            </w:r>
            <w:r w:rsidRPr="005F6110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5F6110">
              <w:rPr>
                <w:sz w:val="22"/>
                <w:szCs w:val="22"/>
              </w:rPr>
              <w:br/>
            </w:r>
            <w:proofErr w:type="spellStart"/>
            <w:r w:rsidR="00C12941"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</w:t>
            </w:r>
            <w:r w:rsidRPr="005F6110">
              <w:rPr>
                <w:sz w:val="22"/>
                <w:szCs w:val="22"/>
              </w:rPr>
              <w:br/>
              <w:t xml:space="preserve">от </w:t>
            </w:r>
            <w:r w:rsidR="00576FE7">
              <w:rPr>
                <w:sz w:val="22"/>
                <w:szCs w:val="22"/>
              </w:rPr>
              <w:t>03.03.</w:t>
            </w:r>
            <w:r w:rsidR="00B76ECA" w:rsidRPr="005F6110">
              <w:rPr>
                <w:sz w:val="22"/>
                <w:szCs w:val="22"/>
              </w:rPr>
              <w:t>202</w:t>
            </w:r>
            <w:r w:rsidR="00915260" w:rsidRPr="005F6110">
              <w:rPr>
                <w:sz w:val="22"/>
                <w:szCs w:val="22"/>
              </w:rPr>
              <w:t>3</w:t>
            </w:r>
            <w:r w:rsidR="0028272C" w:rsidRPr="005F6110">
              <w:rPr>
                <w:sz w:val="22"/>
                <w:szCs w:val="22"/>
              </w:rPr>
              <w:t xml:space="preserve"> №</w:t>
            </w:r>
            <w:r w:rsidR="00576FE7">
              <w:rPr>
                <w:sz w:val="22"/>
                <w:szCs w:val="22"/>
              </w:rPr>
              <w:t xml:space="preserve"> 182</w:t>
            </w:r>
          </w:p>
        </w:tc>
      </w:tr>
      <w:tr w:rsidR="00373ED3" w:rsidRPr="005F6110" w:rsidTr="00362348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4340" w:rsidRPr="005F6110" w:rsidRDefault="00CC4340" w:rsidP="00D42A9F">
            <w:pPr>
              <w:jc w:val="right"/>
            </w:pPr>
          </w:p>
          <w:p w:rsidR="00CC4340" w:rsidRPr="00CC4340" w:rsidRDefault="00CC4340" w:rsidP="00CC4340">
            <w:pPr>
              <w:jc w:val="center"/>
              <w:rPr>
                <w:b/>
              </w:rPr>
            </w:pPr>
            <w:r w:rsidRPr="00CC4340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CC4340" w:rsidRPr="00CC4340" w:rsidRDefault="00CC4340" w:rsidP="00CC4340">
            <w:pPr>
              <w:jc w:val="center"/>
              <w:rPr>
                <w:b/>
              </w:rPr>
            </w:pPr>
            <w:r w:rsidRPr="00CC4340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CC4340" w:rsidRPr="00CC4340" w:rsidRDefault="00CC4340" w:rsidP="00CC4340">
            <w:pPr>
              <w:jc w:val="center"/>
              <w:rPr>
                <w:b/>
              </w:rPr>
            </w:pPr>
            <w:r w:rsidRPr="00CC4340">
              <w:rPr>
                <w:b/>
                <w:sz w:val="22"/>
                <w:szCs w:val="22"/>
              </w:rPr>
              <w:t>НА 202</w:t>
            </w:r>
            <w:r w:rsidRPr="005F6110">
              <w:rPr>
                <w:b/>
                <w:sz w:val="22"/>
                <w:szCs w:val="22"/>
              </w:rPr>
              <w:t>3</w:t>
            </w:r>
            <w:r w:rsidRPr="00CC4340">
              <w:rPr>
                <w:b/>
                <w:sz w:val="22"/>
                <w:szCs w:val="22"/>
              </w:rPr>
              <w:t xml:space="preserve"> ГОД И НА ПЛАНОВЫЙ ПЕРИОД 202</w:t>
            </w:r>
            <w:r w:rsidRPr="005F6110">
              <w:rPr>
                <w:b/>
                <w:sz w:val="22"/>
                <w:szCs w:val="22"/>
              </w:rPr>
              <w:t>4</w:t>
            </w:r>
            <w:proofErr w:type="gramStart"/>
            <w:r w:rsidRPr="00CC4340">
              <w:rPr>
                <w:b/>
                <w:sz w:val="22"/>
                <w:szCs w:val="22"/>
              </w:rPr>
              <w:t xml:space="preserve"> И</w:t>
            </w:r>
            <w:proofErr w:type="gramEnd"/>
            <w:r w:rsidRPr="00CC4340">
              <w:rPr>
                <w:b/>
                <w:sz w:val="22"/>
                <w:szCs w:val="22"/>
              </w:rPr>
              <w:t xml:space="preserve"> 202</w:t>
            </w:r>
            <w:r w:rsidRPr="005F6110">
              <w:rPr>
                <w:b/>
                <w:sz w:val="22"/>
                <w:szCs w:val="22"/>
              </w:rPr>
              <w:t>5</w:t>
            </w:r>
            <w:r w:rsidRPr="00CC4340">
              <w:rPr>
                <w:b/>
                <w:sz w:val="22"/>
                <w:szCs w:val="22"/>
              </w:rPr>
              <w:t xml:space="preserve"> ГОДОВ</w:t>
            </w:r>
          </w:p>
          <w:p w:rsidR="00CC4340" w:rsidRPr="00CC4340" w:rsidRDefault="00CC4340" w:rsidP="00CC4340">
            <w:r w:rsidRPr="00CC4340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CC4340" w:rsidRPr="00CC4340" w:rsidRDefault="00CC4340" w:rsidP="00CC4340">
            <w:pPr>
              <w:jc w:val="center"/>
              <w:rPr>
                <w:bCs/>
              </w:rPr>
            </w:pPr>
            <w:r w:rsidRPr="00CC4340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CC4340">
                    <w:rPr>
                      <w:b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CC4340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CC4340">
                    <w:rPr>
                      <w:b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>202</w:t>
                  </w:r>
                  <w:r w:rsidRPr="005F6110">
                    <w:rPr>
                      <w:b/>
                      <w:sz w:val="22"/>
                      <w:szCs w:val="22"/>
                    </w:rPr>
                    <w:t>3</w:t>
                  </w:r>
                  <w:r w:rsidRPr="00CC4340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>202</w:t>
                  </w:r>
                  <w:r w:rsidRPr="005F6110">
                    <w:rPr>
                      <w:b/>
                      <w:sz w:val="22"/>
                      <w:szCs w:val="22"/>
                    </w:rPr>
                    <w:t>4</w:t>
                  </w:r>
                  <w:r w:rsidRPr="00CC4340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rPr>
                      <w:b/>
                    </w:rPr>
                  </w:pPr>
                  <w:r w:rsidRPr="00CC4340">
                    <w:rPr>
                      <w:b/>
                      <w:sz w:val="22"/>
                      <w:szCs w:val="22"/>
                    </w:rPr>
                    <w:t>202</w:t>
                  </w:r>
                  <w:r w:rsidRPr="005F6110">
                    <w:rPr>
                      <w:b/>
                      <w:sz w:val="22"/>
                      <w:szCs w:val="22"/>
                    </w:rPr>
                    <w:t>5</w:t>
                  </w:r>
                  <w:r w:rsidRPr="00CC4340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</w:pPr>
                  <w:r w:rsidRPr="00CC434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</w:pPr>
                  <w:r w:rsidRPr="00CC4340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b/>
                      <w:bCs/>
                      <w:lang w:eastAsia="en-US"/>
                    </w:rPr>
                  </w:pPr>
                  <w:r w:rsidRPr="00CC4340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  <w:p w:rsidR="00CC4340" w:rsidRPr="00CC4340" w:rsidRDefault="00CC4340" w:rsidP="00CC4340"/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01 00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</w:p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</w:p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1441,5</w:t>
                  </w:r>
                </w:p>
              </w:tc>
              <w:tc>
                <w:tcPr>
                  <w:tcW w:w="599" w:type="pct"/>
                  <w:vAlign w:val="center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vAlign w:val="center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</w:p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1441,5</w:t>
                  </w:r>
                </w:p>
              </w:tc>
              <w:tc>
                <w:tcPr>
                  <w:tcW w:w="599" w:type="pct"/>
                  <w:vAlign w:val="center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vAlign w:val="center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CC4340" w:rsidRPr="00CC4340" w:rsidTr="005F6110">
              <w:trPr>
                <w:trHeight w:val="596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ind w:left="-1666"/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2</w:t>
                  </w:r>
                </w:p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highlight w:val="yellow"/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-</w:t>
                  </w:r>
                  <w:r w:rsidRPr="005F6110">
                    <w:rPr>
                      <w:sz w:val="22"/>
                      <w:szCs w:val="22"/>
                    </w:rPr>
                    <w:t>6028,5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596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ind w:left="-1666"/>
                  </w:pPr>
                </w:p>
                <w:p w:rsidR="00CC4340" w:rsidRPr="00CC4340" w:rsidRDefault="00CC4340" w:rsidP="00CC4340">
                  <w:r w:rsidRPr="00CC434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CC4340" w:rsidRPr="00CC4340" w:rsidRDefault="00CC4340" w:rsidP="00CC4340"/>
              </w:tc>
              <w:tc>
                <w:tcPr>
                  <w:tcW w:w="1424" w:type="pct"/>
                </w:tcPr>
                <w:p w:rsidR="00CC4340" w:rsidRPr="00CC4340" w:rsidRDefault="00CC4340" w:rsidP="00CC4340">
                  <w:r w:rsidRPr="00CC4340"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highlight w:val="yellow"/>
                    </w:rPr>
                  </w:pPr>
                  <w:r w:rsidRPr="00CC4340">
                    <w:rPr>
                      <w:sz w:val="22"/>
                      <w:szCs w:val="22"/>
                    </w:rPr>
                    <w:t>-</w:t>
                  </w:r>
                  <w:r w:rsidRPr="005F6110">
                    <w:rPr>
                      <w:sz w:val="22"/>
                      <w:szCs w:val="22"/>
                    </w:rPr>
                    <w:t>6028,5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20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highlight w:val="yellow"/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-</w:t>
                  </w:r>
                  <w:r w:rsidRPr="005F6110">
                    <w:rPr>
                      <w:sz w:val="22"/>
                      <w:szCs w:val="22"/>
                    </w:rPr>
                    <w:t>6028,5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639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7470,0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639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 w:rsidRPr="00CC4340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CC4340"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7470,0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  <w:tr w:rsidR="00CC4340" w:rsidRPr="00CC4340" w:rsidTr="005F6110">
              <w:trPr>
                <w:trHeight w:val="1217"/>
              </w:trPr>
              <w:tc>
                <w:tcPr>
                  <w:tcW w:w="298" w:type="pct"/>
                </w:tcPr>
                <w:p w:rsidR="00CC4340" w:rsidRPr="00CC4340" w:rsidRDefault="00CC4340" w:rsidP="00CC4340">
                  <w:pPr>
                    <w:rPr>
                      <w:lang w:val="en-US"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CC4340" w:rsidRPr="00CC4340" w:rsidRDefault="00CC4340" w:rsidP="00CC4340">
                  <w:pPr>
                    <w:rPr>
                      <w:lang w:eastAsia="en-US"/>
                    </w:rPr>
                  </w:pPr>
                  <w:r w:rsidRPr="00CC4340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7470,0</w:t>
                  </w:r>
                </w:p>
              </w:tc>
              <w:tc>
                <w:tcPr>
                  <w:tcW w:w="599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4191,5</w:t>
                  </w:r>
                </w:p>
              </w:tc>
              <w:tc>
                <w:tcPr>
                  <w:tcW w:w="581" w:type="pct"/>
                </w:tcPr>
                <w:p w:rsidR="00CC4340" w:rsidRPr="00CC4340" w:rsidRDefault="00CC4340" w:rsidP="00CC4340">
                  <w:pPr>
                    <w:jc w:val="center"/>
                    <w:rPr>
                      <w:lang w:eastAsia="en-US"/>
                    </w:rPr>
                  </w:pPr>
                  <w:r w:rsidRPr="005F6110">
                    <w:rPr>
                      <w:sz w:val="22"/>
                      <w:szCs w:val="22"/>
                      <w:lang w:eastAsia="en-US"/>
                    </w:rPr>
                    <w:t>4271,4</w:t>
                  </w:r>
                </w:p>
              </w:tc>
            </w:tr>
          </w:tbl>
          <w:p w:rsidR="00CC4340" w:rsidRPr="00CC4340" w:rsidRDefault="00CC4340" w:rsidP="00CC4340">
            <w:pPr>
              <w:spacing w:after="120"/>
              <w:ind w:left="283" w:firstLine="4253"/>
            </w:pPr>
          </w:p>
          <w:p w:rsidR="00CC4340" w:rsidRPr="00CC4340" w:rsidRDefault="00CC4340" w:rsidP="00CC4340">
            <w:pPr>
              <w:tabs>
                <w:tab w:val="left" w:pos="1050"/>
              </w:tabs>
              <w:autoSpaceDE w:val="0"/>
              <w:autoSpaceDN w:val="0"/>
              <w:adjustRightInd w:val="0"/>
              <w:ind w:right="282"/>
            </w:pPr>
          </w:p>
          <w:p w:rsidR="00CC4340" w:rsidRPr="005F6110" w:rsidRDefault="00CC4340" w:rsidP="00D42A9F">
            <w:pPr>
              <w:jc w:val="right"/>
            </w:pPr>
          </w:p>
          <w:p w:rsidR="00373ED3" w:rsidRPr="005F6110" w:rsidRDefault="00373ED3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Default="00352A6E" w:rsidP="00D42A9F">
            <w:pPr>
              <w:jc w:val="center"/>
              <w:rPr>
                <w:bCs/>
              </w:rPr>
            </w:pPr>
          </w:p>
          <w:p w:rsidR="005F6110" w:rsidRDefault="005F6110" w:rsidP="00D42A9F">
            <w:pPr>
              <w:jc w:val="center"/>
              <w:rPr>
                <w:bCs/>
              </w:rPr>
            </w:pPr>
          </w:p>
          <w:p w:rsidR="005F6110" w:rsidRPr="005F6110" w:rsidRDefault="005F6110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  <w:p w:rsidR="00352A6E" w:rsidRPr="005F6110" w:rsidRDefault="00352A6E" w:rsidP="00D42A9F">
            <w:pPr>
              <w:jc w:val="center"/>
              <w:rPr>
                <w:bCs/>
              </w:rPr>
            </w:pPr>
          </w:p>
        </w:tc>
      </w:tr>
    </w:tbl>
    <w:p w:rsidR="00373ED3" w:rsidRPr="005F6110" w:rsidRDefault="00FF4E96" w:rsidP="00DF283B">
      <w:pPr>
        <w:ind w:left="6237"/>
        <w:jc w:val="right"/>
        <w:rPr>
          <w:sz w:val="22"/>
          <w:szCs w:val="22"/>
        </w:rPr>
      </w:pPr>
      <w:r w:rsidRPr="005F6110">
        <w:rPr>
          <w:sz w:val="22"/>
          <w:szCs w:val="22"/>
        </w:rPr>
        <w:lastRenderedPageBreak/>
        <w:t>П</w:t>
      </w:r>
      <w:r w:rsidR="00093110" w:rsidRPr="005F6110">
        <w:rPr>
          <w:sz w:val="22"/>
          <w:szCs w:val="22"/>
        </w:rPr>
        <w:t xml:space="preserve">риложение </w:t>
      </w:r>
      <w:r w:rsidR="00555FF1" w:rsidRPr="005F6110">
        <w:rPr>
          <w:sz w:val="22"/>
          <w:szCs w:val="22"/>
        </w:rPr>
        <w:t>2</w:t>
      </w:r>
    </w:p>
    <w:p w:rsidR="00DF283B" w:rsidRPr="005F6110" w:rsidRDefault="00373ED3" w:rsidP="00DF283B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к решению Совета народных депутатов </w:t>
      </w:r>
    </w:p>
    <w:p w:rsidR="00373ED3" w:rsidRPr="005F6110" w:rsidRDefault="00C12941" w:rsidP="00DF283B">
      <w:pPr>
        <w:jc w:val="right"/>
        <w:rPr>
          <w:sz w:val="22"/>
          <w:szCs w:val="22"/>
        </w:rPr>
      </w:pPr>
      <w:proofErr w:type="spellStart"/>
      <w:r w:rsidRPr="005F6110">
        <w:rPr>
          <w:bCs/>
          <w:sz w:val="22"/>
          <w:szCs w:val="22"/>
        </w:rPr>
        <w:t>Филоновского</w:t>
      </w:r>
      <w:proofErr w:type="spellEnd"/>
      <w:r w:rsidR="00373ED3" w:rsidRPr="005F6110">
        <w:rPr>
          <w:sz w:val="22"/>
          <w:szCs w:val="22"/>
        </w:rPr>
        <w:t xml:space="preserve"> сельского поселения</w:t>
      </w:r>
    </w:p>
    <w:p w:rsidR="00373ED3" w:rsidRPr="005F6110" w:rsidRDefault="00576FE7" w:rsidP="00DF283B">
      <w:pPr>
        <w:ind w:left="6237"/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от </w:t>
      </w:r>
      <w:r>
        <w:rPr>
          <w:sz w:val="22"/>
          <w:szCs w:val="22"/>
        </w:rPr>
        <w:t>03.03.</w:t>
      </w:r>
      <w:r w:rsidRPr="005F6110">
        <w:rPr>
          <w:sz w:val="22"/>
          <w:szCs w:val="22"/>
        </w:rPr>
        <w:t>2023 №</w:t>
      </w:r>
      <w:r>
        <w:rPr>
          <w:sz w:val="22"/>
          <w:szCs w:val="22"/>
        </w:rPr>
        <w:t xml:space="preserve"> 182</w:t>
      </w:r>
      <w:r w:rsidR="00373ED3" w:rsidRPr="005F6110">
        <w:rPr>
          <w:sz w:val="22"/>
          <w:szCs w:val="22"/>
        </w:rPr>
        <w:t xml:space="preserve">                                                     </w:t>
      </w:r>
    </w:p>
    <w:p w:rsidR="00373ED3" w:rsidRPr="005F6110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5F6110" w:rsidRDefault="00373ED3" w:rsidP="00373ED3">
      <w:pPr>
        <w:jc w:val="center"/>
        <w:rPr>
          <w:b/>
          <w:bCs/>
          <w:sz w:val="22"/>
          <w:szCs w:val="22"/>
        </w:rPr>
      </w:pPr>
      <w:r w:rsidRPr="005F6110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5F6110" w:rsidRDefault="00C12941" w:rsidP="00373ED3">
      <w:pPr>
        <w:jc w:val="center"/>
        <w:rPr>
          <w:b/>
          <w:bCs/>
          <w:sz w:val="22"/>
          <w:szCs w:val="22"/>
        </w:rPr>
      </w:pPr>
      <w:proofErr w:type="spellStart"/>
      <w:r w:rsidRPr="005F6110">
        <w:rPr>
          <w:b/>
          <w:bCs/>
          <w:sz w:val="22"/>
          <w:szCs w:val="22"/>
        </w:rPr>
        <w:t>Филоновского</w:t>
      </w:r>
      <w:proofErr w:type="spellEnd"/>
      <w:r w:rsidR="00373ED3" w:rsidRPr="005F6110">
        <w:rPr>
          <w:b/>
          <w:bCs/>
          <w:sz w:val="22"/>
          <w:szCs w:val="22"/>
        </w:rPr>
        <w:t xml:space="preserve"> сельского поселения</w:t>
      </w:r>
      <w:r w:rsidR="00373ED3" w:rsidRPr="005F6110">
        <w:rPr>
          <w:sz w:val="22"/>
          <w:szCs w:val="22"/>
        </w:rPr>
        <w:t xml:space="preserve"> </w:t>
      </w:r>
      <w:r w:rsidR="004C5709" w:rsidRPr="005F6110">
        <w:rPr>
          <w:b/>
          <w:bCs/>
          <w:sz w:val="22"/>
          <w:szCs w:val="22"/>
        </w:rPr>
        <w:t xml:space="preserve">на </w:t>
      </w:r>
      <w:r w:rsidR="00BC1146" w:rsidRPr="005F6110">
        <w:rPr>
          <w:b/>
          <w:bCs/>
          <w:sz w:val="22"/>
          <w:szCs w:val="22"/>
        </w:rPr>
        <w:t>202</w:t>
      </w:r>
      <w:r w:rsidR="00032BFA" w:rsidRPr="005F6110">
        <w:rPr>
          <w:b/>
          <w:bCs/>
          <w:sz w:val="22"/>
          <w:szCs w:val="22"/>
        </w:rPr>
        <w:t>3</w:t>
      </w:r>
      <w:r w:rsidR="004C5709" w:rsidRPr="005F6110">
        <w:rPr>
          <w:b/>
          <w:bCs/>
          <w:sz w:val="22"/>
          <w:szCs w:val="22"/>
        </w:rPr>
        <w:t xml:space="preserve"> год и</w:t>
      </w:r>
      <w:r w:rsidR="000A74A4" w:rsidRPr="005F6110">
        <w:rPr>
          <w:b/>
          <w:bCs/>
          <w:sz w:val="22"/>
          <w:szCs w:val="22"/>
        </w:rPr>
        <w:t xml:space="preserve"> на</w:t>
      </w:r>
      <w:r w:rsidR="004C5709" w:rsidRPr="005F6110">
        <w:rPr>
          <w:b/>
          <w:bCs/>
          <w:sz w:val="22"/>
          <w:szCs w:val="22"/>
        </w:rPr>
        <w:t xml:space="preserve"> плановый период 202</w:t>
      </w:r>
      <w:r w:rsidR="00032BFA" w:rsidRPr="005F6110">
        <w:rPr>
          <w:b/>
          <w:bCs/>
          <w:sz w:val="22"/>
          <w:szCs w:val="22"/>
        </w:rPr>
        <w:t>4</w:t>
      </w:r>
      <w:r w:rsidR="004C5709" w:rsidRPr="005F6110">
        <w:rPr>
          <w:b/>
          <w:bCs/>
          <w:sz w:val="22"/>
          <w:szCs w:val="22"/>
        </w:rPr>
        <w:t xml:space="preserve"> и 202</w:t>
      </w:r>
      <w:r w:rsidR="00032BFA" w:rsidRPr="005F6110">
        <w:rPr>
          <w:b/>
          <w:bCs/>
          <w:sz w:val="22"/>
          <w:szCs w:val="22"/>
        </w:rPr>
        <w:t>5</w:t>
      </w:r>
      <w:r w:rsidR="00373ED3" w:rsidRPr="005F6110">
        <w:rPr>
          <w:b/>
          <w:bCs/>
          <w:sz w:val="22"/>
          <w:szCs w:val="22"/>
        </w:rPr>
        <w:t xml:space="preserve"> годов </w:t>
      </w:r>
    </w:p>
    <w:p w:rsidR="00373ED3" w:rsidRPr="005F6110" w:rsidRDefault="00373ED3" w:rsidP="00373ED3">
      <w:pPr>
        <w:tabs>
          <w:tab w:val="left" w:pos="2760"/>
        </w:tabs>
        <w:rPr>
          <w:sz w:val="22"/>
          <w:szCs w:val="22"/>
        </w:rPr>
      </w:pPr>
      <w:r w:rsidRPr="005F6110">
        <w:rPr>
          <w:sz w:val="22"/>
          <w:szCs w:val="22"/>
        </w:rPr>
        <w:tab/>
      </w:r>
    </w:p>
    <w:p w:rsidR="00A34703" w:rsidRPr="005F6110" w:rsidRDefault="00373ED3" w:rsidP="00373ED3">
      <w:pPr>
        <w:jc w:val="center"/>
        <w:rPr>
          <w:sz w:val="22"/>
          <w:szCs w:val="22"/>
        </w:rPr>
      </w:pPr>
      <w:r w:rsidRPr="005F6110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5F6110">
        <w:rPr>
          <w:sz w:val="22"/>
          <w:szCs w:val="22"/>
        </w:rPr>
        <w:t xml:space="preserve">                   </w:t>
      </w:r>
      <w:r w:rsidR="00362348" w:rsidRPr="005F6110">
        <w:rPr>
          <w:sz w:val="22"/>
          <w:szCs w:val="22"/>
        </w:rPr>
        <w:t xml:space="preserve">                                </w:t>
      </w:r>
      <w:r w:rsidR="00A34703" w:rsidRPr="005F6110">
        <w:rPr>
          <w:sz w:val="22"/>
          <w:szCs w:val="22"/>
        </w:rPr>
        <w:t xml:space="preserve"> </w:t>
      </w:r>
      <w:r w:rsidRPr="005F6110">
        <w:rPr>
          <w:sz w:val="22"/>
          <w:szCs w:val="22"/>
        </w:rPr>
        <w:t xml:space="preserve">Сумма </w:t>
      </w:r>
    </w:p>
    <w:p w:rsidR="00373ED3" w:rsidRPr="005F6110" w:rsidRDefault="00A34703" w:rsidP="00373ED3">
      <w:pPr>
        <w:jc w:val="center"/>
        <w:rPr>
          <w:sz w:val="22"/>
          <w:szCs w:val="22"/>
        </w:rPr>
      </w:pPr>
      <w:r w:rsidRPr="005F611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362348" w:rsidRPr="005F6110">
        <w:rPr>
          <w:sz w:val="22"/>
          <w:szCs w:val="22"/>
        </w:rPr>
        <w:t xml:space="preserve">                           </w:t>
      </w:r>
      <w:r w:rsidRPr="005F6110">
        <w:rPr>
          <w:sz w:val="22"/>
          <w:szCs w:val="22"/>
        </w:rPr>
        <w:t xml:space="preserve"> </w:t>
      </w:r>
      <w:r w:rsidR="00422C04" w:rsidRPr="005F6110">
        <w:rPr>
          <w:sz w:val="22"/>
          <w:szCs w:val="22"/>
        </w:rPr>
        <w:t xml:space="preserve">          </w:t>
      </w:r>
      <w:r w:rsidR="00373ED3" w:rsidRPr="005F6110">
        <w:rPr>
          <w:sz w:val="22"/>
          <w:szCs w:val="22"/>
        </w:rPr>
        <w:t>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4"/>
        <w:gridCol w:w="709"/>
        <w:gridCol w:w="567"/>
        <w:gridCol w:w="564"/>
        <w:gridCol w:w="1135"/>
        <w:gridCol w:w="701"/>
        <w:gridCol w:w="1133"/>
        <w:gridCol w:w="1133"/>
        <w:gridCol w:w="1135"/>
      </w:tblGrid>
      <w:tr w:rsidR="000E485F" w:rsidRPr="005F6110" w:rsidTr="00422C04">
        <w:tc>
          <w:tcPr>
            <w:tcW w:w="341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proofErr w:type="gramStart"/>
            <w:r w:rsidRPr="005F6110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3" w:type="dxa"/>
            <w:vAlign w:val="center"/>
          </w:tcPr>
          <w:p w:rsidR="00293909" w:rsidRPr="005F6110" w:rsidRDefault="00293909" w:rsidP="000E485F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3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vAlign w:val="center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4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 xml:space="preserve">5 </w:t>
            </w:r>
            <w:r w:rsidRPr="005F6110">
              <w:rPr>
                <w:b/>
                <w:sz w:val="22"/>
                <w:szCs w:val="22"/>
              </w:rPr>
              <w:t>год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4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1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</w:t>
            </w:r>
          </w:p>
        </w:tc>
      </w:tr>
      <w:tr w:rsidR="000E485F" w:rsidRPr="005F6110" w:rsidTr="00422C04">
        <w:trPr>
          <w:trHeight w:val="351"/>
        </w:trPr>
        <w:tc>
          <w:tcPr>
            <w:tcW w:w="34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4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5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701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CC4340" w:rsidP="008F3118">
            <w:pPr>
              <w:jc w:val="center"/>
              <w:rPr>
                <w:b/>
                <w:bCs/>
                <w:highlight w:val="yellow"/>
              </w:rPr>
            </w:pPr>
            <w:r w:rsidRPr="005F6110">
              <w:rPr>
                <w:b/>
                <w:bCs/>
                <w:sz w:val="22"/>
                <w:szCs w:val="22"/>
              </w:rPr>
              <w:t>7470,0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4086,3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4057,8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5F6110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CC4340" w:rsidP="008F3118">
            <w:pPr>
              <w:jc w:val="center"/>
              <w:rPr>
                <w:b/>
                <w:bCs/>
                <w:highlight w:val="yellow"/>
              </w:rPr>
            </w:pPr>
            <w:r w:rsidRPr="005F6110">
              <w:rPr>
                <w:b/>
                <w:bCs/>
                <w:sz w:val="22"/>
                <w:szCs w:val="22"/>
              </w:rPr>
              <w:t>7470,0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4086,3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4057,8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2D6AF3" w:rsidP="00804192">
            <w:pPr>
              <w:jc w:val="right"/>
              <w:rPr>
                <w:b/>
                <w:bCs/>
                <w:lang w:val="en-US"/>
              </w:rPr>
            </w:pPr>
            <w:r w:rsidRPr="005F6110">
              <w:rPr>
                <w:b/>
                <w:bCs/>
                <w:sz w:val="22"/>
                <w:szCs w:val="22"/>
              </w:rPr>
              <w:t>3956,8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2209,8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2143,8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pPr>
              <w:ind w:firstLine="34"/>
              <w:rPr>
                <w:b/>
                <w:bCs/>
              </w:rPr>
            </w:pPr>
            <w:r w:rsidRPr="005F611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5F6110" w:rsidRDefault="00293909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293909" w:rsidRPr="005F6110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5F6110" w:rsidRDefault="00293909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293909" w:rsidRPr="005F6110" w:rsidRDefault="00293909" w:rsidP="00804192"/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5F611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5F6110">
              <w:rPr>
                <w:rFonts w:ascii="Times New Roman" w:hAnsi="Times New Roman"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39 2 01 92020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r w:rsidRPr="005F6110">
              <w:rPr>
                <w:b/>
                <w:bCs/>
                <w:sz w:val="22"/>
                <w:szCs w:val="22"/>
              </w:rPr>
              <w:lastRenderedPageBreak/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CC4340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3034,4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1370,1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5F6110" w:rsidRDefault="00293909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293909" w:rsidRPr="005F6110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CC4340" w:rsidP="00804192">
            <w:pPr>
              <w:jc w:val="right"/>
            </w:pPr>
            <w:r w:rsidRPr="005F6110">
              <w:rPr>
                <w:sz w:val="22"/>
                <w:szCs w:val="22"/>
              </w:rPr>
              <w:t>3034,4</w:t>
            </w:r>
            <w:r w:rsidR="00293909" w:rsidRPr="005F61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5" w:type="dxa"/>
            <w:vAlign w:val="center"/>
          </w:tcPr>
          <w:p w:rsidR="00293909" w:rsidRPr="005F6110" w:rsidRDefault="00B62CD2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5F6110" w:rsidRDefault="00293909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293909" w:rsidRPr="005F6110" w:rsidRDefault="00293909" w:rsidP="00804192"/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CC4340" w:rsidP="00804192">
            <w:pPr>
              <w:jc w:val="right"/>
            </w:pPr>
            <w:r w:rsidRPr="005F6110">
              <w:rPr>
                <w:sz w:val="22"/>
                <w:szCs w:val="22"/>
              </w:rPr>
              <w:t>3034,4</w:t>
            </w:r>
            <w:r w:rsidR="00293909" w:rsidRPr="005F61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0E485F" w:rsidRPr="005F6110" w:rsidTr="00422C04">
        <w:tc>
          <w:tcPr>
            <w:tcW w:w="3414" w:type="dxa"/>
          </w:tcPr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  <w:r w:rsidRPr="005F611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39 2 01 00000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93909" w:rsidRPr="005F6110" w:rsidRDefault="00CC4340" w:rsidP="00CC4340">
            <w:pPr>
              <w:jc w:val="right"/>
            </w:pPr>
            <w:r w:rsidRPr="005F6110">
              <w:rPr>
                <w:sz w:val="22"/>
                <w:szCs w:val="22"/>
              </w:rPr>
              <w:t>3034,4</w:t>
            </w:r>
            <w:r w:rsidR="00293909" w:rsidRPr="005F611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293909" w:rsidRPr="005F6110" w:rsidRDefault="00DD61A7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39 2 01 92011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410,0</w:t>
            </w:r>
          </w:p>
        </w:tc>
        <w:tc>
          <w:tcPr>
            <w:tcW w:w="1133" w:type="dxa"/>
            <w:vAlign w:val="center"/>
          </w:tcPr>
          <w:p w:rsidR="00293909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39 2 01 92012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856,9</w:t>
            </w:r>
          </w:p>
        </w:tc>
        <w:tc>
          <w:tcPr>
            <w:tcW w:w="1133" w:type="dxa"/>
            <w:vAlign w:val="center"/>
          </w:tcPr>
          <w:p w:rsidR="00293909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865,1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865,1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93909" w:rsidRPr="005F6110" w:rsidRDefault="00CC4340" w:rsidP="00804192">
            <w:pPr>
              <w:jc w:val="center"/>
            </w:pPr>
            <w:r w:rsidRPr="005F6110">
              <w:rPr>
                <w:sz w:val="22"/>
                <w:szCs w:val="22"/>
              </w:rPr>
              <w:t>759</w:t>
            </w:r>
            <w:r w:rsidR="00804192" w:rsidRPr="005F6110">
              <w:rPr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293909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center"/>
          </w:tcPr>
          <w:p w:rsidR="00293909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8</w:t>
            </w:r>
            <w:r w:rsidR="00A46C00" w:rsidRPr="005F6110">
              <w:rPr>
                <w:sz w:val="22"/>
                <w:szCs w:val="22"/>
              </w:rPr>
              <w:t>,5</w:t>
            </w:r>
          </w:p>
        </w:tc>
        <w:tc>
          <w:tcPr>
            <w:tcW w:w="1133" w:type="dxa"/>
            <w:vAlign w:val="center"/>
          </w:tcPr>
          <w:p w:rsidR="00293909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293909" w:rsidRPr="005F6110" w:rsidRDefault="006C310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</w:t>
            </w:r>
            <w:r w:rsidR="00293909"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914D7A"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Расходы на приобретение служебного автотранспорта органам местного самоуправления </w:t>
            </w:r>
            <w:r w:rsidR="00914D7A" w:rsidRPr="005F6110">
              <w:rPr>
                <w:color w:val="000000"/>
                <w:sz w:val="22"/>
                <w:szCs w:val="22"/>
              </w:rPr>
              <w:t xml:space="preserve">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</w:t>
            </w:r>
          </w:p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A46C00" w:rsidP="00804192">
            <w:pPr>
              <w:jc w:val="right"/>
            </w:pPr>
            <w:r w:rsidRPr="005F6110">
              <w:rPr>
                <w:sz w:val="22"/>
                <w:szCs w:val="22"/>
              </w:rPr>
              <w:t>1000</w:t>
            </w:r>
            <w:r w:rsidR="00BE459F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A46C00" w:rsidP="00A46C00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   </w:t>
            </w:r>
            <w:r w:rsidR="00BE459F"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F3118" w:rsidP="002D6AF3">
            <w:pPr>
              <w:jc w:val="right"/>
              <w:rPr>
                <w:b/>
                <w:highlight w:val="yellow"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  <w:r w:rsidR="002D6AF3" w:rsidRPr="005F6110">
              <w:rPr>
                <w:b/>
                <w:sz w:val="22"/>
                <w:szCs w:val="22"/>
              </w:rPr>
              <w:t>60</w:t>
            </w:r>
            <w:r w:rsidRPr="005F6110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BE459F" w:rsidRPr="005F6110" w:rsidRDefault="00BE459F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BE459F" w:rsidRPr="005F6110" w:rsidRDefault="00BE459F" w:rsidP="00804192"/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F3118" w:rsidP="002D6AF3">
            <w:pPr>
              <w:jc w:val="right"/>
              <w:rPr>
                <w:highlight w:val="yellow"/>
              </w:rPr>
            </w:pPr>
            <w:r w:rsidRPr="005F6110">
              <w:rPr>
                <w:sz w:val="22"/>
                <w:szCs w:val="22"/>
              </w:rPr>
              <w:t>1</w:t>
            </w:r>
            <w:r w:rsidR="002D6AF3" w:rsidRPr="005F6110">
              <w:rPr>
                <w:sz w:val="22"/>
                <w:szCs w:val="22"/>
              </w:rPr>
              <w:t>60</w:t>
            </w:r>
            <w:r w:rsidRPr="005F6110">
              <w:rPr>
                <w:sz w:val="22"/>
                <w:szCs w:val="22"/>
              </w:rPr>
              <w:t>,9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BE459F" w:rsidRPr="005F6110" w:rsidRDefault="00BE459F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BE459F" w:rsidRPr="005F6110" w:rsidRDefault="00BE459F" w:rsidP="0080419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F3118" w:rsidP="002D6AF3">
            <w:pPr>
              <w:jc w:val="right"/>
            </w:pPr>
            <w:r w:rsidRPr="005F6110">
              <w:rPr>
                <w:sz w:val="22"/>
                <w:szCs w:val="22"/>
              </w:rPr>
              <w:t>1</w:t>
            </w:r>
            <w:r w:rsidR="002D6AF3" w:rsidRPr="005F6110">
              <w:rPr>
                <w:sz w:val="22"/>
                <w:szCs w:val="22"/>
              </w:rPr>
              <w:t>60</w:t>
            </w:r>
            <w:r w:rsidRPr="005F6110">
              <w:rPr>
                <w:sz w:val="22"/>
                <w:szCs w:val="22"/>
              </w:rPr>
              <w:t>,9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rPr>
          <w:trHeight w:val="2113"/>
        </w:trPr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BE459F" w:rsidRPr="005F6110" w:rsidRDefault="00BE459F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BE459F" w:rsidRPr="005F6110" w:rsidRDefault="00BE459F" w:rsidP="00804192">
            <w:pPr>
              <w:autoSpaceDE w:val="0"/>
              <w:autoSpaceDN w:val="0"/>
              <w:adjustRightInd w:val="0"/>
              <w:spacing w:after="240" w:line="360" w:lineRule="auto"/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F3118" w:rsidP="002D6AF3">
            <w:pPr>
              <w:jc w:val="right"/>
              <w:rPr>
                <w:b/>
              </w:rPr>
            </w:pPr>
            <w:r w:rsidRPr="005F6110">
              <w:rPr>
                <w:sz w:val="22"/>
                <w:szCs w:val="22"/>
              </w:rPr>
              <w:t>1</w:t>
            </w:r>
            <w:r w:rsidR="002D6AF3" w:rsidRPr="005F6110">
              <w:rPr>
                <w:sz w:val="22"/>
                <w:szCs w:val="22"/>
              </w:rPr>
              <w:t>60</w:t>
            </w:r>
            <w:r w:rsidRPr="005F6110">
              <w:rPr>
                <w:sz w:val="22"/>
                <w:szCs w:val="22"/>
              </w:rPr>
              <w:t>,9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rPr>
          <w:trHeight w:val="1738"/>
        </w:trPr>
        <w:tc>
          <w:tcPr>
            <w:tcW w:w="3414" w:type="dxa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</w:pPr>
            <w:r w:rsidRPr="005F6110">
              <w:rPr>
                <w:sz w:val="22"/>
                <w:szCs w:val="22"/>
              </w:rPr>
              <w:t>36</w:t>
            </w:r>
            <w:r w:rsidR="00BE459F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9571F8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617F0A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iCs/>
              </w:rPr>
            </w:pPr>
            <w:r w:rsidRPr="005F6110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5F6110">
              <w:rPr>
                <w:sz w:val="22"/>
                <w:szCs w:val="22"/>
              </w:rPr>
              <w:t>Иные межбюджетные трансферты)</w:t>
            </w:r>
            <w:r w:rsidRPr="005F6110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540</w:t>
            </w:r>
          </w:p>
        </w:tc>
        <w:tc>
          <w:tcPr>
            <w:tcW w:w="1133" w:type="dxa"/>
            <w:vAlign w:val="center"/>
          </w:tcPr>
          <w:p w:rsidR="00BE459F" w:rsidRPr="005F6110" w:rsidRDefault="00472C4E" w:rsidP="00804192">
            <w:pPr>
              <w:jc w:val="right"/>
            </w:pPr>
            <w:r w:rsidRPr="005F6110">
              <w:rPr>
                <w:sz w:val="22"/>
                <w:szCs w:val="22"/>
              </w:rPr>
              <w:t>124,9</w:t>
            </w:r>
          </w:p>
        </w:tc>
        <w:tc>
          <w:tcPr>
            <w:tcW w:w="1133" w:type="dxa"/>
            <w:vAlign w:val="center"/>
          </w:tcPr>
          <w:p w:rsidR="00BE459F" w:rsidRPr="005F6110" w:rsidRDefault="00BE459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422C04">
        <w:trPr>
          <w:trHeight w:val="3176"/>
        </w:trPr>
        <w:tc>
          <w:tcPr>
            <w:tcW w:w="3414" w:type="dxa"/>
          </w:tcPr>
          <w:p w:rsidR="00BE459F" w:rsidRPr="005F6110" w:rsidRDefault="00BE459F" w:rsidP="00804192"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</w:t>
            </w:r>
            <w:r w:rsidRPr="005F6110">
              <w:rPr>
                <w:sz w:val="22"/>
                <w:szCs w:val="22"/>
              </w:rPr>
              <w:t xml:space="preserve">«Экономическое развитие </w:t>
            </w:r>
          </w:p>
          <w:p w:rsidR="00BE459F" w:rsidRPr="005F6110" w:rsidRDefault="00BE459F" w:rsidP="00804192"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BE459F" w:rsidRPr="005F6110" w:rsidRDefault="00BE459F" w:rsidP="00804192">
            <w:r w:rsidRPr="005F6110">
              <w:rPr>
                <w:sz w:val="22"/>
                <w:szCs w:val="22"/>
              </w:rPr>
              <w:t>Воронежской области»</w:t>
            </w:r>
          </w:p>
          <w:p w:rsidR="00BE459F" w:rsidRPr="005F6110" w:rsidRDefault="00BE459F" w:rsidP="00804192">
            <w:pPr>
              <w:rPr>
                <w:color w:val="000000"/>
              </w:rPr>
            </w:pPr>
          </w:p>
          <w:p w:rsidR="00BE459F" w:rsidRPr="005F6110" w:rsidRDefault="00BE459F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A67315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422C04">
        <w:tc>
          <w:tcPr>
            <w:tcW w:w="3414" w:type="dxa"/>
          </w:tcPr>
          <w:p w:rsidR="00BE459F" w:rsidRPr="005F6110" w:rsidRDefault="00BE459F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5F6110" w:rsidRDefault="00BE459F" w:rsidP="00804192">
            <w:pPr>
              <w:ind w:firstLine="34"/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422C04">
        <w:tc>
          <w:tcPr>
            <w:tcW w:w="3414" w:type="dxa"/>
          </w:tcPr>
          <w:p w:rsidR="00BE459F" w:rsidRPr="005F6110" w:rsidRDefault="00BE459F" w:rsidP="00804192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5F611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BE459F" w:rsidRPr="005F6110" w:rsidRDefault="00BE459F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BE459F" w:rsidRPr="005F6110" w:rsidRDefault="00A6731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vAlign w:val="center"/>
          </w:tcPr>
          <w:p w:rsidR="00BE459F" w:rsidRPr="005F6110" w:rsidRDefault="008F3118" w:rsidP="00804192">
            <w:pPr>
              <w:jc w:val="right"/>
            </w:pPr>
            <w:r w:rsidRPr="005F6110">
              <w:rPr>
                <w:sz w:val="22"/>
                <w:szCs w:val="22"/>
              </w:rPr>
              <w:t>102,1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135" w:type="dxa"/>
            <w:vAlign w:val="center"/>
          </w:tcPr>
          <w:p w:rsidR="00BE459F" w:rsidRPr="005F6110" w:rsidRDefault="00C8794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110,9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r w:rsidRPr="005F6110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8F3118" w:rsidP="00804192">
            <w:pPr>
              <w:jc w:val="right"/>
            </w:pPr>
            <w:r w:rsidRPr="005F6110">
              <w:rPr>
                <w:sz w:val="22"/>
                <w:szCs w:val="22"/>
              </w:rPr>
              <w:t>11,2</w:t>
            </w:r>
          </w:p>
        </w:tc>
        <w:tc>
          <w:tcPr>
            <w:tcW w:w="1133" w:type="dxa"/>
            <w:vAlign w:val="center"/>
          </w:tcPr>
          <w:p w:rsidR="00BE459F" w:rsidRPr="005F6110" w:rsidRDefault="003F2E7E" w:rsidP="00F162BB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35" w:type="dxa"/>
            <w:vAlign w:val="center"/>
          </w:tcPr>
          <w:p w:rsidR="00BE459F" w:rsidRPr="005F6110" w:rsidRDefault="003F2E7E" w:rsidP="00A01AF6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25</w:t>
            </w:r>
            <w:r w:rsidR="00BE459F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10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10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5</w:t>
            </w:r>
            <w:r w:rsidR="00BE459F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Богучарского муниципального района Воронежской области» </w:t>
            </w:r>
          </w:p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lastRenderedPageBreak/>
              <w:t>Основное мероприятие  «</w:t>
            </w:r>
            <w:r w:rsidRPr="005F611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39 2 02 00000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39 2 02 91430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8D67F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5F611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5F611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</w:t>
            </w:r>
            <w:r w:rsidR="00BE459F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5F611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39 2 02 91450</w:t>
            </w: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20</w:t>
            </w:r>
            <w:r w:rsidR="00BE459F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BE459F" w:rsidRPr="005F6110" w:rsidRDefault="00F162BB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BE459F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485F" w:rsidRPr="005F6110" w:rsidTr="00422C04">
        <w:tc>
          <w:tcPr>
            <w:tcW w:w="3414" w:type="dxa"/>
            <w:vAlign w:val="center"/>
          </w:tcPr>
          <w:p w:rsidR="00BE459F" w:rsidRPr="005F6110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BE459F" w:rsidRPr="005F6110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BE459F" w:rsidRPr="005F6110" w:rsidRDefault="002D6AF3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</w:t>
            </w:r>
            <w:r w:rsidR="00BE459F" w:rsidRPr="005F611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BE459F" w:rsidRPr="005F6110" w:rsidRDefault="00BE459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BE459F" w:rsidRPr="005F6110" w:rsidRDefault="00A01AF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</w:t>
            </w:r>
            <w:r w:rsidR="00BE459F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5F6110"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5F6110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5F6110">
              <w:rPr>
                <w:iCs/>
                <w:sz w:val="22"/>
                <w:szCs w:val="22"/>
              </w:rPr>
              <w:t>Основное мероприятие  «Другие вопросы в области жилищно-коммунального хозяйства"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5F611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5F611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F6110">
              <w:rPr>
                <w:sz w:val="22"/>
                <w:szCs w:val="22"/>
              </w:rPr>
              <w:t xml:space="preserve">(Закупка товаров, </w:t>
            </w:r>
            <w:r w:rsidRPr="005F6110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39 1 07 90200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5F6110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422C04">
        <w:tc>
          <w:tcPr>
            <w:tcW w:w="3414" w:type="dxa"/>
            <w:shd w:val="clear" w:color="auto" w:fill="auto"/>
            <w:vAlign w:val="center"/>
          </w:tcPr>
          <w:p w:rsidR="002D6AF3" w:rsidRPr="005F6110" w:rsidRDefault="002D6AF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422C04">
        <w:tc>
          <w:tcPr>
            <w:tcW w:w="3414" w:type="dxa"/>
            <w:shd w:val="clear" w:color="auto" w:fill="auto"/>
            <w:vAlign w:val="center"/>
          </w:tcPr>
          <w:p w:rsidR="002D6AF3" w:rsidRPr="005F6110" w:rsidRDefault="002D6AF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422C04">
        <w:tc>
          <w:tcPr>
            <w:tcW w:w="3414" w:type="dxa"/>
            <w:shd w:val="clear" w:color="auto" w:fill="auto"/>
            <w:vAlign w:val="bottom"/>
          </w:tcPr>
          <w:p w:rsidR="002D6AF3" w:rsidRPr="005F6110" w:rsidRDefault="002D6AF3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5F6110">
              <w:rPr>
                <w:iCs/>
                <w:sz w:val="22"/>
                <w:szCs w:val="22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422C04">
        <w:tc>
          <w:tcPr>
            <w:tcW w:w="3414" w:type="dxa"/>
            <w:vAlign w:val="bottom"/>
          </w:tcPr>
          <w:p w:rsidR="002D6AF3" w:rsidRPr="005F6110" w:rsidRDefault="002D6AF3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5F6110">
              <w:rPr>
                <w:iCs/>
                <w:sz w:val="22"/>
                <w:szCs w:val="22"/>
              </w:rPr>
              <w:t xml:space="preserve">Расходы на обеспечение градостроительной деятельности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2B3DB1">
            <w:pPr>
              <w:jc w:val="center"/>
            </w:pPr>
            <w:r w:rsidRPr="005F6110">
              <w:rPr>
                <w:sz w:val="22"/>
                <w:szCs w:val="22"/>
              </w:rPr>
              <w:t>39 2 07 90850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D6AF3" w:rsidRPr="005F6110" w:rsidTr="00422C04">
        <w:trPr>
          <w:trHeight w:val="644"/>
        </w:trPr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F6110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5F6110">
              <w:rPr>
                <w:b/>
                <w:bCs/>
                <w:sz w:val="22"/>
                <w:szCs w:val="22"/>
              </w:rPr>
              <w:t>о</w:t>
            </w:r>
            <w:proofErr w:type="spellEnd"/>
            <w:r w:rsidRPr="005F6110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5F6110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427CA2" w:rsidP="00BB019C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</w:t>
            </w:r>
            <w:r w:rsidR="00BB019C" w:rsidRPr="005F6110">
              <w:rPr>
                <w:b/>
                <w:bCs/>
                <w:sz w:val="22"/>
                <w:szCs w:val="22"/>
              </w:rPr>
              <w:t>1</w:t>
            </w:r>
            <w:r w:rsidRPr="005F6110">
              <w:rPr>
                <w:b/>
                <w:bCs/>
                <w:sz w:val="22"/>
                <w:szCs w:val="22"/>
              </w:rPr>
              <w:t>0</w:t>
            </w:r>
            <w:r w:rsidR="002D6AF3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94,3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14</w:t>
            </w:r>
            <w:r w:rsidR="002D6AF3" w:rsidRPr="005F611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14</w:t>
            </w:r>
            <w:r w:rsidR="002D6AF3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14</w:t>
            </w:r>
            <w:r w:rsidR="002D6AF3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14</w:t>
            </w:r>
            <w:r w:rsidR="002D6AF3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D6AF3" w:rsidRPr="005F6110" w:rsidRDefault="002D6AF3" w:rsidP="00804192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39 1 01 92640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</w:t>
            </w:r>
            <w:r w:rsidR="002D6AF3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lastRenderedPageBreak/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39 1 01 92640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4</w:t>
            </w:r>
            <w:r w:rsidR="002D6AF3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B03B77" w:rsidP="00B64B14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870</w:t>
            </w:r>
            <w:r w:rsidR="00427CA2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79,3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B03B77" w:rsidP="00B64B1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870</w:t>
            </w:r>
            <w:r w:rsidR="002D6AF3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B03B77" w:rsidP="00B64B1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870</w:t>
            </w:r>
            <w:r w:rsidR="002D6AF3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</w:tcPr>
          <w:p w:rsidR="002D6AF3" w:rsidRPr="005F6110" w:rsidRDefault="002D6AF3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2D6AF3" w:rsidRPr="005F6110" w:rsidRDefault="002D6AF3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5F6110">
              <w:rPr>
                <w:sz w:val="22"/>
                <w:szCs w:val="22"/>
              </w:rPr>
              <w:t>39 1 02 00000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Cs/>
              </w:rPr>
            </w:pPr>
          </w:p>
          <w:p w:rsidR="002D6AF3" w:rsidRPr="005F6110" w:rsidRDefault="007623A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135</w:t>
            </w:r>
            <w:r w:rsidR="002D6AF3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39 1 02 92650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135</w:t>
            </w:r>
            <w:r w:rsidR="002D6AF3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25,0</w:t>
            </w: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  <w:p w:rsidR="002D6AF3" w:rsidRPr="005F6110" w:rsidRDefault="002D6AF3" w:rsidP="00804192">
            <w:pPr>
              <w:jc w:val="right"/>
              <w:rPr>
                <w:color w:val="000000"/>
              </w:rPr>
            </w:pPr>
          </w:p>
        </w:tc>
      </w:tr>
      <w:tr w:rsidR="002D6AF3" w:rsidRPr="005F6110" w:rsidTr="00422C04">
        <w:trPr>
          <w:trHeight w:val="952"/>
        </w:trPr>
        <w:tc>
          <w:tcPr>
            <w:tcW w:w="3414" w:type="dxa"/>
            <w:vAlign w:val="center"/>
          </w:tcPr>
          <w:p w:rsidR="002D6AF3" w:rsidRPr="005F6110" w:rsidRDefault="002D6AF3" w:rsidP="00422C04">
            <w:pPr>
              <w:autoSpaceDE w:val="0"/>
              <w:autoSpaceDN w:val="0"/>
              <w:adjustRightInd w:val="0"/>
              <w:spacing w:after="240"/>
            </w:pPr>
            <w:r w:rsidRPr="005F6110">
              <w:rPr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sz w:val="22"/>
                <w:szCs w:val="22"/>
              </w:rPr>
              <w:t>Организация дорожной деятельности»</w:t>
            </w:r>
          </w:p>
          <w:p w:rsidR="002D6AF3" w:rsidRPr="005F6110" w:rsidRDefault="002D6AF3" w:rsidP="00422C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422C04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422C04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422C04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422C04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39 1 03 00000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422C04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7623A4" w:rsidP="00422C0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</w:t>
            </w:r>
            <w:r w:rsidR="002D6AF3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422C04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422C04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422C04">
        <w:trPr>
          <w:trHeight w:val="1722"/>
        </w:trPr>
        <w:tc>
          <w:tcPr>
            <w:tcW w:w="3414" w:type="dxa"/>
            <w:vAlign w:val="center"/>
          </w:tcPr>
          <w:p w:rsidR="002D6AF3" w:rsidRPr="005F6110" w:rsidRDefault="002D6AF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39 1 03 92660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</w:t>
            </w:r>
            <w:r w:rsidR="002D6AF3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39 1 04 00000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</w:pPr>
            <w:r w:rsidRPr="005F6110">
              <w:rPr>
                <w:sz w:val="22"/>
                <w:szCs w:val="22"/>
              </w:rPr>
              <w:t>5</w:t>
            </w:r>
            <w:r w:rsidR="002D6AF3" w:rsidRPr="005F611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A01AF6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422C04">
        <w:trPr>
          <w:trHeight w:val="2240"/>
        </w:trPr>
        <w:tc>
          <w:tcPr>
            <w:tcW w:w="3414" w:type="dxa"/>
            <w:vAlign w:val="center"/>
          </w:tcPr>
          <w:p w:rsidR="002D6AF3" w:rsidRPr="005F6110" w:rsidRDefault="002D6AF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39 1 04 92670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7623A4" w:rsidP="00804192">
            <w:pPr>
              <w:jc w:val="right"/>
            </w:pPr>
            <w:r w:rsidRPr="005F6110">
              <w:rPr>
                <w:sz w:val="22"/>
                <w:szCs w:val="22"/>
              </w:rPr>
              <w:t>5</w:t>
            </w:r>
            <w:r w:rsidR="002D6AF3" w:rsidRPr="005F611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A01AF6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39 1 05 00000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B03B77" w:rsidP="00B64B14">
            <w:pPr>
              <w:jc w:val="right"/>
            </w:pPr>
            <w:r w:rsidRPr="005F6110">
              <w:rPr>
                <w:sz w:val="22"/>
                <w:szCs w:val="22"/>
              </w:rPr>
              <w:t>655</w:t>
            </w:r>
            <w:r w:rsidR="002D6AF3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Прочие расходы по благоустройству (Закупка товаров, работ и услуг для </w:t>
            </w:r>
            <w:r w:rsidRPr="005F6110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39 1 05 92710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B03B77" w:rsidP="00B64B14">
            <w:pPr>
              <w:jc w:val="right"/>
            </w:pPr>
            <w:r w:rsidRPr="005F6110">
              <w:rPr>
                <w:sz w:val="22"/>
                <w:szCs w:val="22"/>
              </w:rPr>
              <w:t>655</w:t>
            </w:r>
            <w:r w:rsidR="002D6AF3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2D6AF3" w:rsidRPr="005F6110" w:rsidRDefault="00943440" w:rsidP="00B64B14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1595,0</w:t>
            </w:r>
          </w:p>
        </w:tc>
      </w:tr>
      <w:tr w:rsidR="002D6AF3" w:rsidRPr="005F6110" w:rsidTr="00422C04">
        <w:trPr>
          <w:trHeight w:val="355"/>
        </w:trPr>
        <w:tc>
          <w:tcPr>
            <w:tcW w:w="3414" w:type="dxa"/>
            <w:vAlign w:val="center"/>
          </w:tcPr>
          <w:p w:rsidR="002D6AF3" w:rsidRPr="005F6110" w:rsidRDefault="002D6AF3" w:rsidP="00804192">
            <w:pPr>
              <w:spacing w:after="120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2D6AF3" w:rsidRPr="005F6110" w:rsidRDefault="00943440" w:rsidP="00B64B14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1595,0</w:t>
            </w:r>
          </w:p>
        </w:tc>
      </w:tr>
      <w:tr w:rsidR="002D6AF3" w:rsidRPr="005F6110" w:rsidTr="00422C04">
        <w:trPr>
          <w:trHeight w:val="485"/>
        </w:trPr>
        <w:tc>
          <w:tcPr>
            <w:tcW w:w="3414" w:type="dxa"/>
            <w:vAlign w:val="center"/>
          </w:tcPr>
          <w:p w:rsidR="002D6AF3" w:rsidRPr="005F6110" w:rsidRDefault="002D6AF3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943440" w:rsidP="00B64B1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2D6AF3" w:rsidRPr="005F6110" w:rsidTr="00422C04">
        <w:trPr>
          <w:trHeight w:val="485"/>
        </w:trPr>
        <w:tc>
          <w:tcPr>
            <w:tcW w:w="3414" w:type="dxa"/>
            <w:vAlign w:val="center"/>
          </w:tcPr>
          <w:p w:rsidR="002D6AF3" w:rsidRPr="005F6110" w:rsidRDefault="002D6AF3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943440" w:rsidP="00B64B1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 </w:t>
            </w:r>
            <w:r w:rsidRPr="005F6110">
              <w:rPr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5F6110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5F6110">
              <w:rPr>
                <w:iCs/>
                <w:sz w:val="22"/>
                <w:szCs w:val="22"/>
              </w:rPr>
              <w:t xml:space="preserve"> учреждений и библиотечного дела»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943440" w:rsidP="00B64B14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2150,9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33" w:type="dxa"/>
            <w:vAlign w:val="center"/>
          </w:tcPr>
          <w:p w:rsidR="002D6AF3" w:rsidRPr="005F6110" w:rsidRDefault="00943440" w:rsidP="00804192">
            <w:pPr>
              <w:jc w:val="right"/>
            </w:pPr>
            <w:r w:rsidRPr="005F6110">
              <w:rPr>
                <w:sz w:val="22"/>
                <w:szCs w:val="22"/>
              </w:rPr>
              <w:t>842,5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2D6AF3" w:rsidRPr="005F6110" w:rsidTr="00422C04">
        <w:trPr>
          <w:trHeight w:val="2108"/>
        </w:trPr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540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</w:pPr>
            <w:r w:rsidRPr="005F6110">
              <w:rPr>
                <w:sz w:val="22"/>
                <w:szCs w:val="22"/>
              </w:rPr>
              <w:t>1308,4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1426,2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1554,6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B96C9A">
            <w:pPr>
              <w:jc w:val="right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E957B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91,0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B96C9A">
            <w:pPr>
              <w:jc w:val="right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E957B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91,0</w:t>
            </w:r>
          </w:p>
        </w:tc>
      </w:tr>
      <w:tr w:rsidR="002D6AF3" w:rsidRPr="005F6110" w:rsidTr="00422C04">
        <w:tc>
          <w:tcPr>
            <w:tcW w:w="3414" w:type="dxa"/>
          </w:tcPr>
          <w:p w:rsidR="002D6AF3" w:rsidRPr="005F6110" w:rsidRDefault="002D6AF3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B96C9A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E957B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B96C9A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E957B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39 2 05 00000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</w:p>
        </w:tc>
        <w:tc>
          <w:tcPr>
            <w:tcW w:w="1133" w:type="dxa"/>
            <w:vAlign w:val="center"/>
          </w:tcPr>
          <w:p w:rsidR="002D6AF3" w:rsidRPr="005F6110" w:rsidRDefault="002D6AF3" w:rsidP="00B96C9A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E957B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2D6AF3" w:rsidRPr="005F6110" w:rsidTr="00422C04">
        <w:tc>
          <w:tcPr>
            <w:tcW w:w="3414" w:type="dxa"/>
            <w:vAlign w:val="center"/>
          </w:tcPr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Доплаты к пенсиям </w:t>
            </w:r>
            <w:r w:rsidRPr="005F6110">
              <w:rPr>
                <w:sz w:val="22"/>
                <w:szCs w:val="22"/>
              </w:rPr>
              <w:lastRenderedPageBreak/>
              <w:t xml:space="preserve">муниципальных служащих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2D6AF3" w:rsidRPr="005F6110" w:rsidRDefault="002D6AF3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t xml:space="preserve">39 2 05 </w:t>
            </w:r>
            <w:r w:rsidRPr="005F6110">
              <w:rPr>
                <w:sz w:val="22"/>
                <w:szCs w:val="22"/>
              </w:rPr>
              <w:lastRenderedPageBreak/>
              <w:t>90470</w:t>
            </w:r>
          </w:p>
        </w:tc>
        <w:tc>
          <w:tcPr>
            <w:tcW w:w="701" w:type="dxa"/>
            <w:vAlign w:val="center"/>
          </w:tcPr>
          <w:p w:rsidR="002D6AF3" w:rsidRPr="005F6110" w:rsidRDefault="002D6AF3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B96C9A">
            <w:pPr>
              <w:jc w:val="right"/>
              <w:rPr>
                <w:bCs/>
              </w:rPr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3" w:type="dxa"/>
            <w:vAlign w:val="center"/>
          </w:tcPr>
          <w:p w:rsidR="002D6AF3" w:rsidRPr="005F6110" w:rsidRDefault="002D6AF3" w:rsidP="00F162BB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135" w:type="dxa"/>
            <w:vAlign w:val="center"/>
          </w:tcPr>
          <w:p w:rsidR="002D6AF3" w:rsidRPr="005F6110" w:rsidRDefault="002D6AF3" w:rsidP="00E957B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</w:tc>
      </w:tr>
    </w:tbl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A161F3" w:rsidRPr="005F6110" w:rsidRDefault="00A161F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422C04" w:rsidRPr="005F6110" w:rsidRDefault="00422C04" w:rsidP="00920728">
      <w:pPr>
        <w:ind w:left="6237"/>
        <w:jc w:val="right"/>
        <w:rPr>
          <w:sz w:val="22"/>
          <w:szCs w:val="22"/>
        </w:rPr>
      </w:pPr>
    </w:p>
    <w:p w:rsidR="00422C04" w:rsidRPr="005F6110" w:rsidRDefault="00422C04" w:rsidP="00920728">
      <w:pPr>
        <w:ind w:left="6237"/>
        <w:jc w:val="right"/>
        <w:rPr>
          <w:sz w:val="22"/>
          <w:szCs w:val="22"/>
        </w:rPr>
      </w:pPr>
    </w:p>
    <w:p w:rsidR="00422C04" w:rsidRPr="005F6110" w:rsidRDefault="00422C04" w:rsidP="00920728">
      <w:pPr>
        <w:ind w:left="6237"/>
        <w:jc w:val="right"/>
        <w:rPr>
          <w:sz w:val="22"/>
          <w:szCs w:val="22"/>
        </w:rPr>
      </w:pPr>
    </w:p>
    <w:p w:rsidR="00422C04" w:rsidRPr="005F6110" w:rsidRDefault="00422C04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847E03" w:rsidRPr="005F6110" w:rsidRDefault="00847E03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Pr="005F6110" w:rsidRDefault="000E2415" w:rsidP="00920728">
      <w:pPr>
        <w:ind w:left="6237"/>
        <w:jc w:val="right"/>
        <w:rPr>
          <w:sz w:val="22"/>
          <w:szCs w:val="22"/>
        </w:rPr>
      </w:pPr>
    </w:p>
    <w:p w:rsidR="000E2415" w:rsidRDefault="000E2415" w:rsidP="00920728">
      <w:pPr>
        <w:ind w:left="6237"/>
        <w:jc w:val="right"/>
        <w:rPr>
          <w:sz w:val="22"/>
          <w:szCs w:val="22"/>
        </w:rPr>
      </w:pPr>
    </w:p>
    <w:p w:rsidR="005F6110" w:rsidRDefault="005F6110" w:rsidP="00920728">
      <w:pPr>
        <w:ind w:left="6237"/>
        <w:jc w:val="right"/>
        <w:rPr>
          <w:sz w:val="22"/>
          <w:szCs w:val="22"/>
        </w:rPr>
      </w:pPr>
    </w:p>
    <w:p w:rsidR="005F6110" w:rsidRDefault="005F6110" w:rsidP="00920728">
      <w:pPr>
        <w:ind w:left="6237"/>
        <w:jc w:val="right"/>
        <w:rPr>
          <w:sz w:val="22"/>
          <w:szCs w:val="22"/>
        </w:rPr>
      </w:pPr>
    </w:p>
    <w:p w:rsidR="005F6110" w:rsidRDefault="005F6110" w:rsidP="00920728">
      <w:pPr>
        <w:ind w:left="6237"/>
        <w:jc w:val="right"/>
        <w:rPr>
          <w:sz w:val="22"/>
          <w:szCs w:val="22"/>
        </w:rPr>
      </w:pPr>
    </w:p>
    <w:p w:rsidR="005F6110" w:rsidRDefault="005F6110" w:rsidP="00920728">
      <w:pPr>
        <w:ind w:left="6237"/>
        <w:jc w:val="right"/>
        <w:rPr>
          <w:sz w:val="22"/>
          <w:szCs w:val="22"/>
        </w:rPr>
      </w:pPr>
    </w:p>
    <w:p w:rsidR="005F6110" w:rsidRDefault="005F6110" w:rsidP="00920728">
      <w:pPr>
        <w:ind w:left="6237"/>
        <w:jc w:val="right"/>
        <w:rPr>
          <w:sz w:val="22"/>
          <w:szCs w:val="22"/>
        </w:rPr>
      </w:pPr>
    </w:p>
    <w:p w:rsidR="005F6110" w:rsidRDefault="005F6110" w:rsidP="00920728">
      <w:pPr>
        <w:ind w:left="6237"/>
        <w:jc w:val="right"/>
        <w:rPr>
          <w:sz w:val="22"/>
          <w:szCs w:val="22"/>
        </w:rPr>
      </w:pPr>
    </w:p>
    <w:p w:rsidR="005F6110" w:rsidRPr="005F6110" w:rsidRDefault="005F6110" w:rsidP="00920728">
      <w:pPr>
        <w:ind w:left="6237"/>
        <w:jc w:val="right"/>
        <w:rPr>
          <w:sz w:val="22"/>
          <w:szCs w:val="22"/>
        </w:rPr>
      </w:pPr>
    </w:p>
    <w:p w:rsidR="000D5183" w:rsidRPr="005F6110" w:rsidRDefault="000D5183" w:rsidP="00920728">
      <w:pPr>
        <w:ind w:left="6237"/>
        <w:jc w:val="right"/>
        <w:rPr>
          <w:sz w:val="22"/>
          <w:szCs w:val="22"/>
        </w:rPr>
      </w:pPr>
    </w:p>
    <w:p w:rsidR="00373ED3" w:rsidRPr="005F6110" w:rsidRDefault="006F051B" w:rsidP="00920728">
      <w:pPr>
        <w:ind w:left="6237"/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Приложение </w:t>
      </w:r>
      <w:r w:rsidR="00747787" w:rsidRPr="005F6110">
        <w:rPr>
          <w:sz w:val="22"/>
          <w:szCs w:val="22"/>
        </w:rPr>
        <w:t>3</w:t>
      </w:r>
    </w:p>
    <w:p w:rsidR="00920728" w:rsidRPr="005F6110" w:rsidRDefault="00920728" w:rsidP="00920728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                                                                                                   к решению Совета народных депутатов</w:t>
      </w:r>
    </w:p>
    <w:p w:rsidR="00373ED3" w:rsidRPr="005F6110" w:rsidRDefault="00C12941" w:rsidP="00920728">
      <w:pPr>
        <w:ind w:left="6237"/>
        <w:jc w:val="right"/>
        <w:rPr>
          <w:sz w:val="22"/>
          <w:szCs w:val="22"/>
        </w:rPr>
      </w:pPr>
      <w:proofErr w:type="spellStart"/>
      <w:r w:rsidRPr="005F6110">
        <w:rPr>
          <w:bCs/>
          <w:sz w:val="22"/>
          <w:szCs w:val="22"/>
        </w:rPr>
        <w:t>Филоновского</w:t>
      </w:r>
      <w:proofErr w:type="spellEnd"/>
      <w:r w:rsidR="00373ED3" w:rsidRPr="005F6110">
        <w:rPr>
          <w:sz w:val="22"/>
          <w:szCs w:val="22"/>
        </w:rPr>
        <w:t xml:space="preserve"> сельского поселения</w:t>
      </w:r>
    </w:p>
    <w:p w:rsidR="00373ED3" w:rsidRPr="005F6110" w:rsidRDefault="00373ED3" w:rsidP="00920728">
      <w:pPr>
        <w:ind w:left="6237"/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  </w:t>
      </w:r>
      <w:r w:rsidR="00576FE7" w:rsidRPr="005F6110">
        <w:rPr>
          <w:sz w:val="22"/>
          <w:szCs w:val="22"/>
        </w:rPr>
        <w:t xml:space="preserve">от </w:t>
      </w:r>
      <w:r w:rsidR="00576FE7">
        <w:rPr>
          <w:sz w:val="22"/>
          <w:szCs w:val="22"/>
        </w:rPr>
        <w:t>03.03.</w:t>
      </w:r>
      <w:r w:rsidR="00576FE7" w:rsidRPr="005F6110">
        <w:rPr>
          <w:sz w:val="22"/>
          <w:szCs w:val="22"/>
        </w:rPr>
        <w:t>2023 №</w:t>
      </w:r>
      <w:r w:rsidR="00576FE7">
        <w:rPr>
          <w:sz w:val="22"/>
          <w:szCs w:val="22"/>
        </w:rPr>
        <w:t xml:space="preserve"> 182</w:t>
      </w:r>
      <w:r w:rsidRPr="005F6110">
        <w:rPr>
          <w:sz w:val="22"/>
          <w:szCs w:val="22"/>
        </w:rPr>
        <w:t xml:space="preserve">                                                        </w:t>
      </w:r>
    </w:p>
    <w:p w:rsidR="00373ED3" w:rsidRPr="005F6110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5F6110" w:rsidRDefault="00373ED3" w:rsidP="00373ED3">
      <w:pPr>
        <w:jc w:val="center"/>
        <w:rPr>
          <w:b/>
          <w:sz w:val="22"/>
          <w:szCs w:val="22"/>
        </w:rPr>
      </w:pPr>
      <w:r w:rsidRPr="005F6110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C12941" w:rsidRPr="005F6110">
        <w:rPr>
          <w:b/>
          <w:bCs/>
          <w:sz w:val="22"/>
          <w:szCs w:val="22"/>
        </w:rPr>
        <w:t>Филоновского</w:t>
      </w:r>
      <w:proofErr w:type="spellEnd"/>
      <w:r w:rsidRPr="005F6110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C12941" w:rsidRPr="005F6110">
        <w:rPr>
          <w:b/>
          <w:bCs/>
          <w:sz w:val="22"/>
          <w:szCs w:val="22"/>
        </w:rPr>
        <w:t>Филоновского</w:t>
      </w:r>
      <w:proofErr w:type="spellEnd"/>
      <w:r w:rsidRPr="005F6110">
        <w:rPr>
          <w:b/>
          <w:sz w:val="22"/>
          <w:szCs w:val="22"/>
        </w:rPr>
        <w:t xml:space="preserve"> сельского поселения</w:t>
      </w:r>
    </w:p>
    <w:p w:rsidR="00373ED3" w:rsidRPr="005F6110" w:rsidRDefault="00486FFA" w:rsidP="00373ED3">
      <w:pPr>
        <w:jc w:val="center"/>
        <w:rPr>
          <w:b/>
          <w:sz w:val="22"/>
          <w:szCs w:val="22"/>
        </w:rPr>
      </w:pPr>
      <w:r w:rsidRPr="005F6110">
        <w:rPr>
          <w:b/>
          <w:sz w:val="22"/>
          <w:szCs w:val="22"/>
        </w:rPr>
        <w:t xml:space="preserve">на </w:t>
      </w:r>
      <w:r w:rsidR="00BC1146" w:rsidRPr="005F6110">
        <w:rPr>
          <w:b/>
          <w:sz w:val="22"/>
          <w:szCs w:val="22"/>
        </w:rPr>
        <w:t>202</w:t>
      </w:r>
      <w:r w:rsidR="000E485F" w:rsidRPr="005F6110">
        <w:rPr>
          <w:b/>
          <w:sz w:val="22"/>
          <w:szCs w:val="22"/>
        </w:rPr>
        <w:t>3</w:t>
      </w:r>
      <w:r w:rsidR="00373ED3" w:rsidRPr="005F6110">
        <w:rPr>
          <w:b/>
          <w:sz w:val="22"/>
          <w:szCs w:val="22"/>
        </w:rPr>
        <w:t xml:space="preserve"> год и на плановый </w:t>
      </w:r>
      <w:r w:rsidRPr="005F6110">
        <w:rPr>
          <w:b/>
          <w:sz w:val="22"/>
          <w:szCs w:val="22"/>
        </w:rPr>
        <w:t>период 202</w:t>
      </w:r>
      <w:r w:rsidR="000E485F" w:rsidRPr="005F6110">
        <w:rPr>
          <w:b/>
          <w:sz w:val="22"/>
          <w:szCs w:val="22"/>
        </w:rPr>
        <w:t>4</w:t>
      </w:r>
      <w:r w:rsidRPr="005F6110">
        <w:rPr>
          <w:b/>
          <w:sz w:val="22"/>
          <w:szCs w:val="22"/>
        </w:rPr>
        <w:t xml:space="preserve"> и 202</w:t>
      </w:r>
      <w:r w:rsidR="000E485F" w:rsidRPr="005F6110">
        <w:rPr>
          <w:b/>
          <w:sz w:val="22"/>
          <w:szCs w:val="22"/>
        </w:rPr>
        <w:t>5</w:t>
      </w:r>
      <w:r w:rsidR="00373ED3" w:rsidRPr="005F6110">
        <w:rPr>
          <w:b/>
          <w:sz w:val="22"/>
          <w:szCs w:val="22"/>
        </w:rPr>
        <w:t xml:space="preserve"> годов</w:t>
      </w:r>
    </w:p>
    <w:p w:rsidR="00373ED3" w:rsidRPr="005F6110" w:rsidRDefault="00373ED3" w:rsidP="00373ED3">
      <w:pPr>
        <w:jc w:val="center"/>
        <w:rPr>
          <w:b/>
          <w:sz w:val="22"/>
          <w:szCs w:val="22"/>
        </w:rPr>
      </w:pPr>
    </w:p>
    <w:p w:rsidR="00373ED3" w:rsidRPr="005F6110" w:rsidRDefault="00373ED3" w:rsidP="00486FFA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5F6110">
        <w:rPr>
          <w:sz w:val="22"/>
          <w:szCs w:val="22"/>
        </w:rPr>
        <w:t xml:space="preserve">     </w:t>
      </w:r>
      <w:r w:rsidRPr="005F6110">
        <w:rPr>
          <w:sz w:val="22"/>
          <w:szCs w:val="22"/>
        </w:rPr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72"/>
        <w:gridCol w:w="572"/>
        <w:gridCol w:w="1421"/>
        <w:gridCol w:w="712"/>
        <w:gridCol w:w="1112"/>
        <w:gridCol w:w="1134"/>
        <w:gridCol w:w="1139"/>
      </w:tblGrid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proofErr w:type="gramStart"/>
            <w:r w:rsidRPr="005F6110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12" w:type="dxa"/>
            <w:vAlign w:val="center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3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4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293909" w:rsidRPr="005F6110" w:rsidRDefault="00293909" w:rsidP="000E485F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202</w:t>
            </w:r>
            <w:r w:rsidR="000E485F" w:rsidRPr="005F6110">
              <w:rPr>
                <w:b/>
                <w:sz w:val="22"/>
                <w:szCs w:val="22"/>
              </w:rPr>
              <w:t>5</w:t>
            </w:r>
            <w:r w:rsidRPr="005F611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1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2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2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72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72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421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712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5F6110" w:rsidRDefault="000E2415" w:rsidP="00847E03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7470,0</w:t>
            </w:r>
          </w:p>
        </w:tc>
        <w:tc>
          <w:tcPr>
            <w:tcW w:w="1134" w:type="dxa"/>
            <w:vAlign w:val="center"/>
          </w:tcPr>
          <w:p w:rsidR="00293909" w:rsidRPr="005F6110" w:rsidRDefault="000E485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4086,3</w:t>
            </w:r>
          </w:p>
        </w:tc>
        <w:tc>
          <w:tcPr>
            <w:tcW w:w="1139" w:type="dxa"/>
            <w:vAlign w:val="center"/>
          </w:tcPr>
          <w:p w:rsidR="00293909" w:rsidRPr="005F6110" w:rsidRDefault="000E485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4057,8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5F6110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293909" w:rsidRPr="005F6110" w:rsidRDefault="00293909" w:rsidP="00804192">
            <w:pPr>
              <w:jc w:val="right"/>
              <w:rPr>
                <w:b/>
                <w:bCs/>
              </w:rPr>
            </w:pPr>
          </w:p>
          <w:p w:rsidR="00293909" w:rsidRPr="005F6110" w:rsidRDefault="000E2415" w:rsidP="00847E03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7470,0</w:t>
            </w:r>
          </w:p>
        </w:tc>
        <w:tc>
          <w:tcPr>
            <w:tcW w:w="1134" w:type="dxa"/>
            <w:vAlign w:val="center"/>
          </w:tcPr>
          <w:p w:rsidR="00293909" w:rsidRPr="005F6110" w:rsidRDefault="000E485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4086,3</w:t>
            </w:r>
          </w:p>
        </w:tc>
        <w:tc>
          <w:tcPr>
            <w:tcW w:w="1139" w:type="dxa"/>
            <w:vAlign w:val="center"/>
          </w:tcPr>
          <w:p w:rsidR="00293909" w:rsidRPr="005F6110" w:rsidRDefault="000E485F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4057,3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  <w:rPr>
                <w:b/>
                <w:bCs/>
                <w:lang w:val="en-US"/>
              </w:rPr>
            </w:pPr>
            <w:r w:rsidRPr="005F6110">
              <w:rPr>
                <w:b/>
                <w:bCs/>
                <w:sz w:val="22"/>
                <w:szCs w:val="22"/>
              </w:rPr>
              <w:t>3956,8</w:t>
            </w:r>
          </w:p>
        </w:tc>
        <w:tc>
          <w:tcPr>
            <w:tcW w:w="1134" w:type="dxa"/>
            <w:vAlign w:val="center"/>
          </w:tcPr>
          <w:p w:rsidR="00293909" w:rsidRPr="005F6110" w:rsidRDefault="005D1DFE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2209,8</w:t>
            </w:r>
          </w:p>
        </w:tc>
        <w:tc>
          <w:tcPr>
            <w:tcW w:w="1139" w:type="dxa"/>
            <w:vAlign w:val="center"/>
          </w:tcPr>
          <w:p w:rsidR="00293909" w:rsidRPr="005F6110" w:rsidRDefault="005D1DFE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2143,8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ind w:firstLine="34"/>
              <w:rPr>
                <w:b/>
                <w:bCs/>
              </w:rPr>
            </w:pPr>
            <w:r w:rsidRPr="005F611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768,7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5F611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5F6110">
              <w:rPr>
                <w:rFonts w:ascii="Times New Roman" w:hAnsi="Times New Roman"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 сельского поселения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39 2 01 92020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5F6110" w:rsidRDefault="002440FA" w:rsidP="00804192">
            <w:pPr>
              <w:jc w:val="right"/>
            </w:pPr>
            <w:r w:rsidRPr="005F6110">
              <w:rPr>
                <w:sz w:val="22"/>
                <w:szCs w:val="22"/>
              </w:rPr>
              <w:t>761,5</w:t>
            </w:r>
          </w:p>
        </w:tc>
        <w:tc>
          <w:tcPr>
            <w:tcW w:w="1134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139" w:type="dxa"/>
            <w:vAlign w:val="center"/>
          </w:tcPr>
          <w:p w:rsidR="00293909" w:rsidRPr="005F6110" w:rsidRDefault="002440FA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768,</w:t>
            </w:r>
            <w:r w:rsidR="00C607B8" w:rsidRPr="005F6110">
              <w:rPr>
                <w:color w:val="000000"/>
                <w:sz w:val="22"/>
                <w:szCs w:val="22"/>
              </w:rPr>
              <w:t>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F6110">
              <w:rPr>
                <w:b/>
                <w:bCs/>
                <w:sz w:val="22"/>
                <w:szCs w:val="22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3034,4</w:t>
            </w:r>
          </w:p>
        </w:tc>
        <w:tc>
          <w:tcPr>
            <w:tcW w:w="1134" w:type="dxa"/>
            <w:vAlign w:val="center"/>
          </w:tcPr>
          <w:p w:rsidR="00293909" w:rsidRPr="005F6110" w:rsidRDefault="00C607B8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5F6110" w:rsidRDefault="00C607B8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1370,1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3034,4</w:t>
            </w:r>
          </w:p>
        </w:tc>
        <w:tc>
          <w:tcPr>
            <w:tcW w:w="1134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3034,4</w:t>
            </w:r>
          </w:p>
        </w:tc>
        <w:tc>
          <w:tcPr>
            <w:tcW w:w="1134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3034,4</w:t>
            </w:r>
          </w:p>
        </w:tc>
        <w:tc>
          <w:tcPr>
            <w:tcW w:w="1134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1436,1</w:t>
            </w:r>
          </w:p>
        </w:tc>
        <w:tc>
          <w:tcPr>
            <w:tcW w:w="1139" w:type="dxa"/>
            <w:vAlign w:val="center"/>
          </w:tcPr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1370,1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5F6110">
              <w:rPr>
                <w:sz w:val="22"/>
                <w:szCs w:val="22"/>
              </w:rPr>
              <w:t>мун</w:t>
            </w:r>
            <w:proofErr w:type="spellEnd"/>
            <w:r w:rsidRPr="005F6110">
              <w:rPr>
                <w:sz w:val="22"/>
                <w:szCs w:val="22"/>
              </w:rPr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39 2 01 92011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5F6110" w:rsidRDefault="00C607B8" w:rsidP="00804192">
            <w:pPr>
              <w:jc w:val="right"/>
            </w:pPr>
            <w:r w:rsidRPr="005F6110">
              <w:rPr>
                <w:sz w:val="22"/>
                <w:szCs w:val="22"/>
              </w:rPr>
              <w:t>410,0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414,0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414,0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5F6110">
              <w:rPr>
                <w:sz w:val="22"/>
                <w:szCs w:val="22"/>
              </w:rPr>
              <w:t>немун</w:t>
            </w:r>
            <w:proofErr w:type="spellEnd"/>
            <w:r w:rsidRPr="005F6110">
              <w:rPr>
                <w:sz w:val="22"/>
                <w:szCs w:val="22"/>
              </w:rPr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39 2 01 92012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5F6110" w:rsidRDefault="00C607B8" w:rsidP="00804192">
            <w:pPr>
              <w:jc w:val="right"/>
            </w:pPr>
            <w:r w:rsidRPr="005F6110">
              <w:rPr>
                <w:sz w:val="22"/>
                <w:szCs w:val="22"/>
              </w:rPr>
              <w:t>856,9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865,1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C607B8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865,1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293909" w:rsidRPr="005F6110" w:rsidRDefault="00293909" w:rsidP="00804192">
            <w:pPr>
              <w:jc w:val="right"/>
            </w:pPr>
          </w:p>
          <w:p w:rsidR="00293909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759</w:t>
            </w:r>
            <w:r w:rsidR="0001664D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154,0</w:t>
            </w: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81</w:t>
            </w:r>
            <w:r w:rsidR="00CF7B56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1112" w:type="dxa"/>
            <w:vAlign w:val="center"/>
          </w:tcPr>
          <w:p w:rsidR="00293909" w:rsidRPr="005F6110" w:rsidRDefault="0001664D" w:rsidP="00804192">
            <w:pPr>
              <w:jc w:val="right"/>
            </w:pPr>
            <w:r w:rsidRPr="005F6110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  <w:p w:rsidR="00293909" w:rsidRPr="005F6110" w:rsidRDefault="0001664D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3,0</w:t>
            </w:r>
          </w:p>
          <w:p w:rsidR="00293909" w:rsidRPr="005F6110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</w:t>
            </w:r>
            <w:r w:rsidR="00293909" w:rsidRPr="005F6110">
              <w:rPr>
                <w:color w:val="000000"/>
                <w:sz w:val="22"/>
                <w:szCs w:val="22"/>
              </w:rPr>
              <w:t>0,0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B3B11" w:rsidRPr="005F6110" w:rsidTr="000E485F">
        <w:trPr>
          <w:trHeight w:val="143"/>
        </w:trPr>
        <w:tc>
          <w:tcPr>
            <w:tcW w:w="3514" w:type="dxa"/>
            <w:vAlign w:val="center"/>
          </w:tcPr>
          <w:p w:rsidR="006B3B11" w:rsidRPr="005F6110" w:rsidRDefault="006B3B11" w:rsidP="00804192">
            <w:r w:rsidRPr="005F6110">
              <w:rPr>
                <w:color w:val="000000"/>
                <w:sz w:val="22"/>
                <w:szCs w:val="22"/>
              </w:rPr>
              <w:t>Расходы на приобретение служебного автотранспорта органам местного самоуправления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</w:t>
            </w:r>
            <w:r w:rsidRPr="005F6110"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vAlign w:val="center"/>
          </w:tcPr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39 2 01</w:t>
            </w:r>
          </w:p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712" w:type="dxa"/>
            <w:vAlign w:val="center"/>
          </w:tcPr>
          <w:p w:rsidR="006B3B11" w:rsidRPr="005F6110" w:rsidRDefault="006B3B11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6B3B11" w:rsidRPr="005F6110" w:rsidRDefault="0001664D" w:rsidP="00804192">
            <w:pPr>
              <w:jc w:val="right"/>
            </w:pPr>
            <w:r w:rsidRPr="005F611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6B3B11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6B3B11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160</w:t>
            </w:r>
            <w:r w:rsidR="0001664D" w:rsidRPr="005F6110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160</w:t>
            </w:r>
            <w:r w:rsidR="007E3324" w:rsidRPr="005F6110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847E03" w:rsidP="000E2415">
            <w:pPr>
              <w:jc w:val="right"/>
            </w:pPr>
            <w:r w:rsidRPr="005F6110">
              <w:rPr>
                <w:sz w:val="22"/>
                <w:szCs w:val="22"/>
              </w:rPr>
              <w:t>1</w:t>
            </w:r>
            <w:r w:rsidR="000E2415" w:rsidRPr="005F6110">
              <w:rPr>
                <w:sz w:val="22"/>
                <w:szCs w:val="22"/>
              </w:rPr>
              <w:t>60</w:t>
            </w:r>
            <w:r w:rsidR="007E3324" w:rsidRPr="005F6110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proofErr w:type="gramStart"/>
            <w:r w:rsidRPr="005F6110">
              <w:rPr>
                <w:sz w:val="22"/>
                <w:szCs w:val="22"/>
              </w:rPr>
              <w:t xml:space="preserve"> .</w:t>
            </w:r>
            <w:proofErr w:type="gramEnd"/>
          </w:p>
          <w:p w:rsidR="00293909" w:rsidRPr="005F6110" w:rsidRDefault="00293909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sz w:val="22"/>
                <w:szCs w:val="22"/>
              </w:rPr>
              <w:t>39 2 07 00000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847E03" w:rsidP="000E2415">
            <w:pPr>
              <w:jc w:val="right"/>
            </w:pPr>
            <w:r w:rsidRPr="005F6110">
              <w:rPr>
                <w:sz w:val="22"/>
                <w:szCs w:val="22"/>
              </w:rPr>
              <w:t>1</w:t>
            </w:r>
            <w:r w:rsidR="000E2415" w:rsidRPr="005F6110">
              <w:rPr>
                <w:sz w:val="22"/>
                <w:szCs w:val="22"/>
              </w:rPr>
              <w:t>60</w:t>
            </w:r>
            <w:r w:rsidR="007E3324" w:rsidRPr="005F6110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5F61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293909" w:rsidRPr="005F6110" w:rsidRDefault="000E2415" w:rsidP="007E3324">
            <w:pPr>
              <w:jc w:val="right"/>
            </w:pPr>
            <w:r w:rsidRPr="005F6110">
              <w:rPr>
                <w:sz w:val="22"/>
                <w:szCs w:val="22"/>
              </w:rPr>
              <w:t>36</w:t>
            </w:r>
            <w:r w:rsidR="00293909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5F611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5F611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540</w:t>
            </w:r>
          </w:p>
        </w:tc>
        <w:tc>
          <w:tcPr>
            <w:tcW w:w="1112" w:type="dxa"/>
            <w:vAlign w:val="center"/>
          </w:tcPr>
          <w:p w:rsidR="00293909" w:rsidRPr="005F6110" w:rsidRDefault="0001664D" w:rsidP="00804192">
            <w:pPr>
              <w:jc w:val="right"/>
            </w:pPr>
            <w:r w:rsidRPr="005F6110">
              <w:rPr>
                <w:sz w:val="22"/>
                <w:szCs w:val="22"/>
              </w:rPr>
              <w:t>124,9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1664D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5F6110" w:rsidRDefault="0001664D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9" w:type="dxa"/>
            <w:vAlign w:val="bottom"/>
          </w:tcPr>
          <w:p w:rsidR="00293909" w:rsidRPr="005F6110" w:rsidRDefault="0001664D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293909" w:rsidP="00804192">
            <w:pPr>
              <w:jc w:val="right"/>
              <w:rPr>
                <w:b/>
              </w:rPr>
            </w:pPr>
          </w:p>
          <w:p w:rsidR="00293909" w:rsidRPr="005F6110" w:rsidRDefault="0001664D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5F6110" w:rsidRDefault="0001664D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39" w:type="dxa"/>
            <w:vAlign w:val="bottom"/>
          </w:tcPr>
          <w:p w:rsidR="00293909" w:rsidRPr="005F6110" w:rsidRDefault="0001664D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293909" w:rsidRPr="005F6110" w:rsidTr="00B62865">
        <w:trPr>
          <w:trHeight w:val="258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5F6110" w:rsidRDefault="0001664D" w:rsidP="0001664D">
            <w:pPr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vAlign w:val="center"/>
          </w:tcPr>
          <w:p w:rsidR="00293909" w:rsidRPr="005F6110" w:rsidRDefault="0001664D" w:rsidP="0001664D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1664D" w:rsidRPr="005F6110" w:rsidRDefault="0001664D" w:rsidP="0001664D">
            <w:pPr>
              <w:rPr>
                <w:color w:val="000000"/>
              </w:rPr>
            </w:pPr>
          </w:p>
          <w:p w:rsidR="0001664D" w:rsidRPr="005F6110" w:rsidRDefault="0001664D" w:rsidP="0001664D">
            <w:pPr>
              <w:rPr>
                <w:color w:val="000000"/>
              </w:rPr>
            </w:pPr>
          </w:p>
          <w:p w:rsidR="0001664D" w:rsidRPr="005F6110" w:rsidRDefault="0001664D" w:rsidP="0001664D">
            <w:pPr>
              <w:rPr>
                <w:color w:val="000000"/>
              </w:rPr>
            </w:pPr>
          </w:p>
          <w:p w:rsidR="0001664D" w:rsidRPr="005F6110" w:rsidRDefault="0001664D" w:rsidP="0001664D">
            <w:pPr>
              <w:rPr>
                <w:color w:val="000000"/>
              </w:rPr>
            </w:pPr>
          </w:p>
          <w:p w:rsidR="0001664D" w:rsidRPr="005F6110" w:rsidRDefault="0001664D" w:rsidP="0001664D">
            <w:pPr>
              <w:rPr>
                <w:color w:val="000000"/>
              </w:rPr>
            </w:pPr>
          </w:p>
          <w:p w:rsidR="00293909" w:rsidRPr="005F6110" w:rsidRDefault="0001664D" w:rsidP="0001664D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  <w:p w:rsidR="00293909" w:rsidRPr="005F6110" w:rsidRDefault="00293909" w:rsidP="0001664D">
            <w:pPr>
              <w:rPr>
                <w:color w:val="000000"/>
              </w:rPr>
            </w:pPr>
          </w:p>
        </w:tc>
      </w:tr>
      <w:tr w:rsidR="00293909" w:rsidRPr="005F6110" w:rsidTr="00B62865">
        <w:trPr>
          <w:trHeight w:val="1773"/>
        </w:trPr>
        <w:tc>
          <w:tcPr>
            <w:tcW w:w="3514" w:type="dxa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5F6110" w:rsidRDefault="00293909" w:rsidP="00804192">
            <w:pPr>
              <w:jc w:val="right"/>
              <w:rPr>
                <w:bCs/>
              </w:rPr>
            </w:pPr>
          </w:p>
          <w:p w:rsidR="00293909" w:rsidRPr="005F6110" w:rsidRDefault="00293909" w:rsidP="00804192">
            <w:pPr>
              <w:jc w:val="right"/>
              <w:rPr>
                <w:bCs/>
              </w:rPr>
            </w:pPr>
          </w:p>
          <w:p w:rsidR="00293909" w:rsidRPr="005F6110" w:rsidRDefault="00293909" w:rsidP="00804192">
            <w:pPr>
              <w:jc w:val="right"/>
              <w:rPr>
                <w:bCs/>
              </w:rPr>
            </w:pPr>
          </w:p>
          <w:p w:rsidR="00293909" w:rsidRPr="005F6110" w:rsidRDefault="0001664D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966"/>
        </w:trPr>
        <w:tc>
          <w:tcPr>
            <w:tcW w:w="3514" w:type="dxa"/>
          </w:tcPr>
          <w:p w:rsidR="00293909" w:rsidRPr="005F6110" w:rsidRDefault="00293909" w:rsidP="00804192">
            <w:pPr>
              <w:pStyle w:val="afff0"/>
              <w:rPr>
                <w:rFonts w:ascii="Times New Roman" w:hAnsi="Times New Roman"/>
                <w:sz w:val="22"/>
                <w:szCs w:val="22"/>
              </w:rPr>
            </w:pPr>
            <w:r w:rsidRPr="005F611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293909" w:rsidRPr="005F6110" w:rsidRDefault="00293909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5F6110" w:rsidRDefault="0001664D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vAlign w:val="bottom"/>
          </w:tcPr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118,4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122,7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5F6110" w:rsidRDefault="00847E03" w:rsidP="00804192">
            <w:pPr>
              <w:jc w:val="right"/>
            </w:pPr>
            <w:r w:rsidRPr="005F6110"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vAlign w:val="bottom"/>
          </w:tcPr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106,6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01664D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110,9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r w:rsidRPr="005F6110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293909" w:rsidRPr="005F6110" w:rsidRDefault="00847E03" w:rsidP="00804192">
            <w:pPr>
              <w:jc w:val="right"/>
            </w:pPr>
            <w:r w:rsidRPr="005F6110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4D438A" w:rsidRPr="005F6110" w:rsidRDefault="004D438A" w:rsidP="006B3B11">
            <w:pPr>
              <w:jc w:val="right"/>
              <w:rPr>
                <w:color w:val="000000"/>
              </w:rPr>
            </w:pPr>
          </w:p>
          <w:p w:rsidR="00293909" w:rsidRPr="005F6110" w:rsidRDefault="004D438A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11,8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4D438A" w:rsidRPr="005F6110" w:rsidRDefault="004D438A" w:rsidP="006B3B11">
            <w:pPr>
              <w:jc w:val="right"/>
              <w:rPr>
                <w:color w:val="000000"/>
              </w:rPr>
            </w:pPr>
          </w:p>
          <w:p w:rsidR="00293909" w:rsidRPr="005F6110" w:rsidRDefault="004D438A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11,8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25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10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6B3B11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10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5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6B3B11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5F6110" w:rsidRDefault="006B3B11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6B3B11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6B3B11" w:rsidRPr="005F6110">
              <w:rPr>
                <w:bCs/>
                <w:sz w:val="22"/>
                <w:szCs w:val="22"/>
              </w:rPr>
              <w:t>,</w:t>
            </w:r>
            <w:r w:rsidR="00293909" w:rsidRPr="005F61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B3B11" w:rsidRPr="005F6110" w:rsidRDefault="006B3B11" w:rsidP="006B3B11">
            <w:pPr>
              <w:jc w:val="right"/>
              <w:rPr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5,0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5,0</w:t>
            </w: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804192">
            <w:pPr>
              <w:jc w:val="right"/>
              <w:rPr>
                <w:b/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sz w:val="22"/>
                <w:szCs w:val="22"/>
              </w:rPr>
              <w:t xml:space="preserve">Организация и осуществление </w:t>
            </w:r>
            <w:r w:rsidRPr="005F6110">
              <w:rPr>
                <w:sz w:val="22"/>
                <w:szCs w:val="22"/>
              </w:rPr>
              <w:lastRenderedPageBreak/>
              <w:t>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39 2 02 00000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lastRenderedPageBreak/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lastRenderedPageBreak/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39 2 02 91430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7E3324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B62865">
        <w:trPr>
          <w:trHeight w:val="1503"/>
        </w:trPr>
        <w:tc>
          <w:tcPr>
            <w:tcW w:w="3514" w:type="dxa"/>
            <w:vAlign w:val="center"/>
          </w:tcPr>
          <w:p w:rsidR="00293909" w:rsidRPr="005F6110" w:rsidRDefault="00293909" w:rsidP="006B3B1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5F611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5F611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6B3B11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6B3B11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6B3B11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6B3B11" w:rsidP="006B3B1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b/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  <w:p w:rsidR="00293909" w:rsidRPr="005F6110" w:rsidRDefault="00293909" w:rsidP="006B3B11">
            <w:pPr>
              <w:jc w:val="right"/>
              <w:rPr>
                <w:b/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39 2 02 91450</w:t>
            </w: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293909" w:rsidRPr="005F6110" w:rsidRDefault="000E241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20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293909" w:rsidRPr="005F6110" w:rsidRDefault="006B3B11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</w:t>
            </w:r>
            <w:r w:rsidR="00293909" w:rsidRPr="005F6110">
              <w:rPr>
                <w:color w:val="000000"/>
                <w:sz w:val="22"/>
                <w:szCs w:val="22"/>
              </w:rPr>
              <w:t>,0</w:t>
            </w: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  <w:p w:rsidR="00293909" w:rsidRPr="005F6110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5F6110" w:rsidTr="000E485F">
        <w:trPr>
          <w:trHeight w:val="143"/>
        </w:trPr>
        <w:tc>
          <w:tcPr>
            <w:tcW w:w="3514" w:type="dxa"/>
            <w:vAlign w:val="center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5F6110" w:rsidRDefault="000E2415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</w:t>
            </w:r>
            <w:r w:rsidR="00293909" w:rsidRPr="005F611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293909" w:rsidRPr="005F6110" w:rsidRDefault="00293909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293909" w:rsidRPr="005F6110" w:rsidRDefault="00CF7B56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  <w:r w:rsidR="00293909" w:rsidRPr="005F6110">
              <w:rPr>
                <w:b/>
                <w:sz w:val="22"/>
                <w:szCs w:val="22"/>
              </w:rPr>
              <w:t>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F6110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93B99">
            <w:r w:rsidRPr="005F6110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</w:pP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F6110"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</w:pP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F6110">
            <w:r w:rsidRPr="005F6110">
              <w:rPr>
                <w:sz w:val="22"/>
                <w:szCs w:val="22"/>
              </w:rPr>
              <w:t>Основное мероприятие  «Другие вопросы в области жилищно-коммунального хозяйства"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39 1 07 00000</w:t>
            </w: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</w:pP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3B99" w:rsidRPr="005F6110" w:rsidTr="005F6110">
        <w:trPr>
          <w:trHeight w:val="143"/>
        </w:trPr>
        <w:tc>
          <w:tcPr>
            <w:tcW w:w="3514" w:type="dxa"/>
          </w:tcPr>
          <w:p w:rsidR="00593B99" w:rsidRPr="005F6110" w:rsidRDefault="00593B99" w:rsidP="005F6110">
            <w:r w:rsidRPr="005F61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06</w:t>
            </w:r>
          </w:p>
        </w:tc>
        <w:tc>
          <w:tcPr>
            <w:tcW w:w="1421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39 1 07 90200</w:t>
            </w:r>
          </w:p>
        </w:tc>
        <w:tc>
          <w:tcPr>
            <w:tcW w:w="712" w:type="dxa"/>
            <w:vAlign w:val="center"/>
          </w:tcPr>
          <w:p w:rsidR="00593B99" w:rsidRPr="005F6110" w:rsidRDefault="00593B99" w:rsidP="005F6110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593B99" w:rsidRPr="005F6110" w:rsidRDefault="00593B99" w:rsidP="005F6110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593B99" w:rsidRPr="005F6110" w:rsidRDefault="00593B99" w:rsidP="005F6110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3 ,0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shd w:val="clear" w:color="auto" w:fill="auto"/>
            <w:vAlign w:val="bottom"/>
          </w:tcPr>
          <w:p w:rsidR="000E2415" w:rsidRPr="005F6110" w:rsidRDefault="000E2415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5F6110">
              <w:rPr>
                <w:iCs/>
                <w:sz w:val="22"/>
                <w:szCs w:val="22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bottom"/>
          </w:tcPr>
          <w:p w:rsidR="000E2415" w:rsidRPr="005F6110" w:rsidRDefault="000E2415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5F6110">
              <w:rPr>
                <w:iCs/>
                <w:sz w:val="22"/>
                <w:szCs w:val="22"/>
              </w:rPr>
              <w:t xml:space="preserve">Расходы на обеспечение градостроительной деятельности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7E3324">
            <w:pPr>
              <w:jc w:val="center"/>
            </w:pPr>
            <w:r w:rsidRPr="005F6110">
              <w:rPr>
                <w:sz w:val="22"/>
                <w:szCs w:val="22"/>
              </w:rPr>
              <w:t>39 2 07 90850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F6110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5F6110">
              <w:rPr>
                <w:b/>
                <w:bCs/>
                <w:sz w:val="22"/>
                <w:szCs w:val="22"/>
              </w:rPr>
              <w:t xml:space="preserve"> - коммунальное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130B1B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1010</w:t>
            </w:r>
            <w:r w:rsidR="000E2415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6B3B1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94,3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B85B6E" w:rsidP="00804192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14</w:t>
            </w:r>
            <w:r w:rsidR="000E2415" w:rsidRPr="005F611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B85B6E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14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B85B6E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14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B85B6E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14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E2415" w:rsidRPr="005F6110" w:rsidTr="000E485F">
        <w:trPr>
          <w:trHeight w:val="183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E2415" w:rsidRPr="005F6110" w:rsidRDefault="000E2415" w:rsidP="00804192">
            <w:pPr>
              <w:rPr>
                <w:color w:val="000000"/>
              </w:rPr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39 1 01 92640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B85B6E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39 1 01 92640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1112" w:type="dxa"/>
            <w:vAlign w:val="center"/>
          </w:tcPr>
          <w:p w:rsidR="000E2415" w:rsidRPr="005F6110" w:rsidRDefault="00B85B6E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4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6B3B11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B85B6E" w:rsidP="009134A7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870</w:t>
            </w:r>
            <w:r w:rsidR="000E2415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6B3B11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79,3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lastRenderedPageBreak/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B85B6E" w:rsidP="009134A7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870</w:t>
            </w:r>
            <w:r w:rsidR="000E2415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79,3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124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1477B5" w:rsidP="009134A7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87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110,0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79,3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299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39 1 02 00000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1477B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135</w:t>
            </w:r>
            <w:r w:rsidR="000E2415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39 1 02 92650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1477B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135</w:t>
            </w:r>
            <w:r w:rsidR="000E2415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spacing w:after="240"/>
            </w:pPr>
            <w:r w:rsidRPr="005F6110">
              <w:rPr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sz w:val="22"/>
                <w:szCs w:val="22"/>
              </w:rPr>
              <w:t>Организация дорожной деятельности»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39 1 03 00000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  <w:rPr>
                <w:bCs/>
              </w:rPr>
            </w:pPr>
          </w:p>
          <w:p w:rsidR="000E2415" w:rsidRPr="005F6110" w:rsidRDefault="001477B5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864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39 1 03 92660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  <w:rPr>
                <w:bCs/>
              </w:rPr>
            </w:pPr>
          </w:p>
          <w:p w:rsidR="000E2415" w:rsidRPr="005F6110" w:rsidRDefault="000D1D52" w:rsidP="00804192">
            <w:pPr>
              <w:jc w:val="right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</w:t>
            </w:r>
            <w:r w:rsidR="000E2415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39 1 04 00000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D1D52" w:rsidP="00804192">
            <w:pPr>
              <w:jc w:val="right"/>
            </w:pPr>
            <w:r w:rsidRPr="005F6110">
              <w:rPr>
                <w:sz w:val="22"/>
                <w:szCs w:val="22"/>
              </w:rPr>
              <w:t>5</w:t>
            </w:r>
            <w:r w:rsidR="000E2415" w:rsidRPr="005F61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39 1 04 92670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D1D52" w:rsidP="00804192">
            <w:pPr>
              <w:jc w:val="right"/>
            </w:pPr>
            <w:r w:rsidRPr="005F6110">
              <w:rPr>
                <w:sz w:val="22"/>
                <w:szCs w:val="22"/>
              </w:rPr>
              <w:t>5</w:t>
            </w:r>
            <w:r w:rsidR="000E2415" w:rsidRPr="005F61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39 1 05 00000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D1D52" w:rsidP="009134A7">
            <w:pPr>
              <w:jc w:val="right"/>
            </w:pPr>
            <w:r w:rsidRPr="005F6110">
              <w:rPr>
                <w:sz w:val="22"/>
                <w:szCs w:val="22"/>
              </w:rPr>
              <w:t>655</w:t>
            </w:r>
            <w:r w:rsidR="000E2415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24,3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39 1 05 92710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D1D52" w:rsidP="009134A7">
            <w:pPr>
              <w:jc w:val="right"/>
            </w:pPr>
            <w:r w:rsidRPr="005F6110">
              <w:rPr>
                <w:sz w:val="22"/>
                <w:szCs w:val="22"/>
              </w:rPr>
              <w:t>655</w:t>
            </w:r>
            <w:r w:rsidR="000E2415" w:rsidRPr="005F61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0E2415" w:rsidRPr="005F6110" w:rsidRDefault="000D1D52" w:rsidP="009134A7">
            <w:pPr>
              <w:jc w:val="right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1595,0</w:t>
            </w:r>
          </w:p>
        </w:tc>
      </w:tr>
      <w:tr w:rsidR="000E2415" w:rsidRPr="005F6110" w:rsidTr="000E485F">
        <w:trPr>
          <w:trHeight w:val="481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spacing w:after="120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0E2415" w:rsidRPr="005F6110" w:rsidRDefault="000D1D52" w:rsidP="009134A7">
            <w:pPr>
              <w:jc w:val="right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>1595,0</w:t>
            </w:r>
          </w:p>
        </w:tc>
      </w:tr>
      <w:tr w:rsidR="000E2415" w:rsidRPr="005F6110" w:rsidTr="000E485F">
        <w:trPr>
          <w:trHeight w:val="481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spacing w:after="120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D1D52" w:rsidP="009134A7">
            <w:pPr>
              <w:jc w:val="right"/>
            </w:pPr>
            <w:r w:rsidRPr="005F6110">
              <w:rPr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D1D52" w:rsidP="009134A7">
            <w:pPr>
              <w:jc w:val="right"/>
            </w:pPr>
            <w:r w:rsidRPr="005F6110">
              <w:rPr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 </w:t>
            </w:r>
            <w:r w:rsidRPr="005F6110">
              <w:rPr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5F6110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5F6110">
              <w:rPr>
                <w:iCs/>
                <w:sz w:val="22"/>
                <w:szCs w:val="22"/>
              </w:rPr>
              <w:t xml:space="preserve"> учреждений и библиотечного дела»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D1D52" w:rsidP="009134A7">
            <w:pPr>
              <w:jc w:val="right"/>
            </w:pPr>
            <w:r w:rsidRPr="005F6110">
              <w:rPr>
                <w:sz w:val="22"/>
                <w:szCs w:val="22"/>
              </w:rPr>
              <w:t>2150,9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1524,1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1595,0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0E2415" w:rsidRPr="005F6110" w:rsidRDefault="000D1D52" w:rsidP="00804192">
            <w:pPr>
              <w:jc w:val="right"/>
            </w:pPr>
            <w:r w:rsidRPr="005F6110">
              <w:rPr>
                <w:sz w:val="22"/>
                <w:szCs w:val="22"/>
              </w:rPr>
              <w:t>842,5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sz w:val="22"/>
                <w:szCs w:val="22"/>
              </w:rPr>
              <w:t>97,9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sz w:val="22"/>
                <w:szCs w:val="22"/>
              </w:rPr>
              <w:t>40,4</w:t>
            </w:r>
          </w:p>
        </w:tc>
      </w:tr>
      <w:tr w:rsidR="000E2415" w:rsidRPr="005F6110" w:rsidTr="000E485F">
        <w:trPr>
          <w:trHeight w:val="1715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540</w:t>
            </w:r>
          </w:p>
        </w:tc>
        <w:tc>
          <w:tcPr>
            <w:tcW w:w="1112" w:type="dxa"/>
            <w:vAlign w:val="center"/>
          </w:tcPr>
          <w:p w:rsidR="000E2415" w:rsidRPr="005F6110" w:rsidRDefault="000E2415" w:rsidP="00804192">
            <w:pPr>
              <w:jc w:val="right"/>
            </w:pPr>
            <w:r w:rsidRPr="005F6110">
              <w:rPr>
                <w:sz w:val="22"/>
                <w:szCs w:val="22"/>
              </w:rPr>
              <w:t>1308,4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1426,2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1554,6</w:t>
            </w:r>
          </w:p>
        </w:tc>
      </w:tr>
      <w:tr w:rsidR="000E2415" w:rsidRPr="005F6110" w:rsidTr="000E485F">
        <w:trPr>
          <w:trHeight w:val="143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7B393A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22865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22865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</w:tr>
      <w:tr w:rsidR="000E2415" w:rsidRPr="005F6110" w:rsidTr="000E485F">
        <w:trPr>
          <w:trHeight w:val="298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7B393A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22865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139" w:type="dxa"/>
            <w:vAlign w:val="center"/>
          </w:tcPr>
          <w:p w:rsidR="000E2415" w:rsidRPr="005F6110" w:rsidRDefault="000E2415" w:rsidP="00822865">
            <w:pPr>
              <w:jc w:val="right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91,0</w:t>
            </w:r>
          </w:p>
        </w:tc>
      </w:tr>
      <w:tr w:rsidR="000E2415" w:rsidRPr="005F6110" w:rsidTr="000E485F">
        <w:trPr>
          <w:trHeight w:val="2041"/>
        </w:trPr>
        <w:tc>
          <w:tcPr>
            <w:tcW w:w="3514" w:type="dxa"/>
            <w:vAlign w:val="center"/>
          </w:tcPr>
          <w:p w:rsidR="000E2415" w:rsidRPr="005F6110" w:rsidRDefault="000E2415" w:rsidP="00804192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7B393A">
            <w:pPr>
              <w:jc w:val="right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0E485F">
        <w:trPr>
          <w:trHeight w:val="57"/>
        </w:trPr>
        <w:tc>
          <w:tcPr>
            <w:tcW w:w="3514" w:type="dxa"/>
          </w:tcPr>
          <w:p w:rsidR="000E2415" w:rsidRPr="005F6110" w:rsidRDefault="000E2415" w:rsidP="00804192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0E2415" w:rsidRPr="005F6110" w:rsidRDefault="000E2415" w:rsidP="007B393A">
            <w:pPr>
              <w:jc w:val="right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  <w:tr w:rsidR="000E2415" w:rsidRPr="005F6110" w:rsidTr="00582491">
        <w:trPr>
          <w:trHeight w:val="57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39 2 05 00000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</w:p>
        </w:tc>
        <w:tc>
          <w:tcPr>
            <w:tcW w:w="1112" w:type="dxa"/>
          </w:tcPr>
          <w:p w:rsidR="000E2415" w:rsidRPr="005F6110" w:rsidRDefault="000E2415" w:rsidP="00230258">
            <w:pPr>
              <w:jc w:val="right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</w:tcPr>
          <w:p w:rsidR="000E2415" w:rsidRPr="005F6110" w:rsidRDefault="000E2415" w:rsidP="00582491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0E2415" w:rsidRPr="005F6110" w:rsidRDefault="000E2415" w:rsidP="00582491">
            <w:pPr>
              <w:jc w:val="center"/>
              <w:rPr>
                <w:color w:val="000000"/>
              </w:rPr>
            </w:pPr>
          </w:p>
          <w:p w:rsidR="000E2415" w:rsidRPr="005F6110" w:rsidRDefault="000E2415" w:rsidP="00582491">
            <w:pPr>
              <w:jc w:val="center"/>
              <w:rPr>
                <w:color w:val="000000"/>
              </w:rPr>
            </w:pPr>
          </w:p>
          <w:p w:rsidR="000E2415" w:rsidRPr="005F6110" w:rsidRDefault="000E2415" w:rsidP="00582491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0E2415" w:rsidRPr="005F6110" w:rsidRDefault="000E2415" w:rsidP="00582491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0E2415" w:rsidRPr="005F6110" w:rsidRDefault="000E2415" w:rsidP="00582491">
            <w:pPr>
              <w:jc w:val="center"/>
              <w:rPr>
                <w:color w:val="000000"/>
              </w:rPr>
            </w:pPr>
          </w:p>
          <w:p w:rsidR="000E2415" w:rsidRPr="005F6110" w:rsidRDefault="000E2415" w:rsidP="00582491">
            <w:pPr>
              <w:jc w:val="center"/>
              <w:rPr>
                <w:color w:val="000000"/>
              </w:rPr>
            </w:pPr>
          </w:p>
          <w:p w:rsidR="000E2415" w:rsidRPr="005F6110" w:rsidRDefault="000E2415" w:rsidP="00582491">
            <w:pPr>
              <w:jc w:val="center"/>
              <w:rPr>
                <w:color w:val="000000"/>
              </w:rPr>
            </w:pPr>
          </w:p>
        </w:tc>
      </w:tr>
      <w:tr w:rsidR="000E2415" w:rsidRPr="005F6110" w:rsidTr="000E485F">
        <w:trPr>
          <w:trHeight w:val="57"/>
        </w:trPr>
        <w:tc>
          <w:tcPr>
            <w:tcW w:w="3514" w:type="dxa"/>
            <w:vAlign w:val="center"/>
          </w:tcPr>
          <w:p w:rsidR="000E2415" w:rsidRPr="005F6110" w:rsidRDefault="000E2415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lastRenderedPageBreak/>
              <w:t xml:space="preserve">Доплаты к пенсиям муниципальных служащих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</w:t>
            </w:r>
          </w:p>
          <w:p w:rsidR="000E2415" w:rsidRPr="005F6110" w:rsidRDefault="000E2415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39 2 05 90470</w:t>
            </w:r>
          </w:p>
        </w:tc>
        <w:tc>
          <w:tcPr>
            <w:tcW w:w="712" w:type="dxa"/>
            <w:vAlign w:val="center"/>
          </w:tcPr>
          <w:p w:rsidR="000E2415" w:rsidRPr="005F6110" w:rsidRDefault="000E2415" w:rsidP="00804192">
            <w:pPr>
              <w:jc w:val="center"/>
            </w:pPr>
            <w:r w:rsidRPr="005F6110">
              <w:rPr>
                <w:sz w:val="22"/>
                <w:szCs w:val="22"/>
              </w:rPr>
              <w:t>300</w:t>
            </w:r>
          </w:p>
        </w:tc>
        <w:tc>
          <w:tcPr>
            <w:tcW w:w="1112" w:type="dxa"/>
            <w:vAlign w:val="center"/>
          </w:tcPr>
          <w:p w:rsidR="000E2415" w:rsidRPr="005F6110" w:rsidRDefault="000E2415" w:rsidP="007B393A">
            <w:pPr>
              <w:jc w:val="right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91,0</w:t>
            </w: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  <w:p w:rsidR="000E2415" w:rsidRPr="005F6110" w:rsidRDefault="000E2415" w:rsidP="00804192">
            <w:pPr>
              <w:jc w:val="right"/>
              <w:rPr>
                <w:color w:val="000000"/>
              </w:rPr>
            </w:pPr>
          </w:p>
        </w:tc>
      </w:tr>
    </w:tbl>
    <w:p w:rsidR="00373ED3" w:rsidRPr="005F61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5F61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5F61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5F6110" w:rsidRDefault="00373ED3" w:rsidP="00373ED3">
      <w:pPr>
        <w:ind w:left="6237"/>
        <w:jc w:val="right"/>
        <w:rPr>
          <w:sz w:val="22"/>
          <w:szCs w:val="22"/>
        </w:rPr>
      </w:pPr>
    </w:p>
    <w:p w:rsidR="00B8378B" w:rsidRPr="005F6110" w:rsidRDefault="00B8378B" w:rsidP="00373ED3">
      <w:pPr>
        <w:ind w:left="6237"/>
        <w:jc w:val="right"/>
        <w:rPr>
          <w:sz w:val="22"/>
          <w:szCs w:val="22"/>
        </w:rPr>
      </w:pPr>
    </w:p>
    <w:p w:rsidR="00B8378B" w:rsidRPr="005F6110" w:rsidRDefault="00B8378B" w:rsidP="00373ED3">
      <w:pPr>
        <w:ind w:left="6237"/>
        <w:jc w:val="right"/>
        <w:rPr>
          <w:sz w:val="22"/>
          <w:szCs w:val="22"/>
        </w:rPr>
      </w:pPr>
    </w:p>
    <w:p w:rsidR="00B8378B" w:rsidRDefault="00B8378B" w:rsidP="00373ED3">
      <w:pPr>
        <w:ind w:left="6237"/>
        <w:jc w:val="right"/>
        <w:rPr>
          <w:sz w:val="22"/>
          <w:szCs w:val="22"/>
        </w:rPr>
      </w:pPr>
    </w:p>
    <w:p w:rsidR="005F6110" w:rsidRDefault="005F6110" w:rsidP="00373ED3">
      <w:pPr>
        <w:ind w:left="6237"/>
        <w:jc w:val="right"/>
        <w:rPr>
          <w:sz w:val="22"/>
          <w:szCs w:val="22"/>
        </w:rPr>
      </w:pPr>
    </w:p>
    <w:p w:rsidR="005F6110" w:rsidRDefault="005F6110" w:rsidP="00373ED3">
      <w:pPr>
        <w:ind w:left="6237"/>
        <w:jc w:val="right"/>
        <w:rPr>
          <w:sz w:val="22"/>
          <w:szCs w:val="22"/>
        </w:rPr>
      </w:pPr>
    </w:p>
    <w:p w:rsidR="005F6110" w:rsidRDefault="005F6110" w:rsidP="00373ED3">
      <w:pPr>
        <w:ind w:left="6237"/>
        <w:jc w:val="right"/>
        <w:rPr>
          <w:sz w:val="22"/>
          <w:szCs w:val="22"/>
        </w:rPr>
      </w:pPr>
    </w:p>
    <w:p w:rsidR="005F6110" w:rsidRPr="005F6110" w:rsidRDefault="005F6110" w:rsidP="00373ED3">
      <w:pPr>
        <w:ind w:left="6237"/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576FE7" w:rsidRDefault="00576FE7" w:rsidP="00920728">
      <w:pPr>
        <w:jc w:val="right"/>
        <w:rPr>
          <w:sz w:val="22"/>
          <w:szCs w:val="22"/>
        </w:rPr>
      </w:pPr>
    </w:p>
    <w:p w:rsidR="00F31D03" w:rsidRPr="005F6110" w:rsidRDefault="00F31D03" w:rsidP="00920728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lastRenderedPageBreak/>
        <w:t xml:space="preserve">Приложение </w:t>
      </w:r>
      <w:r w:rsidR="00747787" w:rsidRPr="005F6110">
        <w:rPr>
          <w:sz w:val="22"/>
          <w:szCs w:val="22"/>
        </w:rPr>
        <w:t>4</w:t>
      </w:r>
    </w:p>
    <w:p w:rsidR="00920728" w:rsidRPr="005F6110" w:rsidRDefault="00F31D03" w:rsidP="00920728">
      <w:pPr>
        <w:jc w:val="right"/>
        <w:rPr>
          <w:sz w:val="22"/>
          <w:szCs w:val="22"/>
        </w:rPr>
      </w:pPr>
      <w:r w:rsidRPr="005F6110">
        <w:rPr>
          <w:sz w:val="22"/>
          <w:szCs w:val="22"/>
        </w:rPr>
        <w:t>к решению Совета народных</w:t>
      </w:r>
      <w:r w:rsidR="00920728" w:rsidRPr="005F6110">
        <w:rPr>
          <w:sz w:val="22"/>
          <w:szCs w:val="22"/>
        </w:rPr>
        <w:t xml:space="preserve"> депутатов</w:t>
      </w:r>
      <w:r w:rsidRPr="005F6110">
        <w:rPr>
          <w:sz w:val="22"/>
          <w:szCs w:val="22"/>
        </w:rPr>
        <w:t xml:space="preserve"> </w:t>
      </w:r>
    </w:p>
    <w:p w:rsidR="00F31D03" w:rsidRPr="005F6110" w:rsidRDefault="00C12941" w:rsidP="00920728">
      <w:pPr>
        <w:jc w:val="right"/>
        <w:rPr>
          <w:sz w:val="22"/>
          <w:szCs w:val="22"/>
        </w:rPr>
      </w:pPr>
      <w:proofErr w:type="spellStart"/>
      <w:r w:rsidRPr="005F6110">
        <w:rPr>
          <w:bCs/>
          <w:sz w:val="22"/>
          <w:szCs w:val="22"/>
        </w:rPr>
        <w:t>Филоновского</w:t>
      </w:r>
      <w:proofErr w:type="spellEnd"/>
      <w:r w:rsidR="00F31D03" w:rsidRPr="005F6110">
        <w:rPr>
          <w:sz w:val="22"/>
          <w:szCs w:val="22"/>
        </w:rPr>
        <w:t xml:space="preserve"> сельского поселения</w:t>
      </w:r>
    </w:p>
    <w:p w:rsidR="00576FE7" w:rsidRDefault="00576FE7" w:rsidP="00576FE7">
      <w:pPr>
        <w:ind w:left="7788"/>
        <w:jc w:val="center"/>
        <w:rPr>
          <w:sz w:val="22"/>
          <w:szCs w:val="22"/>
        </w:rPr>
      </w:pPr>
      <w:r w:rsidRPr="005F6110">
        <w:rPr>
          <w:sz w:val="22"/>
          <w:szCs w:val="22"/>
        </w:rPr>
        <w:t xml:space="preserve">от </w:t>
      </w:r>
      <w:r>
        <w:rPr>
          <w:sz w:val="22"/>
          <w:szCs w:val="22"/>
        </w:rPr>
        <w:t>03.03.</w:t>
      </w:r>
      <w:r w:rsidRPr="005F6110">
        <w:rPr>
          <w:sz w:val="22"/>
          <w:szCs w:val="22"/>
        </w:rPr>
        <w:t>2023 №</w:t>
      </w:r>
      <w:r>
        <w:rPr>
          <w:sz w:val="22"/>
          <w:szCs w:val="22"/>
        </w:rPr>
        <w:t xml:space="preserve"> 182</w:t>
      </w:r>
    </w:p>
    <w:p w:rsidR="00576FE7" w:rsidRDefault="00576FE7" w:rsidP="00F31D03">
      <w:pPr>
        <w:jc w:val="center"/>
        <w:rPr>
          <w:b/>
          <w:bCs/>
          <w:color w:val="000000"/>
          <w:sz w:val="22"/>
          <w:szCs w:val="22"/>
        </w:rPr>
      </w:pPr>
    </w:p>
    <w:p w:rsidR="00F31D03" w:rsidRPr="005F6110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5F6110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5F6110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5F6110">
        <w:rPr>
          <w:b/>
          <w:bCs/>
          <w:color w:val="000000"/>
          <w:sz w:val="22"/>
          <w:szCs w:val="22"/>
        </w:rPr>
        <w:t>(</w:t>
      </w:r>
      <w:r w:rsidR="00F31D03" w:rsidRPr="005F6110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C12941" w:rsidRPr="005F6110">
        <w:rPr>
          <w:b/>
          <w:bCs/>
          <w:sz w:val="22"/>
          <w:szCs w:val="22"/>
        </w:rPr>
        <w:t>Филоновского</w:t>
      </w:r>
      <w:proofErr w:type="spellEnd"/>
      <w:r w:rsidR="00F31D03" w:rsidRPr="005F6110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5F6110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5F6110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C12941" w:rsidRPr="005F6110">
        <w:rPr>
          <w:b/>
          <w:bCs/>
          <w:sz w:val="22"/>
          <w:szCs w:val="22"/>
        </w:rPr>
        <w:t>Филоновского</w:t>
      </w:r>
      <w:proofErr w:type="spellEnd"/>
      <w:r w:rsidRPr="005F6110">
        <w:rPr>
          <w:b/>
          <w:bCs/>
          <w:color w:val="000000"/>
          <w:sz w:val="22"/>
          <w:szCs w:val="22"/>
        </w:rPr>
        <w:t xml:space="preserve"> сельского поселения на </w:t>
      </w:r>
      <w:r w:rsidR="00BC1146" w:rsidRPr="005F6110">
        <w:rPr>
          <w:b/>
          <w:bCs/>
          <w:color w:val="000000"/>
          <w:sz w:val="22"/>
          <w:szCs w:val="22"/>
        </w:rPr>
        <w:t>202</w:t>
      </w:r>
      <w:r w:rsidR="00630A25" w:rsidRPr="005F6110">
        <w:rPr>
          <w:b/>
          <w:bCs/>
          <w:color w:val="000000"/>
          <w:sz w:val="22"/>
          <w:szCs w:val="22"/>
        </w:rPr>
        <w:t>3</w:t>
      </w:r>
      <w:r w:rsidRPr="005F6110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630A25" w:rsidRPr="005F6110">
        <w:rPr>
          <w:b/>
          <w:bCs/>
          <w:color w:val="000000"/>
          <w:sz w:val="22"/>
          <w:szCs w:val="22"/>
        </w:rPr>
        <w:t>4</w:t>
      </w:r>
      <w:r w:rsidRPr="005F6110">
        <w:rPr>
          <w:b/>
          <w:bCs/>
          <w:color w:val="000000"/>
          <w:sz w:val="22"/>
          <w:szCs w:val="22"/>
        </w:rPr>
        <w:t xml:space="preserve"> и 202</w:t>
      </w:r>
      <w:r w:rsidR="00630A25" w:rsidRPr="005F6110">
        <w:rPr>
          <w:b/>
          <w:bCs/>
          <w:color w:val="000000"/>
          <w:sz w:val="22"/>
          <w:szCs w:val="22"/>
        </w:rPr>
        <w:t>5</w:t>
      </w:r>
      <w:r w:rsidR="00F31D03" w:rsidRPr="005F6110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5F6110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5F6110" w:rsidRDefault="00F31D03" w:rsidP="00F31D03">
      <w:pPr>
        <w:jc w:val="center"/>
        <w:rPr>
          <w:sz w:val="22"/>
          <w:szCs w:val="22"/>
        </w:rPr>
      </w:pPr>
      <w:r w:rsidRPr="005F611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5F6110">
        <w:rPr>
          <w:bCs/>
          <w:sz w:val="22"/>
          <w:szCs w:val="22"/>
        </w:rPr>
        <w:t>а(</w:t>
      </w:r>
      <w:proofErr w:type="gramEnd"/>
      <w:r w:rsidRPr="005F6110">
        <w:rPr>
          <w:bCs/>
          <w:sz w:val="22"/>
          <w:szCs w:val="22"/>
        </w:rPr>
        <w:t>тыс. руб.)</w:t>
      </w:r>
      <w:r w:rsidRPr="005F6110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977"/>
        <w:gridCol w:w="1701"/>
        <w:gridCol w:w="708"/>
        <w:gridCol w:w="567"/>
        <w:gridCol w:w="567"/>
        <w:gridCol w:w="993"/>
        <w:gridCol w:w="992"/>
        <w:gridCol w:w="992"/>
      </w:tblGrid>
      <w:tr w:rsidR="00293909" w:rsidRPr="005F6110" w:rsidTr="00804192">
        <w:trPr>
          <w:trHeight w:val="64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611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F611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F611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proofErr w:type="gramStart"/>
            <w:r w:rsidRPr="005F611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293909" w:rsidRPr="005F6110" w:rsidRDefault="00293909" w:rsidP="00630A25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202</w:t>
            </w:r>
            <w:r w:rsidR="00630A25" w:rsidRPr="005F6110">
              <w:rPr>
                <w:b/>
                <w:bCs/>
                <w:sz w:val="22"/>
                <w:szCs w:val="22"/>
              </w:rPr>
              <w:t>3</w:t>
            </w:r>
            <w:r w:rsidRPr="005F61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202</w:t>
            </w:r>
            <w:r w:rsidR="00630A25" w:rsidRPr="005F6110">
              <w:rPr>
                <w:b/>
                <w:bCs/>
                <w:sz w:val="22"/>
                <w:szCs w:val="22"/>
              </w:rPr>
              <w:t>4</w:t>
            </w: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293909" w:rsidRPr="005F6110" w:rsidRDefault="00293909" w:rsidP="00630A25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202</w:t>
            </w:r>
            <w:r w:rsidR="00630A25" w:rsidRPr="005F6110">
              <w:rPr>
                <w:b/>
                <w:bCs/>
                <w:sz w:val="22"/>
                <w:szCs w:val="22"/>
              </w:rPr>
              <w:t>5</w:t>
            </w:r>
            <w:r w:rsidRPr="005F61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3909" w:rsidRPr="005F6110" w:rsidTr="00804192">
        <w:trPr>
          <w:trHeight w:val="17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5F6110" w:rsidRDefault="00C21C4C" w:rsidP="00BB6D68">
            <w:pPr>
              <w:jc w:val="center"/>
              <w:rPr>
                <w:b/>
                <w:bCs/>
                <w:highlight w:val="yellow"/>
              </w:rPr>
            </w:pPr>
            <w:r w:rsidRPr="005F6110">
              <w:rPr>
                <w:b/>
                <w:bCs/>
                <w:sz w:val="22"/>
                <w:szCs w:val="22"/>
              </w:rPr>
              <w:t>7470,0</w:t>
            </w:r>
          </w:p>
        </w:tc>
        <w:tc>
          <w:tcPr>
            <w:tcW w:w="992" w:type="dxa"/>
            <w:vAlign w:val="center"/>
          </w:tcPr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4086,3</w:t>
            </w:r>
          </w:p>
        </w:tc>
        <w:tc>
          <w:tcPr>
            <w:tcW w:w="992" w:type="dxa"/>
            <w:vAlign w:val="center"/>
          </w:tcPr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4057,8</w:t>
            </w:r>
          </w:p>
        </w:tc>
      </w:tr>
      <w:tr w:rsidR="00293909" w:rsidRPr="005F6110" w:rsidTr="00804192">
        <w:trPr>
          <w:trHeight w:val="833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5F6110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5F6110">
              <w:rPr>
                <w:b/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5F6110">
              <w:rPr>
                <w:b/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5F6110">
              <w:rPr>
                <w:b/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5F6110" w:rsidRDefault="00293909" w:rsidP="00804192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5F6110" w:rsidRDefault="00A80FA5" w:rsidP="00BB6D68">
            <w:pPr>
              <w:jc w:val="center"/>
              <w:rPr>
                <w:b/>
                <w:bCs/>
                <w:highlight w:val="yellow"/>
              </w:rPr>
            </w:pPr>
            <w:r w:rsidRPr="005F6110">
              <w:rPr>
                <w:b/>
                <w:bCs/>
                <w:sz w:val="22"/>
                <w:szCs w:val="22"/>
              </w:rPr>
              <w:t>7470,0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4086,3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4057,3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</w:p>
          <w:p w:rsidR="00293909" w:rsidRPr="005F6110" w:rsidRDefault="00293909" w:rsidP="00804192">
            <w:pPr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5F6110" w:rsidP="00A80FA5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1130,0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CA23BB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  <w:r w:rsidR="00CA23BB" w:rsidRPr="005F6110">
              <w:rPr>
                <w:b/>
                <w:sz w:val="22"/>
                <w:szCs w:val="22"/>
              </w:rPr>
              <w:t>3</w:t>
            </w:r>
            <w:r w:rsidRPr="005F61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94,3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/>
                <w:bCs/>
              </w:rPr>
            </w:pPr>
          </w:p>
          <w:p w:rsidR="00293909" w:rsidRPr="005F6110" w:rsidRDefault="00293909" w:rsidP="00804192">
            <w:pPr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14</w:t>
            </w:r>
            <w:r w:rsidR="00293909" w:rsidRPr="005F611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CA23BB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</w:t>
            </w:r>
            <w:r w:rsidR="00293909" w:rsidRPr="005F611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Cs/>
              </w:rPr>
            </w:pPr>
          </w:p>
          <w:p w:rsidR="00293909" w:rsidRPr="005F6110" w:rsidRDefault="00293909" w:rsidP="00804192">
            <w:r w:rsidRPr="005F6110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</w:t>
            </w:r>
            <w:r w:rsidR="00293909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630A25" w:rsidP="00CA23B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</w:t>
            </w:r>
            <w:r w:rsidR="00CA23BB" w:rsidRPr="005F6110">
              <w:rPr>
                <w:bCs/>
                <w:sz w:val="22"/>
                <w:szCs w:val="22"/>
              </w:rPr>
              <w:t>0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630A25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</w:t>
            </w:r>
            <w:r w:rsidR="00630A25" w:rsidRPr="005F6110">
              <w:rPr>
                <w:bCs/>
                <w:sz w:val="22"/>
                <w:szCs w:val="22"/>
              </w:rPr>
              <w:t>0</w:t>
            </w:r>
            <w:r w:rsidRPr="005F6110">
              <w:rPr>
                <w:bCs/>
                <w:sz w:val="22"/>
                <w:szCs w:val="22"/>
              </w:rPr>
              <w:t>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Cs/>
              </w:rPr>
            </w:pPr>
          </w:p>
          <w:p w:rsidR="00293909" w:rsidRPr="005F6110" w:rsidRDefault="00293909" w:rsidP="00804192">
            <w:r w:rsidRPr="005F6110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4</w:t>
            </w:r>
            <w:r w:rsidR="00293909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CA23B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</w:t>
            </w:r>
            <w:r w:rsidR="00CA23BB" w:rsidRPr="005F6110">
              <w:rPr>
                <w:bCs/>
                <w:sz w:val="22"/>
                <w:szCs w:val="22"/>
              </w:rPr>
              <w:t>0</w:t>
            </w:r>
            <w:r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93909" w:rsidRPr="005F6110" w:rsidRDefault="00293909" w:rsidP="00804192">
            <w:pPr>
              <w:jc w:val="center"/>
            </w:pPr>
            <w:r w:rsidRPr="005F6110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5F6110" w:rsidRDefault="00A80FA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135,0</w:t>
            </w:r>
          </w:p>
        </w:tc>
        <w:tc>
          <w:tcPr>
            <w:tcW w:w="992" w:type="dxa"/>
            <w:vAlign w:val="center"/>
          </w:tcPr>
          <w:p w:rsidR="00293909" w:rsidRPr="005F6110" w:rsidRDefault="00CA23BB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</w:t>
            </w:r>
            <w:r w:rsidR="00293909" w:rsidRPr="005F61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25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5F6110" w:rsidRDefault="00293909" w:rsidP="00804192">
            <w:pPr>
              <w:rPr>
                <w:bCs/>
              </w:rPr>
            </w:pPr>
          </w:p>
          <w:p w:rsidR="00293909" w:rsidRPr="005F6110" w:rsidRDefault="00293909" w:rsidP="00804192">
            <w:r w:rsidRPr="005F6110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135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CA23BB" w:rsidP="00804192">
            <w:pPr>
              <w:jc w:val="center"/>
            </w:pPr>
            <w:r w:rsidRPr="005F6110">
              <w:rPr>
                <w:sz w:val="22"/>
                <w:szCs w:val="22"/>
              </w:rPr>
              <w:t>4</w:t>
            </w:r>
            <w:r w:rsidR="00293909" w:rsidRPr="005F6110">
              <w:rPr>
                <w:sz w:val="22"/>
                <w:szCs w:val="22"/>
              </w:rPr>
              <w:t>0,0</w:t>
            </w:r>
          </w:p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630A25" w:rsidP="00804192">
            <w:pPr>
              <w:jc w:val="center"/>
            </w:pPr>
            <w:r w:rsidRPr="005F6110">
              <w:rPr>
                <w:sz w:val="22"/>
                <w:szCs w:val="22"/>
              </w:rPr>
              <w:t>25</w:t>
            </w:r>
            <w:r w:rsidR="00293909" w:rsidRPr="005F6110">
              <w:rPr>
                <w:sz w:val="22"/>
                <w:szCs w:val="22"/>
              </w:rPr>
              <w:t>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</w:t>
            </w:r>
            <w:r w:rsidR="00630A25" w:rsidRPr="005F6110">
              <w:rPr>
                <w:b/>
                <w:bCs/>
                <w:sz w:val="22"/>
                <w:szCs w:val="22"/>
              </w:rPr>
              <w:t>0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15,0</w:t>
            </w:r>
          </w:p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</w:p>
          <w:p w:rsidR="00293909" w:rsidRPr="005F6110" w:rsidRDefault="00E022BD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</w:t>
            </w:r>
            <w:r w:rsidR="00293909" w:rsidRPr="005F6110">
              <w:rPr>
                <w:b/>
                <w:sz w:val="22"/>
                <w:szCs w:val="22"/>
              </w:rPr>
              <w:t>5,0</w:t>
            </w:r>
          </w:p>
          <w:p w:rsidR="00293909" w:rsidRPr="005F6110" w:rsidRDefault="00293909" w:rsidP="00804192">
            <w:pPr>
              <w:jc w:val="center"/>
              <w:rPr>
                <w:b/>
              </w:rPr>
            </w:pP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5F6110" w:rsidRDefault="00293909" w:rsidP="00804192"/>
          <w:p w:rsidR="00293909" w:rsidRPr="005F6110" w:rsidRDefault="00293909" w:rsidP="00804192">
            <w:r w:rsidRPr="005F6110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</w:t>
            </w:r>
            <w:r w:rsidR="00630A25" w:rsidRPr="005F6110">
              <w:rPr>
                <w:bCs/>
                <w:sz w:val="22"/>
                <w:szCs w:val="22"/>
              </w:rPr>
              <w:t>0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E022BD" w:rsidP="00804192">
            <w:pPr>
              <w:jc w:val="center"/>
              <w:rPr>
                <w:b/>
              </w:rPr>
            </w:pPr>
            <w:r w:rsidRPr="005F6110">
              <w:rPr>
                <w:bCs/>
                <w:sz w:val="22"/>
                <w:szCs w:val="22"/>
              </w:rPr>
              <w:t>1</w:t>
            </w:r>
            <w:r w:rsidR="00293909" w:rsidRPr="005F6110">
              <w:rPr>
                <w:bCs/>
                <w:sz w:val="22"/>
                <w:szCs w:val="22"/>
              </w:rPr>
              <w:t>5,0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293909" w:rsidRPr="005F6110" w:rsidRDefault="00293909" w:rsidP="00804192"/>
          <w:p w:rsidR="00293909" w:rsidRPr="005F6110" w:rsidRDefault="00293909" w:rsidP="00804192">
            <w:r w:rsidRPr="005F6110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5</w:t>
            </w:r>
            <w:r w:rsidR="00630A25" w:rsidRPr="005F6110">
              <w:rPr>
                <w:b/>
                <w:bCs/>
                <w:sz w:val="22"/>
                <w:szCs w:val="22"/>
              </w:rPr>
              <w:t>0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293909" w:rsidP="00E022BD">
            <w:pPr>
              <w:jc w:val="center"/>
              <w:rPr>
                <w:b/>
              </w:rPr>
            </w:pPr>
            <w:r w:rsidRPr="005F6110">
              <w:rPr>
                <w:b/>
                <w:bCs/>
                <w:sz w:val="22"/>
                <w:szCs w:val="22"/>
              </w:rPr>
              <w:t>1</w:t>
            </w:r>
            <w:r w:rsidR="00E022BD" w:rsidRPr="005F6110">
              <w:rPr>
                <w:b/>
                <w:bCs/>
                <w:sz w:val="22"/>
                <w:szCs w:val="22"/>
              </w:rPr>
              <w:t>5</w:t>
            </w:r>
            <w:r w:rsidRPr="005F6110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611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5F6110" w:rsidRDefault="00293909" w:rsidP="00804192"/>
          <w:p w:rsidR="00293909" w:rsidRPr="005F6110" w:rsidRDefault="00293909" w:rsidP="00804192">
            <w:r w:rsidRPr="005F6110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A80FA5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</w:t>
            </w:r>
            <w:r w:rsidR="00630A25" w:rsidRPr="005F6110">
              <w:rPr>
                <w:bCs/>
                <w:sz w:val="22"/>
                <w:szCs w:val="22"/>
              </w:rPr>
              <w:t>0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/>
              </w:rPr>
            </w:pPr>
            <w:r w:rsidRPr="005F6110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E022BD">
            <w:pPr>
              <w:jc w:val="center"/>
              <w:rPr>
                <w:b/>
              </w:rPr>
            </w:pPr>
            <w:r w:rsidRPr="005F6110">
              <w:rPr>
                <w:bCs/>
                <w:sz w:val="22"/>
                <w:szCs w:val="22"/>
              </w:rPr>
              <w:t>1</w:t>
            </w:r>
            <w:r w:rsidR="00E022BD" w:rsidRPr="005F6110">
              <w:rPr>
                <w:bCs/>
                <w:sz w:val="22"/>
                <w:szCs w:val="22"/>
              </w:rPr>
              <w:t>5</w:t>
            </w:r>
            <w:r w:rsidRPr="005F6110">
              <w:rPr>
                <w:bCs/>
                <w:sz w:val="22"/>
                <w:szCs w:val="22"/>
              </w:rPr>
              <w:t>,0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293909" w:rsidRPr="005F6110" w:rsidRDefault="00293909" w:rsidP="00804192"/>
          <w:p w:rsidR="00293909" w:rsidRPr="005F6110" w:rsidRDefault="00293909" w:rsidP="00804192">
            <w:r w:rsidRPr="005F6110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5F6110" w:rsidRDefault="00A80FA5" w:rsidP="00B922F8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655</w:t>
            </w:r>
            <w:r w:rsidR="00293909" w:rsidRPr="005F611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293909" w:rsidRPr="005F6110" w:rsidRDefault="00CA23BB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4</w:t>
            </w:r>
            <w:r w:rsidR="00293909" w:rsidRPr="005F61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93909" w:rsidRPr="005F6110" w:rsidRDefault="00630A25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24,3</w:t>
            </w:r>
          </w:p>
        </w:tc>
      </w:tr>
      <w:tr w:rsidR="00293909" w:rsidRPr="005F6110" w:rsidTr="00804192">
        <w:trPr>
          <w:trHeight w:val="459"/>
        </w:trPr>
        <w:tc>
          <w:tcPr>
            <w:tcW w:w="957" w:type="dxa"/>
          </w:tcPr>
          <w:p w:rsidR="00293909" w:rsidRPr="005F6110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5F6110" w:rsidRDefault="00293909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5F6110" w:rsidRDefault="00293909" w:rsidP="00804192"/>
          <w:p w:rsidR="00293909" w:rsidRPr="005F6110" w:rsidRDefault="00293909" w:rsidP="00804192">
            <w:r w:rsidRPr="005F6110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</w:pPr>
          </w:p>
          <w:p w:rsidR="00293909" w:rsidRPr="005F6110" w:rsidRDefault="00293909" w:rsidP="00804192">
            <w:pPr>
              <w:jc w:val="center"/>
            </w:pPr>
            <w:r w:rsidRPr="005F61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293909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A80FA5" w:rsidP="00B922F8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655</w:t>
            </w:r>
            <w:r w:rsidR="00293909" w:rsidRPr="005F611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CA23BB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4</w:t>
            </w:r>
            <w:r w:rsidR="00293909"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93909" w:rsidRPr="005F6110" w:rsidRDefault="00293909" w:rsidP="00804192">
            <w:pPr>
              <w:jc w:val="center"/>
              <w:rPr>
                <w:bCs/>
              </w:rPr>
            </w:pPr>
          </w:p>
          <w:p w:rsidR="00293909" w:rsidRPr="005F6110" w:rsidRDefault="00567BD1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24,3</w:t>
            </w:r>
          </w:p>
        </w:tc>
      </w:tr>
      <w:tr w:rsidR="005F6110" w:rsidRPr="005F6110" w:rsidTr="005F6110">
        <w:trPr>
          <w:trHeight w:val="459"/>
        </w:trPr>
        <w:tc>
          <w:tcPr>
            <w:tcW w:w="957" w:type="dxa"/>
          </w:tcPr>
          <w:p w:rsidR="005F6110" w:rsidRPr="005F6110" w:rsidRDefault="005F6110" w:rsidP="005F6110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1.1.6.</w:t>
            </w:r>
          </w:p>
        </w:tc>
        <w:tc>
          <w:tcPr>
            <w:tcW w:w="2977" w:type="dxa"/>
          </w:tcPr>
          <w:p w:rsidR="005F6110" w:rsidRPr="005F6110" w:rsidRDefault="005F6110" w:rsidP="005F6110">
            <w:pPr>
              <w:autoSpaceDE w:val="0"/>
              <w:autoSpaceDN w:val="0"/>
              <w:adjustRightInd w:val="0"/>
              <w:rPr>
                <w:iCs/>
              </w:rPr>
            </w:pPr>
            <w:r w:rsidRPr="005F6110">
              <w:rPr>
                <w:b/>
                <w:iCs/>
                <w:sz w:val="22"/>
                <w:szCs w:val="22"/>
              </w:rPr>
              <w:t xml:space="preserve">Основное мероприятие  «Другие вопросы в области жилищно-коммунального хозяйства» 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39 1 07 00000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5F61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5F61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5F611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F6110" w:rsidRPr="005F6110" w:rsidRDefault="005F6110" w:rsidP="005F6110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5F6110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0,0</w:t>
            </w:r>
          </w:p>
        </w:tc>
      </w:tr>
      <w:tr w:rsidR="005F6110" w:rsidRPr="005F6110" w:rsidTr="005F6110">
        <w:trPr>
          <w:trHeight w:val="459"/>
        </w:trPr>
        <w:tc>
          <w:tcPr>
            <w:tcW w:w="957" w:type="dxa"/>
          </w:tcPr>
          <w:p w:rsidR="005F6110" w:rsidRPr="005F6110" w:rsidRDefault="005F6110" w:rsidP="005F611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5F6110" w:rsidRPr="005F6110" w:rsidRDefault="005F6110" w:rsidP="005F6110">
            <w:pPr>
              <w:autoSpaceDE w:val="0"/>
              <w:autoSpaceDN w:val="0"/>
              <w:adjustRightInd w:val="0"/>
              <w:rPr>
                <w:iCs/>
              </w:rPr>
            </w:pPr>
            <w:r w:rsidRPr="005F611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5F6110" w:rsidRPr="005F6110" w:rsidRDefault="005F6110" w:rsidP="005F6110">
            <w:pPr>
              <w:jc w:val="center"/>
            </w:pPr>
          </w:p>
          <w:p w:rsidR="005F6110" w:rsidRPr="005F6110" w:rsidRDefault="005F6110" w:rsidP="005F6110">
            <w:pPr>
              <w:jc w:val="center"/>
            </w:pPr>
            <w:r w:rsidRPr="005F6110">
              <w:rPr>
                <w:sz w:val="22"/>
                <w:szCs w:val="22"/>
              </w:rPr>
              <w:t>39 1 07 90200</w:t>
            </w:r>
          </w:p>
        </w:tc>
        <w:tc>
          <w:tcPr>
            <w:tcW w:w="708" w:type="dxa"/>
          </w:tcPr>
          <w:p w:rsidR="005F6110" w:rsidRPr="005F6110" w:rsidRDefault="005F6110" w:rsidP="005F6110">
            <w:pPr>
              <w:jc w:val="center"/>
            </w:pPr>
          </w:p>
          <w:p w:rsidR="005F6110" w:rsidRPr="005F6110" w:rsidRDefault="005F6110" w:rsidP="005F6110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F6110" w:rsidRPr="005F6110" w:rsidRDefault="005F6110" w:rsidP="005F6110">
            <w:pPr>
              <w:jc w:val="center"/>
            </w:pPr>
          </w:p>
          <w:p w:rsidR="005F6110" w:rsidRPr="005F6110" w:rsidRDefault="005F6110" w:rsidP="005F6110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5F6110" w:rsidRPr="005F6110" w:rsidRDefault="005F6110" w:rsidP="005F6110">
            <w:pPr>
              <w:jc w:val="center"/>
              <w:rPr>
                <w:bCs/>
              </w:rPr>
            </w:pPr>
          </w:p>
          <w:p w:rsidR="005F6110" w:rsidRPr="005F6110" w:rsidRDefault="005F6110" w:rsidP="005F6110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</w:tcPr>
          <w:p w:rsidR="005F6110" w:rsidRPr="005F6110" w:rsidRDefault="005F6110" w:rsidP="005F6110">
            <w:pPr>
              <w:jc w:val="center"/>
              <w:rPr>
                <w:bCs/>
              </w:rPr>
            </w:pPr>
          </w:p>
          <w:p w:rsidR="005F6110" w:rsidRPr="005F6110" w:rsidRDefault="005F6110" w:rsidP="005F6110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5F6110">
            <w:pPr>
              <w:jc w:val="center"/>
            </w:pPr>
            <w:r w:rsidRPr="005F61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5F6110">
            <w:pPr>
              <w:jc w:val="center"/>
            </w:pPr>
            <w:r w:rsidRPr="005F6110">
              <w:rPr>
                <w:sz w:val="22"/>
                <w:szCs w:val="22"/>
              </w:rPr>
              <w:t>0,0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977" w:type="dxa"/>
          </w:tcPr>
          <w:p w:rsidR="005F6110" w:rsidRPr="005F6110" w:rsidRDefault="005F6110" w:rsidP="00804192">
            <w:pPr>
              <w:rPr>
                <w:b/>
                <w:color w:val="000000"/>
              </w:rPr>
            </w:pPr>
            <w:r w:rsidRPr="005F6110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F6110">
              <w:rPr>
                <w:b/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5F6110" w:rsidRPr="005F6110" w:rsidRDefault="005F6110" w:rsidP="00804192"/>
        </w:tc>
        <w:tc>
          <w:tcPr>
            <w:tcW w:w="1701" w:type="dxa"/>
          </w:tcPr>
          <w:p w:rsidR="005F6110" w:rsidRPr="005F6110" w:rsidRDefault="005F6110" w:rsidP="00804192">
            <w:pPr>
              <w:rPr>
                <w:b/>
                <w:bCs/>
              </w:rPr>
            </w:pPr>
          </w:p>
          <w:p w:rsidR="005F6110" w:rsidRPr="005F6110" w:rsidRDefault="005F6110" w:rsidP="00804192">
            <w:r w:rsidRPr="005F6110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B922F8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6340,0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3956,3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3963,5</w:t>
            </w:r>
          </w:p>
        </w:tc>
      </w:tr>
      <w:tr w:rsidR="005F6110" w:rsidRPr="005F6110" w:rsidTr="00804192">
        <w:trPr>
          <w:trHeight w:val="1834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5F6110">
              <w:rPr>
                <w:rFonts w:ascii="Times New Roman" w:hAnsi="Times New Roman"/>
                <w:b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5F6110">
              <w:rPr>
                <w:rFonts w:ascii="Times New Roman" w:hAnsi="Times New Roman"/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rFonts w:ascii="Times New Roman" w:hAnsi="Times New Roman"/>
                <w:b/>
                <w:sz w:val="22"/>
                <w:szCs w:val="22"/>
              </w:rPr>
              <w:t xml:space="preserve"> сельского поселения»</w:t>
            </w:r>
          </w:p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5F6110" w:rsidRPr="005F6110" w:rsidRDefault="005F6110" w:rsidP="00804192">
            <w:pPr>
              <w:rPr>
                <w:b/>
                <w:bCs/>
              </w:rPr>
            </w:pPr>
          </w:p>
          <w:p w:rsidR="005F6110" w:rsidRPr="005F6110" w:rsidRDefault="005F6110" w:rsidP="00804192">
            <w:pPr>
              <w:rPr>
                <w:b/>
                <w:bCs/>
              </w:rPr>
            </w:pPr>
          </w:p>
          <w:p w:rsidR="005F6110" w:rsidRPr="005F6110" w:rsidRDefault="005F6110" w:rsidP="00804192">
            <w:r w:rsidRPr="005F6110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761,5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768,7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768,7</w:t>
            </w:r>
          </w:p>
        </w:tc>
      </w:tr>
      <w:tr w:rsidR="005F6110" w:rsidRPr="005F6110" w:rsidTr="00804192">
        <w:trPr>
          <w:trHeight w:val="2264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5F6110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5F6110" w:rsidRPr="005F6110" w:rsidRDefault="005F6110" w:rsidP="00804192"/>
          <w:p w:rsidR="005F6110" w:rsidRPr="005F6110" w:rsidRDefault="005F6110" w:rsidP="00804192"/>
          <w:p w:rsidR="005F6110" w:rsidRPr="005F6110" w:rsidRDefault="005F6110" w:rsidP="00804192">
            <w:r w:rsidRPr="005F6110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761,5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768,7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768,7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5F6110" w:rsidRPr="005F6110" w:rsidRDefault="005F6110" w:rsidP="00804192">
            <w:r w:rsidRPr="005F6110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3034,4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1436,1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1370,1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5F6110" w:rsidRPr="005F6110" w:rsidRDefault="005F6110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701" w:type="dxa"/>
          </w:tcPr>
          <w:p w:rsidR="005F6110" w:rsidRPr="005F6110" w:rsidRDefault="005F6110" w:rsidP="00804192"/>
          <w:p w:rsidR="005F6110" w:rsidRPr="005F6110" w:rsidRDefault="005F6110" w:rsidP="00804192">
            <w:r w:rsidRPr="005F6110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410,0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414,0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414,0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5F6110" w:rsidRPr="005F6110" w:rsidRDefault="005F6110" w:rsidP="00804192">
            <w:r w:rsidRPr="005F61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701" w:type="dxa"/>
          </w:tcPr>
          <w:p w:rsidR="005F6110" w:rsidRPr="005F6110" w:rsidRDefault="005F6110" w:rsidP="00804192"/>
          <w:p w:rsidR="005F6110" w:rsidRPr="005F6110" w:rsidRDefault="005F6110" w:rsidP="00804192">
            <w:r w:rsidRPr="005F6110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856,9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865,1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865,1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5F6110" w:rsidRPr="005F6110" w:rsidRDefault="005F6110" w:rsidP="00804192"/>
          <w:p w:rsidR="005F6110" w:rsidRPr="005F6110" w:rsidRDefault="005F6110" w:rsidP="00804192"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759,0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154,0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81,0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r w:rsidRPr="005F6110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701" w:type="dxa"/>
          </w:tcPr>
          <w:p w:rsidR="005F6110" w:rsidRPr="005F6110" w:rsidRDefault="005F6110" w:rsidP="00804192"/>
          <w:p w:rsidR="005F6110" w:rsidRPr="005F6110" w:rsidRDefault="005F6110" w:rsidP="00804192">
            <w:r w:rsidRPr="005F611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2C25AB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</w:t>
            </w:r>
            <w:r w:rsidRPr="005F6110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</w:tcPr>
          <w:p w:rsidR="005F6110" w:rsidRPr="005F6110" w:rsidRDefault="005F6110" w:rsidP="00804192"/>
          <w:p w:rsidR="005F6110" w:rsidRPr="005F6110" w:rsidRDefault="005F6110" w:rsidP="00804192">
            <w:r w:rsidRPr="005F6110">
              <w:rPr>
                <w:sz w:val="22"/>
                <w:szCs w:val="22"/>
              </w:rPr>
              <w:t>39 2 01 79180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5F6110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F6110" w:rsidRPr="005F6110" w:rsidRDefault="005F6110" w:rsidP="00804192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rPr>
                <w:b/>
                <w:bCs/>
              </w:rPr>
            </w:pPr>
            <w:r w:rsidRPr="005F611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highlight w:val="yellow"/>
              </w:rPr>
            </w:pPr>
            <w:r w:rsidRPr="005F6110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 xml:space="preserve"> </w:t>
            </w: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5,0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5F6110" w:rsidRPr="005F6110" w:rsidRDefault="005F6110" w:rsidP="00804192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highlight w:val="yellow"/>
              </w:rPr>
            </w:pPr>
            <w:r w:rsidRPr="005F611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5,0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F6110">
              <w:rPr>
                <w:b/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5F6110">
              <w:rPr>
                <w:b/>
                <w:iCs/>
                <w:sz w:val="22"/>
                <w:szCs w:val="22"/>
              </w:rPr>
              <w:t>культурно-досуговых</w:t>
            </w:r>
            <w:proofErr w:type="spellEnd"/>
            <w:r w:rsidRPr="005F6110">
              <w:rPr>
                <w:b/>
                <w:iCs/>
                <w:sz w:val="22"/>
                <w:szCs w:val="22"/>
              </w:rPr>
              <w:t xml:space="preserve"> учреждений »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highlight w:val="yellow"/>
              </w:rPr>
            </w:pPr>
            <w:r w:rsidRPr="005F6110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  <w:lang w:val="en-US"/>
              </w:rPr>
            </w:pPr>
            <w:r w:rsidRPr="005F6110">
              <w:rPr>
                <w:b/>
                <w:bCs/>
                <w:sz w:val="22"/>
                <w:szCs w:val="22"/>
              </w:rPr>
              <w:t>2150,9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  <w:lang w:val="en-US"/>
              </w:rPr>
            </w:pPr>
            <w:r w:rsidRPr="005F6110">
              <w:rPr>
                <w:b/>
                <w:bCs/>
                <w:sz w:val="22"/>
                <w:szCs w:val="22"/>
              </w:rPr>
              <w:t>1524,1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  <w:lang w:val="en-US"/>
              </w:rPr>
            </w:pPr>
            <w:r w:rsidRPr="005F6110">
              <w:rPr>
                <w:b/>
                <w:bCs/>
                <w:sz w:val="22"/>
                <w:szCs w:val="22"/>
              </w:rPr>
              <w:t>1595,0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lang w:val="en-US"/>
              </w:rPr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  <w:rPr>
                <w:lang w:val="en-US"/>
              </w:rPr>
            </w:pPr>
            <w:r w:rsidRPr="005F611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  <w:lang w:val="en-US"/>
              </w:rPr>
              <w:t>0</w:t>
            </w:r>
            <w:r w:rsidRPr="005F611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1308,4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1426,2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1554,6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F6110" w:rsidRPr="005F6110" w:rsidRDefault="005F6110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lang w:val="en-US"/>
              </w:rPr>
            </w:pPr>
            <w:r w:rsidRPr="005F611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  <w:rPr>
                <w:lang w:val="en-US"/>
              </w:rPr>
            </w:pPr>
            <w:r w:rsidRPr="005F6110">
              <w:rPr>
                <w:sz w:val="22"/>
                <w:szCs w:val="22"/>
              </w:rPr>
              <w:t>2</w:t>
            </w:r>
            <w:r w:rsidRPr="005F61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  <w:lang w:val="en-US"/>
              </w:rPr>
              <w:t>0</w:t>
            </w:r>
            <w:r w:rsidRPr="005F611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842,5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97,9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40,4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rPr>
                <w:b/>
                <w:highlight w:val="yellow"/>
              </w:rPr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</w:rPr>
            </w:pPr>
          </w:p>
          <w:p w:rsidR="005F6110" w:rsidRPr="005F6110" w:rsidRDefault="005F6110" w:rsidP="00EC7ED5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</w:rPr>
            </w:pPr>
          </w:p>
          <w:p w:rsidR="005F6110" w:rsidRPr="005F6110" w:rsidRDefault="005F6110" w:rsidP="004D5A9B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</w:p>
          <w:p w:rsidR="005F6110" w:rsidRPr="005F6110" w:rsidRDefault="005F6110" w:rsidP="00804192">
            <w:pPr>
              <w:jc w:val="center"/>
              <w:rPr>
                <w:b/>
              </w:rPr>
            </w:pPr>
          </w:p>
          <w:p w:rsidR="005F6110" w:rsidRPr="005F6110" w:rsidRDefault="005F6110" w:rsidP="004D5A9B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91,0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F6110" w:rsidRPr="005F6110" w:rsidRDefault="005F6110" w:rsidP="00804192">
            <w:pPr>
              <w:autoSpaceDE w:val="0"/>
              <w:autoSpaceDN w:val="0"/>
              <w:adjustRightInd w:val="0"/>
            </w:pPr>
            <w:r w:rsidRPr="005F611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5F6110">
              <w:rPr>
                <w:sz w:val="22"/>
                <w:szCs w:val="22"/>
              </w:rPr>
              <w:t>Филоновского</w:t>
            </w:r>
            <w:proofErr w:type="spellEnd"/>
            <w:r w:rsidRPr="005F6110">
              <w:rPr>
                <w:sz w:val="22"/>
                <w:szCs w:val="22"/>
              </w:rPr>
              <w:t xml:space="preserve"> сельского поселения</w:t>
            </w:r>
          </w:p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highlight w:val="yellow"/>
              </w:rPr>
            </w:pPr>
            <w:r w:rsidRPr="005F6110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5F6110" w:rsidRPr="005F6110" w:rsidRDefault="005F6110" w:rsidP="00EC7ED5">
            <w:pPr>
              <w:jc w:val="center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4D5A9B">
            <w:pPr>
              <w:jc w:val="center"/>
            </w:pPr>
            <w:r w:rsidRPr="005F6110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4D5A9B">
            <w:pPr>
              <w:jc w:val="center"/>
            </w:pPr>
            <w:r w:rsidRPr="005F6110">
              <w:rPr>
                <w:sz w:val="22"/>
                <w:szCs w:val="22"/>
              </w:rPr>
              <w:t>91,0</w:t>
            </w:r>
          </w:p>
        </w:tc>
      </w:tr>
      <w:tr w:rsidR="005F6110" w:rsidRPr="005F6110" w:rsidTr="00804192">
        <w:trPr>
          <w:trHeight w:val="1728"/>
        </w:trPr>
        <w:tc>
          <w:tcPr>
            <w:tcW w:w="957" w:type="dxa"/>
          </w:tcPr>
          <w:p w:rsidR="005F6110" w:rsidRPr="005F6110" w:rsidRDefault="005F6110" w:rsidP="00804192">
            <w:pPr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lastRenderedPageBreak/>
              <w:t>1.2.5.</w:t>
            </w:r>
          </w:p>
          <w:p w:rsidR="005F6110" w:rsidRPr="005F6110" w:rsidRDefault="005F6110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Основное мероприятие</w:t>
            </w:r>
          </w:p>
          <w:p w:rsidR="005F6110" w:rsidRPr="005F6110" w:rsidRDefault="005F6110" w:rsidP="00804192">
            <w:pPr>
              <w:autoSpaceDE w:val="0"/>
              <w:autoSpaceDN w:val="0"/>
              <w:adjustRightInd w:val="0"/>
            </w:pPr>
            <w:r w:rsidRPr="005F6110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163,9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6,0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5F6110" w:rsidRPr="005F6110" w:rsidRDefault="005F6110" w:rsidP="00EC7ED5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5,0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autoSpaceDE w:val="0"/>
              <w:autoSpaceDN w:val="0"/>
              <w:adjustRightInd w:val="0"/>
            </w:pPr>
            <w:r w:rsidRPr="005F611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5F611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124,9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 xml:space="preserve"> 0,0</w:t>
            </w:r>
          </w:p>
        </w:tc>
      </w:tr>
      <w:tr w:rsidR="005F6110" w:rsidRPr="005F6110" w:rsidTr="00EC7ED5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5F6110" w:rsidRPr="005F6110" w:rsidRDefault="005F6110" w:rsidP="00A161F3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5F6110" w:rsidRPr="005F6110" w:rsidRDefault="005F6110" w:rsidP="00EC7ED5">
            <w:pPr>
              <w:jc w:val="center"/>
              <w:rPr>
                <w:color w:val="FF0000"/>
              </w:rPr>
            </w:pPr>
            <w:r w:rsidRPr="005F6110">
              <w:rPr>
                <w:sz w:val="22"/>
                <w:szCs w:val="22"/>
              </w:rPr>
              <w:t>39 2 07 90850</w:t>
            </w:r>
          </w:p>
        </w:tc>
        <w:tc>
          <w:tcPr>
            <w:tcW w:w="708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1,0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  <w:r w:rsidRPr="005F6110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5F611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F6110" w:rsidRPr="005F6110" w:rsidRDefault="005F6110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  <w:rPr>
                <w:b/>
              </w:rPr>
            </w:pPr>
            <w:r w:rsidRPr="005F6110">
              <w:rPr>
                <w:b/>
                <w:sz w:val="22"/>
                <w:szCs w:val="22"/>
              </w:rPr>
              <w:t>122,7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r w:rsidRPr="005F611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102,1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106,6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110,9</w:t>
            </w:r>
          </w:p>
        </w:tc>
      </w:tr>
      <w:tr w:rsidR="005F6110" w:rsidRPr="005F6110" w:rsidTr="00804192">
        <w:trPr>
          <w:trHeight w:val="459"/>
        </w:trPr>
        <w:tc>
          <w:tcPr>
            <w:tcW w:w="957" w:type="dxa"/>
          </w:tcPr>
          <w:p w:rsidR="005F6110" w:rsidRPr="005F6110" w:rsidRDefault="005F6110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6110" w:rsidRPr="005F6110" w:rsidRDefault="005F6110" w:rsidP="00804192">
            <w:r w:rsidRPr="005F611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</w:p>
          <w:p w:rsidR="005F6110" w:rsidRPr="005F6110" w:rsidRDefault="005F6110" w:rsidP="00804192">
            <w:pPr>
              <w:jc w:val="center"/>
            </w:pPr>
            <w:r w:rsidRPr="005F61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</w:p>
          <w:p w:rsidR="005F6110" w:rsidRPr="005F6110" w:rsidRDefault="005F6110" w:rsidP="00804192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5F6110" w:rsidRPr="005F6110" w:rsidRDefault="005F6110" w:rsidP="004D083B">
            <w:pPr>
              <w:jc w:val="center"/>
            </w:pPr>
            <w:r w:rsidRPr="005F6110">
              <w:rPr>
                <w:sz w:val="22"/>
                <w:szCs w:val="22"/>
              </w:rPr>
              <w:t>11,2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4D5A9B">
            <w:pPr>
              <w:jc w:val="center"/>
            </w:pPr>
            <w:r w:rsidRPr="005F6110">
              <w:rPr>
                <w:sz w:val="22"/>
                <w:szCs w:val="22"/>
              </w:rPr>
              <w:t>11,8</w:t>
            </w:r>
          </w:p>
        </w:tc>
        <w:tc>
          <w:tcPr>
            <w:tcW w:w="992" w:type="dxa"/>
            <w:vAlign w:val="center"/>
          </w:tcPr>
          <w:p w:rsidR="005F6110" w:rsidRPr="005F6110" w:rsidRDefault="005F6110" w:rsidP="004D5A9B">
            <w:pPr>
              <w:jc w:val="center"/>
            </w:pPr>
            <w:r w:rsidRPr="005F6110">
              <w:rPr>
                <w:sz w:val="22"/>
                <w:szCs w:val="22"/>
              </w:rPr>
              <w:t>11,8</w:t>
            </w:r>
          </w:p>
        </w:tc>
      </w:tr>
    </w:tbl>
    <w:p w:rsidR="00FC652C" w:rsidRPr="005F6110" w:rsidRDefault="00FC652C" w:rsidP="00F31D03">
      <w:pPr>
        <w:jc w:val="right"/>
        <w:rPr>
          <w:sz w:val="22"/>
          <w:szCs w:val="22"/>
        </w:rPr>
      </w:pPr>
    </w:p>
    <w:p w:rsidR="00920728" w:rsidRPr="005F6110" w:rsidRDefault="00920728" w:rsidP="00F31D03">
      <w:pPr>
        <w:jc w:val="right"/>
        <w:rPr>
          <w:sz w:val="22"/>
          <w:szCs w:val="22"/>
        </w:rPr>
      </w:pPr>
    </w:p>
    <w:p w:rsidR="00920728" w:rsidRPr="005F6110" w:rsidRDefault="00920728" w:rsidP="00F31D03">
      <w:pPr>
        <w:jc w:val="right"/>
        <w:rPr>
          <w:sz w:val="22"/>
          <w:szCs w:val="22"/>
        </w:rPr>
      </w:pPr>
    </w:p>
    <w:p w:rsidR="00920728" w:rsidRPr="005F6110" w:rsidRDefault="00920728" w:rsidP="00F31D03">
      <w:pPr>
        <w:jc w:val="right"/>
        <w:rPr>
          <w:sz w:val="22"/>
          <w:szCs w:val="22"/>
        </w:rPr>
      </w:pPr>
    </w:p>
    <w:p w:rsidR="00920728" w:rsidRPr="005F6110" w:rsidRDefault="00920728" w:rsidP="00F31D03">
      <w:pPr>
        <w:jc w:val="right"/>
        <w:rPr>
          <w:sz w:val="22"/>
          <w:szCs w:val="22"/>
        </w:rPr>
      </w:pPr>
    </w:p>
    <w:p w:rsidR="00D908FF" w:rsidRPr="005F6110" w:rsidRDefault="00D908FF" w:rsidP="00F31D03">
      <w:pPr>
        <w:jc w:val="right"/>
        <w:rPr>
          <w:sz w:val="22"/>
          <w:szCs w:val="22"/>
        </w:rPr>
      </w:pPr>
    </w:p>
    <w:p w:rsidR="00D908FF" w:rsidRPr="005F6110" w:rsidRDefault="00D908FF" w:rsidP="00F31D03">
      <w:pPr>
        <w:jc w:val="right"/>
        <w:rPr>
          <w:sz w:val="22"/>
          <w:szCs w:val="22"/>
        </w:rPr>
      </w:pPr>
    </w:p>
    <w:p w:rsidR="00D908FF" w:rsidRPr="005F6110" w:rsidRDefault="00D908FF" w:rsidP="00F31D03">
      <w:pPr>
        <w:jc w:val="right"/>
        <w:rPr>
          <w:sz w:val="22"/>
          <w:szCs w:val="22"/>
        </w:rPr>
      </w:pPr>
    </w:p>
    <w:p w:rsidR="00D908FF" w:rsidRPr="005F6110" w:rsidRDefault="00D908FF" w:rsidP="00F31D03">
      <w:pPr>
        <w:jc w:val="right"/>
        <w:rPr>
          <w:sz w:val="22"/>
          <w:szCs w:val="22"/>
        </w:rPr>
      </w:pPr>
    </w:p>
    <w:p w:rsidR="00D908FF" w:rsidRPr="005F6110" w:rsidRDefault="00D908FF" w:rsidP="00F31D03">
      <w:pPr>
        <w:jc w:val="right"/>
        <w:rPr>
          <w:sz w:val="22"/>
          <w:szCs w:val="22"/>
        </w:rPr>
      </w:pPr>
    </w:p>
    <w:p w:rsidR="005F6110" w:rsidRDefault="005F6110" w:rsidP="00373ED3">
      <w:pPr>
        <w:ind w:left="6237"/>
        <w:jc w:val="right"/>
        <w:rPr>
          <w:sz w:val="22"/>
          <w:szCs w:val="22"/>
        </w:rPr>
      </w:pPr>
    </w:p>
    <w:p w:rsidR="005F6110" w:rsidRPr="00373ED3" w:rsidRDefault="005F6110" w:rsidP="00373ED3">
      <w:pPr>
        <w:ind w:left="6237"/>
        <w:jc w:val="right"/>
        <w:rPr>
          <w:sz w:val="28"/>
          <w:szCs w:val="28"/>
        </w:rPr>
      </w:pPr>
    </w:p>
    <w:sectPr w:rsidR="005F6110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3ED3"/>
    <w:rsid w:val="00001D0E"/>
    <w:rsid w:val="00005BE6"/>
    <w:rsid w:val="0001664D"/>
    <w:rsid w:val="00032BFA"/>
    <w:rsid w:val="00037157"/>
    <w:rsid w:val="0004453D"/>
    <w:rsid w:val="00045DC1"/>
    <w:rsid w:val="0004641E"/>
    <w:rsid w:val="00070416"/>
    <w:rsid w:val="00071D1E"/>
    <w:rsid w:val="00072C34"/>
    <w:rsid w:val="00073D1B"/>
    <w:rsid w:val="00090403"/>
    <w:rsid w:val="000922D3"/>
    <w:rsid w:val="00093110"/>
    <w:rsid w:val="000A0252"/>
    <w:rsid w:val="000A0D5F"/>
    <w:rsid w:val="000A52E8"/>
    <w:rsid w:val="000A68CD"/>
    <w:rsid w:val="000A74A4"/>
    <w:rsid w:val="000B3869"/>
    <w:rsid w:val="000C3F95"/>
    <w:rsid w:val="000C618A"/>
    <w:rsid w:val="000D1D52"/>
    <w:rsid w:val="000D3C63"/>
    <w:rsid w:val="000D4A9D"/>
    <w:rsid w:val="000D5183"/>
    <w:rsid w:val="000E2415"/>
    <w:rsid w:val="000E485F"/>
    <w:rsid w:val="000F1A11"/>
    <w:rsid w:val="000F5592"/>
    <w:rsid w:val="000F772E"/>
    <w:rsid w:val="00105D86"/>
    <w:rsid w:val="00123188"/>
    <w:rsid w:val="00130B1B"/>
    <w:rsid w:val="0013344E"/>
    <w:rsid w:val="001477B5"/>
    <w:rsid w:val="00150341"/>
    <w:rsid w:val="001621D8"/>
    <w:rsid w:val="001628DC"/>
    <w:rsid w:val="00162CD1"/>
    <w:rsid w:val="00167939"/>
    <w:rsid w:val="00182A18"/>
    <w:rsid w:val="00192BF8"/>
    <w:rsid w:val="00193FCE"/>
    <w:rsid w:val="001A7B94"/>
    <w:rsid w:val="001A7C52"/>
    <w:rsid w:val="001B1809"/>
    <w:rsid w:val="001B1C3C"/>
    <w:rsid w:val="001B4B82"/>
    <w:rsid w:val="001B70E2"/>
    <w:rsid w:val="001C72BF"/>
    <w:rsid w:val="001E172C"/>
    <w:rsid w:val="001E3BD1"/>
    <w:rsid w:val="001E5CC2"/>
    <w:rsid w:val="001E69DC"/>
    <w:rsid w:val="00201FA4"/>
    <w:rsid w:val="00213453"/>
    <w:rsid w:val="00216A60"/>
    <w:rsid w:val="0022286C"/>
    <w:rsid w:val="00225C92"/>
    <w:rsid w:val="00230258"/>
    <w:rsid w:val="002440FA"/>
    <w:rsid w:val="002451A2"/>
    <w:rsid w:val="00252181"/>
    <w:rsid w:val="00274006"/>
    <w:rsid w:val="00276388"/>
    <w:rsid w:val="0028272C"/>
    <w:rsid w:val="0028584C"/>
    <w:rsid w:val="00290CBB"/>
    <w:rsid w:val="00293909"/>
    <w:rsid w:val="0029683D"/>
    <w:rsid w:val="002B1F93"/>
    <w:rsid w:val="002B3929"/>
    <w:rsid w:val="002B3DB1"/>
    <w:rsid w:val="002B4056"/>
    <w:rsid w:val="002B4184"/>
    <w:rsid w:val="002C25AB"/>
    <w:rsid w:val="002C2A95"/>
    <w:rsid w:val="002C2AF8"/>
    <w:rsid w:val="002D11BF"/>
    <w:rsid w:val="002D2CBD"/>
    <w:rsid w:val="002D6AF3"/>
    <w:rsid w:val="002D6BC9"/>
    <w:rsid w:val="002D6C10"/>
    <w:rsid w:val="002E1BC1"/>
    <w:rsid w:val="002F5990"/>
    <w:rsid w:val="00300921"/>
    <w:rsid w:val="00311993"/>
    <w:rsid w:val="00315A45"/>
    <w:rsid w:val="0032331D"/>
    <w:rsid w:val="0032364E"/>
    <w:rsid w:val="00326234"/>
    <w:rsid w:val="003345AF"/>
    <w:rsid w:val="00347ECE"/>
    <w:rsid w:val="00351590"/>
    <w:rsid w:val="003516D6"/>
    <w:rsid w:val="00351FA7"/>
    <w:rsid w:val="00352A6E"/>
    <w:rsid w:val="00354CC4"/>
    <w:rsid w:val="00362348"/>
    <w:rsid w:val="00362894"/>
    <w:rsid w:val="00367C63"/>
    <w:rsid w:val="00373ED3"/>
    <w:rsid w:val="003775E0"/>
    <w:rsid w:val="003B6113"/>
    <w:rsid w:val="003C3934"/>
    <w:rsid w:val="003C5792"/>
    <w:rsid w:val="003D3BBB"/>
    <w:rsid w:val="003D71C4"/>
    <w:rsid w:val="003E4880"/>
    <w:rsid w:val="003F20F1"/>
    <w:rsid w:val="003F2E7E"/>
    <w:rsid w:val="003F6782"/>
    <w:rsid w:val="003F75E7"/>
    <w:rsid w:val="003F7A19"/>
    <w:rsid w:val="00407092"/>
    <w:rsid w:val="00410633"/>
    <w:rsid w:val="00411130"/>
    <w:rsid w:val="00417B21"/>
    <w:rsid w:val="00422C04"/>
    <w:rsid w:val="00427CA2"/>
    <w:rsid w:val="004353AD"/>
    <w:rsid w:val="00441F5C"/>
    <w:rsid w:val="004439C2"/>
    <w:rsid w:val="004527D7"/>
    <w:rsid w:val="004540CB"/>
    <w:rsid w:val="00455E69"/>
    <w:rsid w:val="004656E5"/>
    <w:rsid w:val="00466EB8"/>
    <w:rsid w:val="00470041"/>
    <w:rsid w:val="00472C4E"/>
    <w:rsid w:val="0047526D"/>
    <w:rsid w:val="0047665F"/>
    <w:rsid w:val="00477ED0"/>
    <w:rsid w:val="00483432"/>
    <w:rsid w:val="004843D5"/>
    <w:rsid w:val="00486FFA"/>
    <w:rsid w:val="00496453"/>
    <w:rsid w:val="004A0C76"/>
    <w:rsid w:val="004A35B1"/>
    <w:rsid w:val="004A3E44"/>
    <w:rsid w:val="004A6481"/>
    <w:rsid w:val="004B01DE"/>
    <w:rsid w:val="004B626B"/>
    <w:rsid w:val="004B7A85"/>
    <w:rsid w:val="004C4595"/>
    <w:rsid w:val="004C5709"/>
    <w:rsid w:val="004D083B"/>
    <w:rsid w:val="004D438A"/>
    <w:rsid w:val="004D5A9B"/>
    <w:rsid w:val="004E7AC0"/>
    <w:rsid w:val="0050245B"/>
    <w:rsid w:val="00511EBF"/>
    <w:rsid w:val="005132CE"/>
    <w:rsid w:val="00521B95"/>
    <w:rsid w:val="0052223E"/>
    <w:rsid w:val="00525E55"/>
    <w:rsid w:val="00533029"/>
    <w:rsid w:val="00536613"/>
    <w:rsid w:val="005445C5"/>
    <w:rsid w:val="00545D90"/>
    <w:rsid w:val="00553CAB"/>
    <w:rsid w:val="005550A0"/>
    <w:rsid w:val="00555FF1"/>
    <w:rsid w:val="005562A8"/>
    <w:rsid w:val="005611CF"/>
    <w:rsid w:val="0056430D"/>
    <w:rsid w:val="00567BD1"/>
    <w:rsid w:val="0057288C"/>
    <w:rsid w:val="00574620"/>
    <w:rsid w:val="00575BD4"/>
    <w:rsid w:val="00575F1D"/>
    <w:rsid w:val="00576FE7"/>
    <w:rsid w:val="00582491"/>
    <w:rsid w:val="00582900"/>
    <w:rsid w:val="0059377E"/>
    <w:rsid w:val="00593B99"/>
    <w:rsid w:val="005971C1"/>
    <w:rsid w:val="005B1F45"/>
    <w:rsid w:val="005B256D"/>
    <w:rsid w:val="005B2CB6"/>
    <w:rsid w:val="005B337B"/>
    <w:rsid w:val="005B6462"/>
    <w:rsid w:val="005D1DFE"/>
    <w:rsid w:val="005D5309"/>
    <w:rsid w:val="005E2FD1"/>
    <w:rsid w:val="005E424F"/>
    <w:rsid w:val="005E5C09"/>
    <w:rsid w:val="005F2A83"/>
    <w:rsid w:val="005F6110"/>
    <w:rsid w:val="00603B05"/>
    <w:rsid w:val="0061080F"/>
    <w:rsid w:val="006145BA"/>
    <w:rsid w:val="00617F0A"/>
    <w:rsid w:val="00630A25"/>
    <w:rsid w:val="0063321A"/>
    <w:rsid w:val="00633407"/>
    <w:rsid w:val="006343B4"/>
    <w:rsid w:val="0064025B"/>
    <w:rsid w:val="006432A2"/>
    <w:rsid w:val="006446B6"/>
    <w:rsid w:val="006520C9"/>
    <w:rsid w:val="00652D5F"/>
    <w:rsid w:val="00661954"/>
    <w:rsid w:val="00663634"/>
    <w:rsid w:val="00673618"/>
    <w:rsid w:val="00677FFB"/>
    <w:rsid w:val="00683B83"/>
    <w:rsid w:val="0068450C"/>
    <w:rsid w:val="00685B78"/>
    <w:rsid w:val="00697EC0"/>
    <w:rsid w:val="006A0A27"/>
    <w:rsid w:val="006B3B11"/>
    <w:rsid w:val="006B5985"/>
    <w:rsid w:val="006C2424"/>
    <w:rsid w:val="006C2519"/>
    <w:rsid w:val="006C310F"/>
    <w:rsid w:val="006D0401"/>
    <w:rsid w:val="006D0F9E"/>
    <w:rsid w:val="006D7613"/>
    <w:rsid w:val="006D7F2C"/>
    <w:rsid w:val="006F051B"/>
    <w:rsid w:val="006F157D"/>
    <w:rsid w:val="006F533C"/>
    <w:rsid w:val="00702D50"/>
    <w:rsid w:val="00704643"/>
    <w:rsid w:val="00705968"/>
    <w:rsid w:val="00707396"/>
    <w:rsid w:val="00724342"/>
    <w:rsid w:val="00725FBD"/>
    <w:rsid w:val="00726ED1"/>
    <w:rsid w:val="00727AA3"/>
    <w:rsid w:val="00737624"/>
    <w:rsid w:val="00747787"/>
    <w:rsid w:val="0075498B"/>
    <w:rsid w:val="00757BB2"/>
    <w:rsid w:val="0076089B"/>
    <w:rsid w:val="007623A4"/>
    <w:rsid w:val="00762F29"/>
    <w:rsid w:val="00764EEE"/>
    <w:rsid w:val="00765713"/>
    <w:rsid w:val="00774336"/>
    <w:rsid w:val="0077774E"/>
    <w:rsid w:val="007802DA"/>
    <w:rsid w:val="007850AC"/>
    <w:rsid w:val="007878A8"/>
    <w:rsid w:val="00791963"/>
    <w:rsid w:val="00791C69"/>
    <w:rsid w:val="00793E0E"/>
    <w:rsid w:val="007A346A"/>
    <w:rsid w:val="007A3957"/>
    <w:rsid w:val="007B0639"/>
    <w:rsid w:val="007B393A"/>
    <w:rsid w:val="007C1AA1"/>
    <w:rsid w:val="007C4CA3"/>
    <w:rsid w:val="007C5AAD"/>
    <w:rsid w:val="007D2AB2"/>
    <w:rsid w:val="007E268C"/>
    <w:rsid w:val="007E3324"/>
    <w:rsid w:val="007E5D38"/>
    <w:rsid w:val="007E6E1E"/>
    <w:rsid w:val="007F1F82"/>
    <w:rsid w:val="007F3224"/>
    <w:rsid w:val="00804192"/>
    <w:rsid w:val="00810C9D"/>
    <w:rsid w:val="00811E9A"/>
    <w:rsid w:val="00813535"/>
    <w:rsid w:val="00822865"/>
    <w:rsid w:val="00822AC9"/>
    <w:rsid w:val="00822CB4"/>
    <w:rsid w:val="00823CCE"/>
    <w:rsid w:val="008446D7"/>
    <w:rsid w:val="0084492B"/>
    <w:rsid w:val="00847067"/>
    <w:rsid w:val="00847E03"/>
    <w:rsid w:val="00860726"/>
    <w:rsid w:val="008611C6"/>
    <w:rsid w:val="00867C2D"/>
    <w:rsid w:val="00883898"/>
    <w:rsid w:val="00887CB7"/>
    <w:rsid w:val="008945B5"/>
    <w:rsid w:val="008A43AD"/>
    <w:rsid w:val="008A67A8"/>
    <w:rsid w:val="008B3EC7"/>
    <w:rsid w:val="008B62AD"/>
    <w:rsid w:val="008C5C9D"/>
    <w:rsid w:val="008D3D68"/>
    <w:rsid w:val="008D67F4"/>
    <w:rsid w:val="008D7DE7"/>
    <w:rsid w:val="008E1728"/>
    <w:rsid w:val="008F3118"/>
    <w:rsid w:val="00905E4B"/>
    <w:rsid w:val="00912E4E"/>
    <w:rsid w:val="009134A7"/>
    <w:rsid w:val="00914D7A"/>
    <w:rsid w:val="00915260"/>
    <w:rsid w:val="00920728"/>
    <w:rsid w:val="00923058"/>
    <w:rsid w:val="00933DBA"/>
    <w:rsid w:val="00940DF6"/>
    <w:rsid w:val="00943440"/>
    <w:rsid w:val="009434EE"/>
    <w:rsid w:val="009571AA"/>
    <w:rsid w:val="009571F8"/>
    <w:rsid w:val="00957842"/>
    <w:rsid w:val="0096261A"/>
    <w:rsid w:val="0096682D"/>
    <w:rsid w:val="009800D7"/>
    <w:rsid w:val="0098111D"/>
    <w:rsid w:val="009814C2"/>
    <w:rsid w:val="009878B3"/>
    <w:rsid w:val="009B3F13"/>
    <w:rsid w:val="009C1530"/>
    <w:rsid w:val="009D2AE5"/>
    <w:rsid w:val="009D6796"/>
    <w:rsid w:val="009E0C2D"/>
    <w:rsid w:val="009E0CEA"/>
    <w:rsid w:val="009E1A31"/>
    <w:rsid w:val="009E2811"/>
    <w:rsid w:val="009E57B9"/>
    <w:rsid w:val="00A01612"/>
    <w:rsid w:val="00A01AF6"/>
    <w:rsid w:val="00A0442F"/>
    <w:rsid w:val="00A14C1D"/>
    <w:rsid w:val="00A161F3"/>
    <w:rsid w:val="00A34703"/>
    <w:rsid w:val="00A351EA"/>
    <w:rsid w:val="00A46C00"/>
    <w:rsid w:val="00A51606"/>
    <w:rsid w:val="00A52028"/>
    <w:rsid w:val="00A66B6E"/>
    <w:rsid w:val="00A67315"/>
    <w:rsid w:val="00A70A9C"/>
    <w:rsid w:val="00A7193A"/>
    <w:rsid w:val="00A7317F"/>
    <w:rsid w:val="00A80FA5"/>
    <w:rsid w:val="00A8677E"/>
    <w:rsid w:val="00A87C28"/>
    <w:rsid w:val="00A94EAC"/>
    <w:rsid w:val="00AA1251"/>
    <w:rsid w:val="00AA30AC"/>
    <w:rsid w:val="00AA473A"/>
    <w:rsid w:val="00AC1B99"/>
    <w:rsid w:val="00AC2D34"/>
    <w:rsid w:val="00AD380E"/>
    <w:rsid w:val="00AD7BFD"/>
    <w:rsid w:val="00AE5E80"/>
    <w:rsid w:val="00AE7746"/>
    <w:rsid w:val="00AF2002"/>
    <w:rsid w:val="00AF5770"/>
    <w:rsid w:val="00B03B77"/>
    <w:rsid w:val="00B06819"/>
    <w:rsid w:val="00B12E2D"/>
    <w:rsid w:val="00B204E3"/>
    <w:rsid w:val="00B24013"/>
    <w:rsid w:val="00B26293"/>
    <w:rsid w:val="00B2792B"/>
    <w:rsid w:val="00B30C2C"/>
    <w:rsid w:val="00B37CDC"/>
    <w:rsid w:val="00B4305B"/>
    <w:rsid w:val="00B47B2D"/>
    <w:rsid w:val="00B575F1"/>
    <w:rsid w:val="00B61924"/>
    <w:rsid w:val="00B62865"/>
    <w:rsid w:val="00B62CD2"/>
    <w:rsid w:val="00B6389E"/>
    <w:rsid w:val="00B64B14"/>
    <w:rsid w:val="00B76ECA"/>
    <w:rsid w:val="00B803F0"/>
    <w:rsid w:val="00B8378B"/>
    <w:rsid w:val="00B8439B"/>
    <w:rsid w:val="00B85A50"/>
    <w:rsid w:val="00B85B6E"/>
    <w:rsid w:val="00B922F8"/>
    <w:rsid w:val="00B9236D"/>
    <w:rsid w:val="00B96C9A"/>
    <w:rsid w:val="00BA2337"/>
    <w:rsid w:val="00BB019C"/>
    <w:rsid w:val="00BB234D"/>
    <w:rsid w:val="00BB6D68"/>
    <w:rsid w:val="00BC1146"/>
    <w:rsid w:val="00BC390F"/>
    <w:rsid w:val="00BD362A"/>
    <w:rsid w:val="00BE0854"/>
    <w:rsid w:val="00BE459F"/>
    <w:rsid w:val="00BE63BA"/>
    <w:rsid w:val="00BE6E36"/>
    <w:rsid w:val="00BE7EE3"/>
    <w:rsid w:val="00BF708A"/>
    <w:rsid w:val="00C014B1"/>
    <w:rsid w:val="00C12941"/>
    <w:rsid w:val="00C21C4C"/>
    <w:rsid w:val="00C23718"/>
    <w:rsid w:val="00C248E1"/>
    <w:rsid w:val="00C25FB1"/>
    <w:rsid w:val="00C27584"/>
    <w:rsid w:val="00C350D3"/>
    <w:rsid w:val="00C51BB5"/>
    <w:rsid w:val="00C53543"/>
    <w:rsid w:val="00C53EF6"/>
    <w:rsid w:val="00C56654"/>
    <w:rsid w:val="00C607B8"/>
    <w:rsid w:val="00C71D81"/>
    <w:rsid w:val="00C723F5"/>
    <w:rsid w:val="00C724C5"/>
    <w:rsid w:val="00C762E4"/>
    <w:rsid w:val="00C81C8F"/>
    <w:rsid w:val="00C87941"/>
    <w:rsid w:val="00C95341"/>
    <w:rsid w:val="00CA23BB"/>
    <w:rsid w:val="00CA73A7"/>
    <w:rsid w:val="00CB3692"/>
    <w:rsid w:val="00CC4340"/>
    <w:rsid w:val="00CD089F"/>
    <w:rsid w:val="00CD16F9"/>
    <w:rsid w:val="00CD1F83"/>
    <w:rsid w:val="00CD5FC7"/>
    <w:rsid w:val="00CE0696"/>
    <w:rsid w:val="00CE487E"/>
    <w:rsid w:val="00CE6827"/>
    <w:rsid w:val="00CE6860"/>
    <w:rsid w:val="00CF2268"/>
    <w:rsid w:val="00CF7B56"/>
    <w:rsid w:val="00D14B54"/>
    <w:rsid w:val="00D1749E"/>
    <w:rsid w:val="00D23A48"/>
    <w:rsid w:val="00D23B6C"/>
    <w:rsid w:val="00D35857"/>
    <w:rsid w:val="00D37C19"/>
    <w:rsid w:val="00D42A9F"/>
    <w:rsid w:val="00D515A8"/>
    <w:rsid w:val="00D517AD"/>
    <w:rsid w:val="00D55920"/>
    <w:rsid w:val="00D633E3"/>
    <w:rsid w:val="00D63F8C"/>
    <w:rsid w:val="00D64E91"/>
    <w:rsid w:val="00D66FF4"/>
    <w:rsid w:val="00D670FE"/>
    <w:rsid w:val="00D7262F"/>
    <w:rsid w:val="00D87492"/>
    <w:rsid w:val="00D908FF"/>
    <w:rsid w:val="00D94A8F"/>
    <w:rsid w:val="00DA2071"/>
    <w:rsid w:val="00DA3768"/>
    <w:rsid w:val="00DA7ADC"/>
    <w:rsid w:val="00DB1BB7"/>
    <w:rsid w:val="00DB5ECD"/>
    <w:rsid w:val="00DC026D"/>
    <w:rsid w:val="00DC581A"/>
    <w:rsid w:val="00DD61A7"/>
    <w:rsid w:val="00DD7127"/>
    <w:rsid w:val="00DF1857"/>
    <w:rsid w:val="00DF283B"/>
    <w:rsid w:val="00DF4B0F"/>
    <w:rsid w:val="00DF53FD"/>
    <w:rsid w:val="00E022BD"/>
    <w:rsid w:val="00E04872"/>
    <w:rsid w:val="00E06E14"/>
    <w:rsid w:val="00E13A7B"/>
    <w:rsid w:val="00E1623C"/>
    <w:rsid w:val="00E21C47"/>
    <w:rsid w:val="00E3370A"/>
    <w:rsid w:val="00E33A27"/>
    <w:rsid w:val="00E40764"/>
    <w:rsid w:val="00E416A1"/>
    <w:rsid w:val="00E42809"/>
    <w:rsid w:val="00E5665F"/>
    <w:rsid w:val="00E64D41"/>
    <w:rsid w:val="00E844DF"/>
    <w:rsid w:val="00E846F8"/>
    <w:rsid w:val="00E87A6C"/>
    <w:rsid w:val="00E957B1"/>
    <w:rsid w:val="00EA0218"/>
    <w:rsid w:val="00EA0FE4"/>
    <w:rsid w:val="00EA5A9E"/>
    <w:rsid w:val="00EC010B"/>
    <w:rsid w:val="00EC7ED5"/>
    <w:rsid w:val="00ED1962"/>
    <w:rsid w:val="00ED63FF"/>
    <w:rsid w:val="00EE0644"/>
    <w:rsid w:val="00EE0E81"/>
    <w:rsid w:val="00EE39FA"/>
    <w:rsid w:val="00EF0DDA"/>
    <w:rsid w:val="00EF6B74"/>
    <w:rsid w:val="00F06DAC"/>
    <w:rsid w:val="00F162BB"/>
    <w:rsid w:val="00F30340"/>
    <w:rsid w:val="00F31D03"/>
    <w:rsid w:val="00F32BFD"/>
    <w:rsid w:val="00F44BFD"/>
    <w:rsid w:val="00F60ACC"/>
    <w:rsid w:val="00F75CBC"/>
    <w:rsid w:val="00F7605C"/>
    <w:rsid w:val="00F7626A"/>
    <w:rsid w:val="00F766EC"/>
    <w:rsid w:val="00F84639"/>
    <w:rsid w:val="00F932E3"/>
    <w:rsid w:val="00FA1A48"/>
    <w:rsid w:val="00FA70FE"/>
    <w:rsid w:val="00FB1DB5"/>
    <w:rsid w:val="00FC3004"/>
    <w:rsid w:val="00FC5E75"/>
    <w:rsid w:val="00FC652C"/>
    <w:rsid w:val="00FD05A6"/>
    <w:rsid w:val="00FD0A12"/>
    <w:rsid w:val="00FE55AE"/>
    <w:rsid w:val="00FE70E5"/>
    <w:rsid w:val="00FF4E96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45C5-82AF-4BA9-A717-59B8A553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3</cp:revision>
  <cp:lastPrinted>2023-02-22T06:26:00Z</cp:lastPrinted>
  <dcterms:created xsi:type="dcterms:W3CDTF">2023-03-01T05:16:00Z</dcterms:created>
  <dcterms:modified xsi:type="dcterms:W3CDTF">2023-03-02T06:58:00Z</dcterms:modified>
</cp:coreProperties>
</file>