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75" w:rsidRPr="00F14B75" w:rsidRDefault="00F14B75" w:rsidP="00F14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14B75" w:rsidRPr="00F14B75" w:rsidRDefault="00F14B75" w:rsidP="00F14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ФИЛОНОВСКОГО СЕЛЬСКОГО ПОСЕЛЕНИЯ</w:t>
      </w:r>
    </w:p>
    <w:p w:rsidR="00F14B75" w:rsidRPr="00F14B75" w:rsidRDefault="00F14B75" w:rsidP="00F14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БОГУЧАРСКОГО МУНИЦИПАЛЬНОГО РАЙОНА</w:t>
      </w:r>
    </w:p>
    <w:p w:rsidR="00F14B75" w:rsidRPr="00F14B75" w:rsidRDefault="00F14B75" w:rsidP="00F14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F14B75" w:rsidRPr="00F14B75" w:rsidRDefault="00F14B75" w:rsidP="00F14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14B75" w:rsidRPr="00F14B75" w:rsidRDefault="00F14B75" w:rsidP="00F14B75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«28»  сентября 2015 г. № 67</w:t>
      </w:r>
    </w:p>
    <w:bookmarkEnd w:id="0"/>
    <w:p w:rsidR="00F14B75" w:rsidRPr="00F14B75" w:rsidRDefault="00F14B75" w:rsidP="00F14B75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Филоново</w:t>
      </w:r>
    </w:p>
    <w:p w:rsidR="00F14B75" w:rsidRPr="00F14B75" w:rsidRDefault="00F14B75" w:rsidP="00F14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 административного регламента по предоставлению муниципальной услуги «</w:t>
      </w:r>
      <w:r w:rsidRPr="00F14B7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14B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редакции постановления от 16.02.2016 № 6)</w:t>
      </w:r>
    </w:p>
    <w:p w:rsidR="00F14B75" w:rsidRPr="00F14B75" w:rsidRDefault="00F14B75" w:rsidP="00F14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14B7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соответствии с Федеральными законами от 06.10.2003 № 131–ФЗ «Об общих принципах организации местного самоуправления в Российской Федерации», от  27.07.2010 № 210–ФЗ  «Об  организации  предоставления государственных и муниципальных услуг», Уставом Филоновского сельского  поселения,  администрация  Филоновского сельского поселения</w:t>
      </w:r>
      <w:r w:rsidRPr="00F14B7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постановляет:</w:t>
      </w:r>
    </w:p>
    <w:p w:rsidR="00F14B75" w:rsidRPr="00F14B75" w:rsidRDefault="00F14B75" w:rsidP="00F14B7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</w:t>
      </w:r>
      <w:r w:rsidRPr="00F14B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приложению.</w:t>
      </w:r>
    </w:p>
    <w:p w:rsidR="00F14B75" w:rsidRPr="00F14B75" w:rsidRDefault="00F14B75" w:rsidP="00F14B75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:rsidR="00F14B75" w:rsidRPr="00F14B75" w:rsidRDefault="00F14B75" w:rsidP="00F14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Филоновского сельского поселения                                                                С.Н. Булах</w:t>
      </w:r>
    </w:p>
    <w:p w:rsidR="00F14B75" w:rsidRPr="00F14B75" w:rsidRDefault="00F14B75" w:rsidP="00F14B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tabs>
          <w:tab w:val="left" w:pos="588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4B75" w:rsidRPr="00F14B75" w:rsidRDefault="00F14B75" w:rsidP="00F14B75">
      <w:pPr>
        <w:tabs>
          <w:tab w:val="left" w:pos="588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tabs>
          <w:tab w:val="left" w:pos="588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Default="00F14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4B75" w:rsidRPr="00F14B75" w:rsidRDefault="00F14B75" w:rsidP="00F14B75">
      <w:pPr>
        <w:tabs>
          <w:tab w:val="left" w:pos="588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tabs>
          <w:tab w:val="left" w:pos="5880"/>
          <w:tab w:val="right" w:pos="1020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14B75" w:rsidRPr="00F14B75" w:rsidRDefault="00F14B75" w:rsidP="00F14B75">
      <w:pPr>
        <w:tabs>
          <w:tab w:val="left" w:pos="5865"/>
          <w:tab w:val="right" w:pos="1020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 постановлению администрации</w:t>
      </w:r>
    </w:p>
    <w:p w:rsidR="00F14B75" w:rsidRPr="00F14B75" w:rsidRDefault="00F14B75" w:rsidP="00F14B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 сельского поселения</w:t>
      </w:r>
    </w:p>
    <w:p w:rsidR="00F14B75" w:rsidRPr="00F14B75" w:rsidRDefault="00F14B75" w:rsidP="00F14B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от 29.09.2015 № 67</w:t>
      </w:r>
    </w:p>
    <w:p w:rsidR="00F14B75" w:rsidRPr="00F14B75" w:rsidRDefault="00F14B75" w:rsidP="00F14B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75" w:rsidRPr="00F14B75" w:rsidRDefault="00F14B75" w:rsidP="00F14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75" w:rsidRPr="00F14B75" w:rsidRDefault="00F14B75" w:rsidP="00F14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F14B75" w:rsidRPr="00F14B75" w:rsidRDefault="00F14B75" w:rsidP="00F14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Филоновского сельского поселения Богучарского муниципального района  Воронежской области по предоставлению муниципальной услуги</w:t>
      </w:r>
    </w:p>
    <w:p w:rsidR="00F14B75" w:rsidRPr="00F14B75" w:rsidRDefault="00F14B75" w:rsidP="00F14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14B7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14B75" w:rsidRPr="00F14B75" w:rsidRDefault="00F14B75" w:rsidP="00F14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- Административный регламент) определяет последовательность, сроки, порядок предоставления муниципальной услуги и стандарт предоставления муниципальной услуги, а также устанавливает порядок взаимодействия с заявителями.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Целью предоставления муниципальной услуги является акт освидетельствования, подтверждающий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Описание заявителей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физическим лицам, получившим государственный сертификат на материнский капитал и осуществляющим работы по строительству (реконструкции) объекта индивидуального жилищного строительства, на территории Филоновского сельского поселения Богучарского муниципального района Воронежской области (далее – заявитель).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Требования к порядку информирования о предоставлении муниципальной услуги.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1.4.1. Орган, предоставляющий муниципальную услугу: администрация Филоновского сельского поселения Богучарского муниципального района Воронежской области (далее – администрация). 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1.4.2.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Филоновского сельского поселения Богучарского муниципального района Воронежской области, МФЦ приводятся в приложении № 1 к настоящему Административному регламенту и размещаются: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официальном сайте администрации в сети Интернет (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nad44168559@yandex.ru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информационной системе Воронежской области «Портал государственных и муниципальных услуг Воронежской области» (pgu.govvr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.ru) (далее - Портал государственных и муниципальных услуг Воронежской области);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Едином портале государственных и муниципальных услуг (функций) в сети Интернет (www.gosuslugi.ru);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официальном сайте МФЦ (mfc.vr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.ru);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информационном стенде в администрации;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информационном стенде в МФЦ.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1.4.3. 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в администрации,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в МФЦ;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средств телефонной связи, средств сети Интернет.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настоящего Административного регламента;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тексты, выдержки из нормативных правовых актов, регулирующих предоставление муниципальной услуги;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формы, образцы заявлений, иных документов.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 порядке предоставления муниципальной услуги;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 ходе предоставления муниципальной услуги;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 отказе в предоставлении муниципальной услуги.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1.4.6.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1.4.7.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использованием телефонной связи, средств Интернета, а также при личном контакте с уполномоченными должностными лицами.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 –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Орган, предоставляющий муниципальную услугу: администрация Филоновского сельского поселения Богучарского муниципального района Воронежской области. 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Администрация при предоставлении муниципальной услуги в целях получения документов, необходимых для принятия решения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 и Пенсионным фондом Российской Федерации по Воронежской области, администрацией Богучарского муниципального района Воронежской области.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муниципальной услуги 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10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 дней со дня получения заявления о предоставлении муниципальной услуги.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регистрации заявления и прилагаемых к нему документов - 1 календарный день.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подготовки проекта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- 6 календарных дней.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- 3 календарных дня.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для приостановления предоставления муниципальной услуги законодательством не предусмотрено.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Правовые основания предоставления муниципальной услуги.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 w:rsidR="00F14B75" w:rsidRPr="00F14B75" w:rsidRDefault="00F14B75" w:rsidP="00F14B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Конституцией Российской Федерации,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принятой на всенародном голосовании 12.12.1993  («Собрание законодательства РФ», 26.01.2009, № 4, ст. 445; «Российская газета», 25.12.1993, № 237; «Парламентская газета», 26-29.01.2009, № 4);</w:t>
      </w:r>
    </w:p>
    <w:p w:rsidR="00F14B75" w:rsidRPr="00F14B75" w:rsidRDefault="00F14B75" w:rsidP="00F14B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Жилищный кодекс Российской Федерации от 29.12.2004 № 188-ФЗ («Собрание законодательства РФ», 03.01.2005, № 1 (часть 1), ст. 14; «Российская газета», 12.01.2005, № 1, «Парламентская газета», 15.01.2005,    № 7-8);</w:t>
      </w:r>
    </w:p>
    <w:p w:rsidR="00F14B75" w:rsidRPr="00F14B75" w:rsidRDefault="00F14B75" w:rsidP="00F14B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 октября 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Постановление Правительства Российской Федерации от 18 августа 2011г. 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("Собрание законодательства РФ", 22.08.2011, N 34, ст. 4990, "Российская газета", N 186, 24.08.2011.);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Приказ Министерства регионального развития РФ от 17 июня 2011 г. N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("Российская газета", N 165, 29.07.2011.); 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Уставом Филоновского сельского поселения Воронежской области;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иными нормативными правовыми актами Российской Федерации, Воронежской области и администрации Филоновского сельского поселения Богучарского муниципального района Воронежской области, регламентирующими правоотношения в сфере предоставления государственных услуг.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2.6.1. 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на основании заявления, поступившего в администрацию или в МФЦ.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бумажном носителе представляется: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почтового отправления;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личном обращении заявителя либо его законного представителя.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должно быть подписано заявителем или его уполномоченным представителем.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муниципальной услуги заявитель самостоятельно либо через уполномоченного представителя представляет: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документы, удостоверяющие полномочия представителя заявителя - в случае если в интересах заявителя действует представитель;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 приведен в приложении № 2 к настоящему Административному регламенту.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заявлении должна быть указана информация о заявителе: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Ф.И.О.;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паспортные данные; 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адрес регистрации;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контактный телефон.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2.6.2. 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F14B75" w:rsidRPr="00F14B75" w:rsidRDefault="00F14B75" w:rsidP="00F14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 подтверждающий факт получения заявителем </w:t>
      </w:r>
      <w:r w:rsidRPr="00F14B75">
        <w:rPr>
          <w:rFonts w:ascii="Times New Roman" w:hAnsi="Times New Roman" w:cs="Times New Roman"/>
          <w:sz w:val="24"/>
          <w:szCs w:val="24"/>
          <w:lang w:eastAsia="ru-RU"/>
        </w:rPr>
        <w:t>государственного сертификата на материнский (семейный) капитал.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разрешение на строительство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индивидуального жилищного строительства.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документы находятся в распоряжении органа предоставляющего услугу.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представить указанные документы по собственной инициативе.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требовать от заявителя: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Филоновского  сельского поселения Богучарского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F14B75" w:rsidRPr="00F14B75" w:rsidRDefault="00F14B75" w:rsidP="00F14B75">
      <w:pPr>
        <w:tabs>
          <w:tab w:val="left" w:pos="126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кадастровых работ в целях выдачи межевого плана, представление технического плана, акта обследования.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подача заявления лицом, не уполномоченным совершать такого рода действия;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отказа в предоставлении муниципальной услуги являются: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на бесплатной основе.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Срок регистрации запроса заявителя о предоставлении муниципальной услуги.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Требования к помещениям, в которых предоставляется муниципальная услуга.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2.12.2.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парковочным местам является бесплатным. 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2.12.3.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стульями и столами для оформления документов.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режим работы органов, предоставляющих муниципальную услугу;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графики личного приема граждан уполномоченными должностными лицами;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тексты (выдержки) из нормативных правовых актов, регулирующих предоставление муниципальной услуги;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образцы оформления документов.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F14B75" w:rsidRPr="00F14B75" w:rsidRDefault="00F14B75" w:rsidP="00F14B75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обеспечению условий доступности муниципальных услуг для инвалидов.</w:t>
      </w:r>
    </w:p>
    <w:p w:rsidR="00F14B75" w:rsidRPr="00F14B75" w:rsidRDefault="00F14B75" w:rsidP="00F14B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предоставляющий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F14B75" w:rsidRPr="00F14B75" w:rsidRDefault="00F14B75" w:rsidP="00F14B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</w:t>
      </w:r>
    </w:p>
    <w:p w:rsidR="00F14B75" w:rsidRPr="00F14B75" w:rsidRDefault="00F14B75" w:rsidP="00F14B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(пп. 2.12.6. введен пост. от 16.02.2016 № 6)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2.13. Показатели доступности и качества муниципальной услуги.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2.13.1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Показателями доступности муниципальной услуги являются: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 мест ожидания в администрации доступными местами общего пользования;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графика работы администрации;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муниципальной услуги в МФЦ;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соблюдение сроков предоставления муниципальной услуги;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2.14.1. Прием заявителей (прием и выдача документов) осуществляется уполномоченными должностными лицами МФЦ.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2.14.2. Прием заявителей уполномоченными лицами осуществляется в соответствии с графиком (режимом) работы МФЦ.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2.14.3. Заявителям обеспечивается возможность копирования форм заявлений, необходимых для получения муниципальной услуги, размещенных на официальном сайте администрации в сети Интернет (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nad44168559@yandex.ru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(pgu.govvrn.ru).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2.14.4. 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Исчерпывающий перечень административных процедур.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прием и регистрация заявления и прилагаемых к нему документов; 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рассмотрение представленных документов,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выдаче акта</w:t>
      </w: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 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№ 3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административному регламенту.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и регистрация заявления и прилагаемых к нему документов.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МФЦ с заявлением либо поступление заявления в адрес администрации,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должны быть приложены документы, указанные в п. 2.6.1. настоящего Административного регламента.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При личном обращении заявителя или уполномоченного представителя в администрацию или МФЦ должностное лицо, уполномоченное на прием документов: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проверяет соответствие заявления установленным требованиям;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регистрирует заявление с прилагаемым комплектом документов;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При наличии оснований, указанных в п. 2.7. настоящего Административного регламента, специалист, ответственный за прием документов, уведомляет заявителя или законного представителя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Результатом административной процедуры является прием и регистрация заявления и комплекта документов, выдача расписки в получении документов с указанием их перечня и даты получения (отметка на копии заявления (втором экземпляре заявления - при наличии) либо возврат документов заявителю.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Максимальный срок исполнения административной процедуры - 1 календарный день.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Рассмотрение представленных документов, проведение осмотра объекта индивидуального жилищного строительства и оформление акта освидетельствования объекта 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жилищного строительства или уведомления об отказе в выдаче акта.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Основанием для начала административной процедуры является наличие зарегистрированного заявления и прилагаемых к нему документов.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Должностное лицо, ответственное за предоставление муниципальной услуги (далее - специалист), проводит проверку заявления и прилагаемых документов на соответствие требованиям, установленным пунктом 2.6.1. настоящего Административного регламента.</w:t>
      </w: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 </w:t>
      </w:r>
      <w:r w:rsidRPr="00F14B7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F14B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случае отсутствия в представленном пакете документов, указанных в пункте 2.6.2. специалист в рамках межведомственного взаимодействия в течение 5 рабочих дней направляет межведомственный запросы в филиал ФГБУ «Федеральная Кадастровая Палата Росреестра» по Воронежской области для получения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кадастрового паспорта здания, сооружения, объекта незавершенного строительства или кадастровой выписки об объекте недвижимости, в управление Пенсионного фонда РФ по Воронежской области</w:t>
      </w:r>
      <w:r w:rsidRPr="00F14B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информации о получении заявителем государственного сертификата на материнский (семейный) капитал.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получения ответа на межведомственные 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 специалист подготавливает уведомление о предстоящем осмотре объекта индивидуального жилищного строительства и направляет его почтовым отправлением с уведомлением о вручении заявителю.</w:t>
      </w: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В уведомлении о предстоящем осмотре объекта индивидуального жилищного строительства указывается на необходимость присутствия заявителя или его представителя при проведении осмотра.</w:t>
      </w: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 xml:space="preserve">Осмотр объекта индивидуального жилищного строительства осуществляется в порядке установленном постановлением администрации Филоновского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Богучарского муниципального района Воронежской области</w:t>
      </w:r>
      <w:r w:rsidRPr="00F14B75">
        <w:rPr>
          <w:rFonts w:ascii="Times New Roman" w:hAnsi="Times New Roman" w:cs="Times New Roman"/>
          <w:sz w:val="24"/>
          <w:szCs w:val="24"/>
          <w:lang w:eastAsia="ru-RU"/>
        </w:rPr>
        <w:t xml:space="preserve"> от «24» сентября 2015 № 63«Об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осмотра объекта индивидуального жилищного строительства при отсутствии оснований предусмотренных пунктом 2.8. настоящего Административного регламента, составляется акт освидетельствования по форме, утвержденной Министерством строительства и жилищно-коммунального хозяйства Российской Федерации.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 освидетельствования объекта индивидуального жилищного строительства утверждается главой поселения (администрации).</w:t>
      </w: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наличия оснований, установленных пунктом 2.8. настоящего Административного регламента, специалист подготавливает проект уведомления </w:t>
      </w:r>
      <w:r w:rsidRPr="00F14B75">
        <w:rPr>
          <w:rFonts w:ascii="Times New Roman" w:hAnsi="Times New Roman" w:cs="Times New Roman"/>
          <w:sz w:val="24"/>
          <w:szCs w:val="24"/>
          <w:lang w:eastAsia="ru-RU"/>
        </w:rPr>
        <w:t>об отказе в выдаче акта освидетельствования объекта индивидуального жилищного строительства.</w:t>
      </w: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</w:t>
      </w:r>
      <w:r w:rsidRPr="00F14B75">
        <w:rPr>
          <w:rFonts w:ascii="Times New Roman" w:hAnsi="Times New Roman" w:cs="Times New Roman"/>
          <w:sz w:val="24"/>
          <w:szCs w:val="24"/>
          <w:lang w:eastAsia="ru-RU"/>
        </w:rPr>
        <w:t>об отказе в выдаче акта подписывается главой Филоновского сельского поселения.</w:t>
      </w: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О принятом решении заявитель информируется любым из способов предусмотренных пунктом 1.4.7. настоящего Административного регламента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Результатом административной процедуры является оформление акт освидетельствования объекта индивидуального жилищного строительства или подготовка проекта уведомления об отказе в выдаче акта освидетельствования объекта индивидуального жилищного строительства.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Максимальный срок исполнения административной процедуры – 8 рабочих дней.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Выдача акта освидетельствования проведения основных работ </w:t>
      </w: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строительству объекта индивидуального жилищного строительства или проведения 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по реконструкции объекта индивидуального жилищного строительства или отказа в выдаче акта заявителю.</w:t>
      </w: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Акт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Уведомление об отказе в выдаче акта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Получение результата муниципальной услуги в электронной форме не предусмотрено.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подтверждения факта создания объекта индивидуального жилищного строительства 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межведомственное взаимодействие администрации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подтверждения факт получения заявителем </w:t>
      </w:r>
      <w:r w:rsidRPr="00F14B75">
        <w:rPr>
          <w:rFonts w:ascii="Times New Roman" w:hAnsi="Times New Roman" w:cs="Times New Roman"/>
          <w:sz w:val="24"/>
          <w:szCs w:val="24"/>
          <w:lang w:eastAsia="ru-RU"/>
        </w:rPr>
        <w:t>государственного сертификата на материнский (семейный) капитал предусмотрено межведомственное взаимодействие администрации с управлением Пенсионного фонда РФ по Воронежской области.</w:t>
      </w: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оформления акта </w:t>
      </w:r>
      <w:r w:rsidRPr="00F14B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находится разрешение на строительство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индивидуального жилищного строительства.</w:t>
      </w:r>
    </w:p>
    <w:p w:rsidR="00F14B75" w:rsidRPr="00F14B75" w:rsidRDefault="00F14B75" w:rsidP="00F14B7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 за исполнением административного регламента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F14B75" w:rsidRPr="00F14B75" w:rsidRDefault="00F14B75" w:rsidP="00F14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Проведение текущего контроля должно осуществляться не реже двух раз в год.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F14B75" w:rsidRPr="00F14B75" w:rsidRDefault="00F14B75" w:rsidP="00F14B75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Филоновского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Богучарского муниципального района Воронежской области</w:t>
      </w:r>
      <w:r w:rsidRPr="00F14B75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Филоновского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Богучарского муниципального района Воронежской области</w:t>
      </w:r>
      <w:r w:rsidRPr="00F14B75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у заявителя; 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Филоновского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Богучарского муниципального района Воронежской области</w:t>
      </w:r>
      <w:r w:rsidRPr="00F14B75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Филоновского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Богучарского муниципального района Воронежской области</w:t>
      </w:r>
      <w:r w:rsidRPr="00F14B75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14B75" w:rsidRPr="00F14B75" w:rsidRDefault="00F14B75" w:rsidP="00F14B75">
      <w:pPr>
        <w:tabs>
          <w:tab w:val="num" w:pos="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Основанием для начала процедуры досудебного (внесудебного) обжалования является поступившая жалоба.</w:t>
      </w:r>
    </w:p>
    <w:p w:rsidR="00F14B75" w:rsidRPr="00F14B75" w:rsidRDefault="00F14B75" w:rsidP="00F14B75">
      <w:pPr>
        <w:tabs>
          <w:tab w:val="num" w:pos="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F14B75" w:rsidRPr="00F14B75" w:rsidRDefault="00F14B75" w:rsidP="00F14B75">
      <w:pPr>
        <w:tabs>
          <w:tab w:val="num" w:pos="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F14B75" w:rsidRPr="00F14B75" w:rsidRDefault="00F14B75" w:rsidP="00F14B75">
      <w:pPr>
        <w:tabs>
          <w:tab w:val="num" w:pos="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F14B75" w:rsidRPr="00F14B75" w:rsidRDefault="00F14B75" w:rsidP="00F14B75">
      <w:pPr>
        <w:tabs>
          <w:tab w:val="num" w:pos="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4B75" w:rsidRPr="00F14B75" w:rsidRDefault="00F14B75" w:rsidP="00F14B75">
      <w:pPr>
        <w:tabs>
          <w:tab w:val="num" w:pos="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F14B75" w:rsidRPr="00F14B75" w:rsidRDefault="00F14B75" w:rsidP="00F14B75">
      <w:pPr>
        <w:tabs>
          <w:tab w:val="num" w:pos="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главе Филоновского сельского поселения.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5.6. 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 xml:space="preserve"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</w:t>
      </w:r>
      <w:r w:rsidRPr="00F14B7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14B75" w:rsidRPr="00F14B75" w:rsidRDefault="00F14B75" w:rsidP="00F14B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hAnsi="Times New Roman" w:cs="Times New Roman"/>
          <w:sz w:val="24"/>
          <w:szCs w:val="24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4B75" w:rsidRPr="00F14B75" w:rsidRDefault="00F14B75" w:rsidP="00F14B75">
      <w:pPr>
        <w:tabs>
          <w:tab w:val="num" w:pos="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14B75" w:rsidRPr="00F14B75" w:rsidRDefault="00F14B75" w:rsidP="00F14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B75" w:rsidRPr="00F14B75" w:rsidRDefault="00F14B75" w:rsidP="00F14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Default="00F14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Место нахождения администрации Филоновского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Богучарского муниципального района Воронежской области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:396780 Воронежская область Богучарский район село Филоново улица Молодежная дом 4 а.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администрации Филоновского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Богучарского муниципального района Воронежской области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пятница: с 08-00 до17-00 часов;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 с 12-00 до14-00 часов;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– выходной.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 Филоновского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Богучарского муниципального района Воронежской области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сети Интернет: nad44168559@yandex.ru. 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 Филоновского 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Богучарского муниципального района Воронежской области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:. </w:t>
      </w:r>
      <w:r w:rsidRPr="00F14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.filonovskoe.ru 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Телефоны для справок: 8 (47366) 5-51-23,5-51-80.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Место нахождения АУ «МФЦ»: 394026, г. Воронеж, ул. Дружинников, 3б (Коминтерновский район).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 АУ «МФЦ»: (473) 226-99-99.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АУ «МФЦ» в сети Интернет: mfc.vr</w:t>
      </w:r>
      <w:r w:rsidRPr="00F14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.ru.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АУ «МФЦ»: od</w:t>
      </w:r>
      <w:r w:rsidRPr="00F14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o-ok</w:t>
      </w:r>
      <w:r w:rsidRPr="00F14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o@mail.ru.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АУ «МФЦ»: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четверг, пятница: с 09.00 до 18.00;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среда: с 11.00 до 20.00;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суббота: с 09.00 до 16.45.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Место нахождения филиала АУ «МФЦ» в Богучарском муниципальном районе: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Воронежская область, город Богучар, проспект 50 лет Победы д.6.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(режим) работы многофункционального центра:</w:t>
      </w:r>
    </w:p>
    <w:p w:rsidR="00F14B75" w:rsidRPr="00F14B75" w:rsidRDefault="00F14B75" w:rsidP="00F14B7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понедельник: выходной;</w:t>
      </w:r>
    </w:p>
    <w:p w:rsidR="00F14B75" w:rsidRPr="00F14B75" w:rsidRDefault="00F14B75" w:rsidP="00F14B7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вторник: 8:00-17:00, перерыв: 12:00-12-45;</w:t>
      </w:r>
    </w:p>
    <w:p w:rsidR="00F14B75" w:rsidRPr="00F14B75" w:rsidRDefault="00F14B75" w:rsidP="00F14B7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среда: 11:00-20:00, перерыв: 15:00-15:45;</w:t>
      </w:r>
    </w:p>
    <w:p w:rsidR="00F14B75" w:rsidRPr="00F14B75" w:rsidRDefault="00F14B75" w:rsidP="00F14B7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четверг: 8:00-17:00, перерыв: 12:00-12-45;</w:t>
      </w:r>
    </w:p>
    <w:p w:rsidR="00F14B75" w:rsidRPr="00F14B75" w:rsidRDefault="00F14B75" w:rsidP="00F14B7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пятница: 8:00-17:00, перерыв: 12:00-12-45;</w:t>
      </w:r>
    </w:p>
    <w:p w:rsidR="00F14B75" w:rsidRPr="00F14B75" w:rsidRDefault="00F14B75" w:rsidP="00F14B7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суббота: 8:00-15:45, перерыв: 12:00-12-45;</w:t>
      </w:r>
    </w:p>
    <w:p w:rsidR="00F14B75" w:rsidRPr="00F14B75" w:rsidRDefault="00F14B75" w:rsidP="00F14B7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воскресенье – выходной.</w:t>
      </w:r>
    </w:p>
    <w:p w:rsidR="00F14B75" w:rsidRPr="00F14B75" w:rsidRDefault="00F14B75" w:rsidP="00F14B7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Телефон для справок 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АУ «МФЦ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(8-473-66) 3-92-00. </w:t>
      </w:r>
    </w:p>
    <w:p w:rsidR="00F14B75" w:rsidRPr="00F14B75" w:rsidRDefault="00F14B75" w:rsidP="00F14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B75" w:rsidRPr="00F14B75" w:rsidRDefault="00F14B75" w:rsidP="00F14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Default="00F14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4B75" w:rsidRPr="00F14B75" w:rsidRDefault="00F14B75" w:rsidP="00F14B75">
      <w:pPr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938"/>
        <w:gridCol w:w="7633"/>
      </w:tblGrid>
      <w:tr w:rsidR="00F14B75" w:rsidRPr="00F14B75" w:rsidTr="00F14B75">
        <w:tc>
          <w:tcPr>
            <w:tcW w:w="1938" w:type="dxa"/>
          </w:tcPr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3" w:type="dxa"/>
          </w:tcPr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заявления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Филоновского сельского поселения 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(Ф.И.О.)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(Ф.И.О. заявителя)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(паспортные данные)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(по доверенности в интересах)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(адрес регистрации)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___________________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B75" w:rsidRPr="00F14B75" w:rsidRDefault="00F14B75" w:rsidP="00F14B75">
            <w:pPr>
              <w:tabs>
                <w:tab w:val="left" w:pos="1276"/>
              </w:tabs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B75" w:rsidRPr="00F14B75" w:rsidRDefault="00F14B75" w:rsidP="00F14B75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</w:t>
      </w:r>
      <w:r w:rsidRPr="00F1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выдать мне лично (или уполномоченному  представителю)/выслать по почте (по желанию заявителя).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 (указывается список прилагаемых к заявлению документов):</w:t>
      </w:r>
    </w:p>
    <w:p w:rsidR="00F14B75" w:rsidRPr="00F14B75" w:rsidRDefault="00F14B75" w:rsidP="00F14B75">
      <w:pPr>
        <w:tabs>
          <w:tab w:val="left" w:pos="1276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F14B75" w:rsidRPr="00F14B75" w:rsidRDefault="00F14B75" w:rsidP="00F14B75">
      <w:pPr>
        <w:tabs>
          <w:tab w:val="left" w:pos="1276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_______________         _________________</w:t>
      </w:r>
    </w:p>
    <w:p w:rsidR="00F14B75" w:rsidRPr="00F14B75" w:rsidRDefault="00F14B75" w:rsidP="00F14B75">
      <w:pPr>
        <w:tabs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B7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                     (подпись)                               (Ф.И.О.)</w:t>
      </w:r>
    </w:p>
    <w:p w:rsidR="00F14B75" w:rsidRPr="00F14B75" w:rsidRDefault="00F14B75" w:rsidP="00F14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F14B75" w:rsidRPr="00F14B75" w:rsidRDefault="00F14B75" w:rsidP="00F14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Default="00F14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4B75" w:rsidRPr="00F14B75" w:rsidRDefault="00F14B75" w:rsidP="00F14B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F14B75" w:rsidRPr="00F14B75" w:rsidRDefault="00F14B75" w:rsidP="00F14B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14B75" w:rsidRPr="00F14B75" w:rsidRDefault="00F14B75" w:rsidP="00F14B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 предоставления муниципальной услуги</w:t>
      </w:r>
    </w:p>
    <w:p w:rsidR="00F14B75" w:rsidRPr="00F14B75" w:rsidRDefault="00F14B75" w:rsidP="00F14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75" w:rsidRPr="00F14B75" w:rsidRDefault="007D2B90" w:rsidP="00F14B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26" type="#_x0000_t32" style="position:absolute;left:0;text-align:left;margin-left:207pt;margin-top:362.5pt;width:135.6pt;height:27.6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6" o:spid="_x0000_s1052" type="#_x0000_t32" style="position:absolute;left:0;text-align:left;margin-left:117.3pt;margin-top:361.3pt;width:94.2pt;height:27.6pt;flip:x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5" o:spid="_x0000_s1051" style="position:absolute;left:0;text-align:left;margin-left:284.95pt;margin-top:369.1pt;width:132.6pt;height:21.6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" filled="f" strokecolor="white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64"/>
                  </w:tblGrid>
                  <w:tr w:rsidR="00F14B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4B75" w:rsidRDefault="00F14B75">
                        <w:pP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отсутствие оснований</w:t>
                        </w:r>
                      </w:p>
                    </w:tc>
                  </w:tr>
                </w:tbl>
                <w:p w:rsidR="00F14B75" w:rsidRDefault="00F14B75" w:rsidP="00F14B7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4" o:spid="_x0000_s1027" style="position:absolute;left:0;text-align:left;margin-left:28.6pt;margin-top:362.5pt;width:132.6pt;height:21.6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" filled="f" strokecolor="white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64"/>
                  </w:tblGrid>
                  <w:tr w:rsidR="00F14B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4B75" w:rsidRDefault="00F14B75">
                        <w:pP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наличие оснований</w:t>
                        </w:r>
                      </w:p>
                    </w:tc>
                  </w:tr>
                </w:tbl>
                <w:p w:rsidR="00F14B75" w:rsidRDefault="00F14B75" w:rsidP="00F14B7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3" o:spid="_x0000_s1028" style="position:absolute;left:0;text-align:left;margin-left:-.2pt;margin-top:388.3pt;width:219.6pt;height:57.75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" filled="f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04"/>
                  </w:tblGrid>
                  <w:tr w:rsidR="00F14B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4B75" w:rsidRDefault="00F14B75">
                        <w:pPr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 xml:space="preserve">Подготовка проекта уведомления об отказе в выдаче </w:t>
                        </w:r>
                        <w:hyperlink r:id="rId5" w:tgtFrame="_self" w:history="1">
                          <w:r>
                            <w:rPr>
                              <w:rStyle w:val="a3"/>
                              <w:rFonts w:cs="Arial"/>
                              <w:color w:val="000000"/>
                              <w:sz w:val="20"/>
                              <w:szCs w:val="20"/>
                            </w:rPr>
                            <w:t>акта</w:t>
                          </w:r>
                        </w:hyperlink>
                        <w: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 xml:space="preserve"> освидетельствования объекта индивидуального жилищного строительства</w:t>
                        </w:r>
                      </w:p>
                    </w:tc>
                  </w:tr>
                </w:tbl>
                <w:p w:rsidR="00F14B75" w:rsidRDefault="00F14B75" w:rsidP="00F14B7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2" o:spid="_x0000_s1029" style="position:absolute;left:0;text-align:left;margin-left:238pt;margin-top:388.3pt;width:219.6pt;height:53.1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" filled="f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04"/>
                  </w:tblGrid>
                  <w:tr w:rsidR="00F14B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4B75" w:rsidRDefault="00F14B75">
                        <w:pPr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 xml:space="preserve">Подготовка акта освидетельствования по </w:t>
                        </w:r>
                        <w:hyperlink r:id="rId6" w:tgtFrame="_self" w:history="1">
                          <w:r>
                            <w:rPr>
                              <w:rStyle w:val="a3"/>
                              <w:rFonts w:cs="Arial"/>
                              <w:color w:val="000000"/>
                              <w:sz w:val="20"/>
                              <w:szCs w:val="20"/>
                            </w:rPr>
                            <w:t>форме</w:t>
                          </w:r>
                        </w:hyperlink>
                        <w: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, утвержденной Министерством строительства и жилищно-коммунального хозяйства Российской Федерации</w:t>
                        </w:r>
                      </w:p>
                    </w:tc>
                  </w:tr>
                </w:tbl>
                <w:p w:rsidR="00F14B75" w:rsidRDefault="00F14B75" w:rsidP="00F14B7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1" o:spid="_x0000_s1030" style="position:absolute;left:0;text-align:left;margin-left:78.25pt;margin-top:462.85pt;width:328.8pt;height:54.15pt;z-index:2516505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" filled="f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288"/>
                  </w:tblGrid>
                  <w:tr w:rsidR="00F14B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4B75" w:rsidRDefault="00F14B75">
                        <w:pPr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Подписания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</w:t>
                        </w:r>
                      </w:p>
                    </w:tc>
                  </w:tr>
                </w:tbl>
                <w:p w:rsidR="00F14B75" w:rsidRDefault="00F14B75" w:rsidP="00F14B7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0" o:spid="_x0000_s1050" type="#_x0000_t32" style="position:absolute;left:0;text-align:left;margin-left:155.8pt;margin-top:446.35pt;width:0;height:16.8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a0YAIAAHQEAAAOAAAAZHJzL2Uyb0RvYy54bWysVM1uEzEQviPxDpbv6WbTNKSrbiq0m3Ap&#10;UKnlARzbm7Xw2pbtZhMhpMIL9BF4BS4c+FGfYfNGjJ0fWr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9" o:spid="_x0000_s1049" type="#_x0000_t32" style="position:absolute;left:0;text-align:left;margin-left:319.05pt;margin-top:440.2pt;width:0;height:16.8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8" o:spid="_x0000_s1031" style="position:absolute;left:0;text-align:left;margin-left:72.25pt;margin-top:532.3pt;width:328.8pt;height:58.2pt;z-index:251653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" filled="f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288"/>
                  </w:tblGrid>
                  <w:tr w:rsidR="00F14B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14B75" w:rsidRDefault="00F14B75">
                        <w:pPr>
                          <w:pStyle w:val="ConsPlusNormal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Выдача заявителю, или его представителю лично под расписку акта освидетельствования или уведомление об отказе в выдаче </w:t>
                        </w:r>
                        <w:hyperlink r:id="rId7" w:tgtFrame="_self" w:history="1">
                          <w:r>
                            <w:rPr>
                              <w:rStyle w:val="a3"/>
                              <w:color w:val="000000"/>
                            </w:rPr>
                            <w:t>акта</w:t>
                          </w:r>
                        </w:hyperlink>
                        <w:r>
                          <w:rPr>
                            <w:color w:val="000000"/>
                          </w:rPr>
                          <w:t xml:space="preserve"> освидетельствования либо направление таких документов заявителю заказным письмом с уведомлением</w:t>
                        </w:r>
                      </w:p>
                      <w:p w:rsidR="00F14B75" w:rsidRDefault="00F14B75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14B75" w:rsidRDefault="00F14B75" w:rsidP="00F14B75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7" o:spid="_x0000_s1048" type="#_x0000_t32" style="position:absolute;left:0;text-align:left;margin-left:238pt;margin-top:515.8pt;width:0;height:16.8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032" style="position:absolute;left:0;text-align:left;margin-left:259.05pt;margin-top:153.4pt;width:223.8pt;height:73.2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" filled="f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88"/>
                  </w:tblGrid>
                  <w:tr w:rsidR="00F14B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14B75" w:rsidRDefault="00F14B75">
                        <w:pPr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Направление межведомственных запросов, в целях получения документов предусмотренных пунктом 2.6. Административного регламента</w:t>
                        </w:r>
                      </w:p>
                      <w:p w:rsidR="00F14B75" w:rsidRDefault="00F14B75">
                        <w:pPr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14B75" w:rsidRDefault="00F14B75" w:rsidP="00F14B7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33" style="position:absolute;left:0;text-align:left;margin-left:-4.5pt;margin-top:85.75pt;width:454.05pt;height:36.4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" filled="f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93"/>
                  </w:tblGrid>
                  <w:tr w:rsidR="00F14B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4B75" w:rsidRDefault="00F14B75">
                        <w:pPr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Документы предусмотренные пунктом 2.6. административного регламента представлены заявителем самостоятельно</w:t>
                        </w:r>
                      </w:p>
                    </w:tc>
                  </w:tr>
                </w:tbl>
                <w:p w:rsidR="00F14B75" w:rsidRDefault="00F14B75" w:rsidP="00F14B7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4" o:spid="_x0000_s1047" type="#_x0000_t32" style="position:absolute;left:0;text-align:left;margin-left:219.4pt;margin-top:121.6pt;width:135.6pt;height:27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3" o:spid="_x0000_s1034" style="position:absolute;left:0;text-align:left;margin-left:325.6pt;margin-top:127.3pt;width:36.6pt;height:21.6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" filled="f" strokecolor="white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4"/>
                  </w:tblGrid>
                  <w:tr w:rsidR="00F14B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4B75" w:rsidRDefault="00F14B75">
                        <w:pP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нет</w:t>
                        </w:r>
                      </w:p>
                    </w:tc>
                  </w:tr>
                </w:tbl>
                <w:p w:rsidR="00F14B75" w:rsidRDefault="00F14B75" w:rsidP="00F14B7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35" style="position:absolute;left:0;text-align:left;margin-left:117.3pt;margin-top:127.3pt;width:38.5pt;height:21.6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" filled="f" strokecolor="white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2"/>
                  </w:tblGrid>
                  <w:tr w:rsidR="00F14B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4B75" w:rsidRDefault="00F14B75">
                        <w:pP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да</w:t>
                        </w:r>
                      </w:p>
                    </w:tc>
                  </w:tr>
                </w:tbl>
                <w:p w:rsidR="00F14B75" w:rsidRDefault="00F14B75" w:rsidP="00F14B7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046" type="#_x0000_t32" style="position:absolute;left:0;text-align:left;margin-left:132.4pt;margin-top:121.6pt;width:94.2pt;height:27.6pt;flip:x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36" style="position:absolute;left:0;text-align:left;margin-left:13.65pt;margin-top:148.65pt;width:219.6pt;height:72.6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" filled="f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04"/>
                  </w:tblGrid>
                  <w:tr w:rsidR="00F14B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4B75" w:rsidRDefault="00F14B75">
                        <w:pPr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Подготовка и направление заявителю уведомление о предстоящем осмотре объекта индивидуального жилищного строительства</w:t>
                        </w:r>
                      </w:p>
                    </w:tc>
                  </w:tr>
                </w:tbl>
                <w:p w:rsidR="00F14B75" w:rsidRDefault="00F14B75" w:rsidP="00F14B7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7" style="position:absolute;left:0;text-align:left;margin-left:13.65pt;margin-top:235.95pt;width:288.9pt;height:56.4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" filled="f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90"/>
                  </w:tblGrid>
                  <w:tr w:rsidR="00F14B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4B75" w:rsidRDefault="00F14B75">
                        <w:pPr>
                          <w:pStyle w:val="ConsPlusNormal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Проведение осмотра объекта индивидуального</w:t>
                        </w:r>
                      </w:p>
                      <w:p w:rsidR="00F14B75" w:rsidRDefault="00F14B75">
                        <w:pPr>
                          <w:pStyle w:val="ConsPlusNormal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жилищного строительства</w:t>
                        </w:r>
                      </w:p>
                      <w:p w:rsidR="00F14B75" w:rsidRDefault="00F14B75">
                        <w:pPr>
                          <w:pStyle w:val="ConsPlusNormal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(обмеры и обследования освидетельствуемого объекта)</w:t>
                        </w:r>
                      </w:p>
                    </w:tc>
                  </w:tr>
                </w:tbl>
                <w:p w:rsidR="00F14B75" w:rsidRDefault="00F14B75" w:rsidP="00F14B75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45" type="#_x0000_t32" style="position:absolute;left:0;text-align:left;margin-left:233.25pt;margin-top:183.55pt;width:25.8pt;height:0;flip:x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44" type="#_x0000_t32" style="position:absolute;left:0;text-align:left;margin-left:215.85pt;margin-top:69.25pt;width:0;height:16.8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" o:spid="_x0000_s1043" type="#_x0000_t32" style="position:absolute;left:0;text-align:left;margin-left:215.85pt;margin-top:20.6pt;width:0;height:16.8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" o:spid="_x0000_s1042" type="#_x0000_t32" style="position:absolute;left:0;text-align:left;margin-left:132.4pt;margin-top:219.45pt;width:0;height:16.8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8" style="position:absolute;left:0;text-align:left;margin-left:33.4pt;margin-top:304.6pt;width:328.8pt;height:42.8pt;z-index:2516679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" filled="f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288"/>
                  </w:tblGrid>
                  <w:tr w:rsidR="00F14B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14B75" w:rsidRDefault="00F14B75">
                        <w:pPr>
                          <w:pStyle w:val="ConsPlusNormal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Определение основание для отказа выдаче </w:t>
                        </w:r>
                        <w:hyperlink r:id="rId8" w:tgtFrame="_self" w:history="1">
                          <w:r>
                            <w:rPr>
                              <w:rStyle w:val="a3"/>
                              <w:color w:val="000000"/>
                            </w:rPr>
                            <w:t>акта</w:t>
                          </w:r>
                        </w:hyperlink>
                        <w:r>
                          <w:rPr>
                            <w:color w:val="000000"/>
                          </w:rPr>
                          <w:t xml:space="preserve"> освидетельствования, предусмотренных пунктом 2.8. административного регламента</w:t>
                        </w:r>
                      </w:p>
                      <w:p w:rsidR="00F14B75" w:rsidRDefault="00F14B75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F14B75" w:rsidRDefault="00F14B75" w:rsidP="00F14B75">
                  <w:pPr>
                    <w:rPr>
                      <w:rFonts w:ascii="Times New Roman" w:eastAsia="Calibri" w:hAnsi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" o:spid="_x0000_s1041" type="#_x0000_t32" style="position:absolute;left:0;text-align:left;margin-left:175.8pt;margin-top:291.15pt;width:0;height:16.8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oBXwIAAHIEAAAOAAAAZHJzL2Uyb0RvYy54bWysVM1uEzEQviPxDpbv6WaTNLS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39" style="position:absolute;left:0;text-align:left;margin-left:-4.5pt;margin-top:37.1pt;width:457.8pt;height:33.05pt;z-index:25167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" filled="f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68"/>
                  </w:tblGrid>
                  <w:tr w:rsidR="00F14B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4B75" w:rsidRDefault="00F14B75">
                        <w:pPr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111111"/>
                            <w:sz w:val="20"/>
                            <w:szCs w:val="20"/>
                          </w:rPr>
                          <w:t xml:space="preserve">Рассмотрение представленных документов, </w:t>
                        </w:r>
                        <w: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проверка заявления и прилагаемых документов на соответствие требованиям, установленным пунктом 2.6. административного регламента</w:t>
                        </w:r>
                      </w:p>
                    </w:tc>
                  </w:tr>
                </w:tbl>
                <w:p w:rsidR="00F14B75" w:rsidRDefault="00F14B75" w:rsidP="00F14B7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40" style="position:absolute;left:0;text-align:left;margin-left:-.2pt;margin-top:1.8pt;width:457.8pt;height:19.1pt;z-index: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" filled="f">
            <v:textbox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68"/>
                  </w:tblGrid>
                  <w:tr w:rsidR="00F14B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4B75" w:rsidRDefault="00F14B75">
                        <w:pPr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Прием и регистрация заявления и прилагаемых к нему документов</w:t>
                        </w:r>
                      </w:p>
                    </w:tc>
                  </w:tr>
                </w:tbl>
                <w:p w:rsidR="00F14B75" w:rsidRDefault="00F14B75" w:rsidP="00F14B7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14B75" w:rsidRPr="00F14B75" w:rsidRDefault="00F14B75" w:rsidP="00F14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Default="00F14B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F14B75" w:rsidRPr="00F14B75" w:rsidRDefault="00F14B75" w:rsidP="00F14B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получении документов, представленных для принятия решения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удостоверяется, что заявитель___________________________________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B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(фамилия, имя, отчество)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представил, а сотрудник администрации _______________________________ получил «_____» ________________ 20___ г.  документы в количестве ____________ экземпляров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B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(число)       (месяц прописью)          (год)                                                               (прописью)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прилагаемому к заявлению перечню документов, необходимых для  принятия  решения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 (согласно п. 2.6.1 настоящего Административного регламента):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___________________________________________________________________________.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B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______________       ______________________</w:t>
      </w:r>
    </w:p>
    <w:p w:rsidR="00F14B75" w:rsidRPr="00F14B75" w:rsidRDefault="00F14B75" w:rsidP="00F14B7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B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(должность специалиста,                              (подпись)                      (расшифровка подписи)</w:t>
      </w: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B7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ответственного за</w:t>
      </w:r>
    </w:p>
    <w:p w:rsidR="00F14B75" w:rsidRPr="00F14B75" w:rsidRDefault="00F14B75" w:rsidP="00F14B7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B7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документов)</w:t>
      </w:r>
    </w:p>
    <w:p w:rsidR="00F14B75" w:rsidRPr="00F14B75" w:rsidRDefault="00F14B75" w:rsidP="00F14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B75" w:rsidRPr="00F14B75" w:rsidRDefault="00F14B75" w:rsidP="00F14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75" w:rsidRPr="00F14B75" w:rsidRDefault="00F14B75" w:rsidP="00F14B75">
      <w:pPr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B6C" w:rsidRPr="00F14B75" w:rsidRDefault="00B72B6C">
      <w:pPr>
        <w:rPr>
          <w:rFonts w:ascii="Times New Roman" w:hAnsi="Times New Roman" w:cs="Times New Roman"/>
        </w:rPr>
      </w:pPr>
    </w:p>
    <w:sectPr w:rsidR="00B72B6C" w:rsidRPr="00F14B75" w:rsidSect="007D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6578"/>
    <w:multiLevelType w:val="hybridMultilevel"/>
    <w:tmpl w:val="262A80B2"/>
    <w:lvl w:ilvl="0" w:tplc="0CD23A0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2">
    <w:nsid w:val="6E9941CE"/>
    <w:multiLevelType w:val="hybridMultilevel"/>
    <w:tmpl w:val="F968CB66"/>
    <w:lvl w:ilvl="0" w:tplc="82CAFC3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84090"/>
    <w:multiLevelType w:val="hybridMultilevel"/>
    <w:tmpl w:val="4E36E002"/>
    <w:lvl w:ilvl="0" w:tplc="E3D85F94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3A9F"/>
    <w:rsid w:val="000E3EB7"/>
    <w:rsid w:val="002068B2"/>
    <w:rsid w:val="003C70A5"/>
    <w:rsid w:val="004D0E3F"/>
    <w:rsid w:val="00632AC2"/>
    <w:rsid w:val="006405CC"/>
    <w:rsid w:val="00657A5D"/>
    <w:rsid w:val="0066094F"/>
    <w:rsid w:val="007C3B59"/>
    <w:rsid w:val="007D2B90"/>
    <w:rsid w:val="007E37A1"/>
    <w:rsid w:val="00883A9F"/>
    <w:rsid w:val="00B72B6C"/>
    <w:rsid w:val="00BC3080"/>
    <w:rsid w:val="00CE5830"/>
    <w:rsid w:val="00D2145D"/>
    <w:rsid w:val="00EF6503"/>
    <w:rsid w:val="00F1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7"/>
        <o:r id="V:Rule2" type="connector" idref="#Прямая со стрелкой 26"/>
        <o:r id="V:Rule3" type="connector" idref="#Прямая со стрелкой 20"/>
        <o:r id="V:Rule4" type="connector" idref="#Прямая со стрелкой 19"/>
        <o:r id="V:Rule5" type="connector" idref="#Прямая со стрелкой 17"/>
        <o:r id="V:Rule6" type="connector" idref="#Прямая со стрелкой 14"/>
        <o:r id="V:Rule7" type="connector" idref="#Прямая со стрелкой 11"/>
        <o:r id="V:Rule8" type="connector" idref="#Прямая со стрелкой 8"/>
        <o:r id="V:Rule9" type="connector" idref="#Прямая со стрелкой 7"/>
        <o:r id="V:Rule10" type="connector" idref="#Прямая со стрелкой 6"/>
        <o:r id="V:Rule11" type="connector" idref="#Прямая со стрелкой 5"/>
        <o:r id="V:Rule1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4B75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F14B7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14B75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14B75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F14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rsid w:val="00F14B75"/>
    <w:pPr>
      <w:widowControl w:val="0"/>
      <w:suppressAutoHyphens/>
      <w:autoSpaceDE w:val="0"/>
      <w:spacing w:after="0" w:line="326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14B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rsid w:val="00F14B7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1DD3DD50EFC86055BFBDBEC264A351F78405DC095D3630D8F69B1FF95B00015B447B51353A59CY6j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C873D2A802F4595859FF7B5AFA4E149CE4CD3842C9B3E33D1F010CD37636A082CB63B828F1E39AA2N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366C724844A70AD629568FD99D34E0344F343CAE200CA00ED669150035F13605812DD6B2440CD6m9y6M" TargetMode="External"/><Relationship Id="rId5" Type="http://schemas.openxmlformats.org/officeDocument/2006/relationships/hyperlink" Target="consultantplus://offline/ref=F78C6F684B2326110E3478B5789A7A55DDCD510EAE3DCFBE3561FAE5BD1ACBDD8F2D74EAE7A876C4f60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7741</Words>
  <Characters>44125</Characters>
  <Application>Microsoft Office Word</Application>
  <DocSecurity>0</DocSecurity>
  <Lines>367</Lines>
  <Paragraphs>103</Paragraphs>
  <ScaleCrop>false</ScaleCrop>
  <Company/>
  <LinksUpToDate>false</LinksUpToDate>
  <CharactersWithSpaces>51763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2</cp:revision>
  <dcterms:created xsi:type="dcterms:W3CDTF">2023-06-14T10:21:00Z</dcterms:created>
  <dcterms:modified xsi:type="dcterms:W3CDTF">2023-06-14T10:21:00Z</dcterms:modified>
</cp:coreProperties>
</file>