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8B513D">
        <w:rPr>
          <w:b/>
          <w:sz w:val="28"/>
          <w:szCs w:val="28"/>
        </w:rPr>
        <w:t>1 квартал 202</w:t>
      </w:r>
      <w:r w:rsidR="00921398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513D">
        <w:rPr>
          <w:sz w:val="28"/>
          <w:szCs w:val="28"/>
        </w:rPr>
        <w:t>1-ый квартал 202</w:t>
      </w:r>
      <w:r w:rsidR="0092139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92139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832116">
        <w:rPr>
          <w:sz w:val="28"/>
          <w:szCs w:val="28"/>
        </w:rPr>
        <w:t>1</w:t>
      </w:r>
      <w:r w:rsidR="00E95A3C">
        <w:rPr>
          <w:sz w:val="28"/>
          <w:szCs w:val="28"/>
        </w:rPr>
        <w:t xml:space="preserve"> квартале 202</w:t>
      </w:r>
      <w:r w:rsidR="00921398">
        <w:rPr>
          <w:sz w:val="28"/>
          <w:szCs w:val="28"/>
        </w:rPr>
        <w:t>3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63303B">
        <w:rPr>
          <w:sz w:val="28"/>
          <w:szCs w:val="28"/>
        </w:rPr>
        <w:t>4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8B513D">
        <w:rPr>
          <w:sz w:val="28"/>
          <w:szCs w:val="28"/>
        </w:rPr>
        <w:t>в 1 квартале 202</w:t>
      </w:r>
      <w:r w:rsidR="00921398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926889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921398">
        <w:rPr>
          <w:sz w:val="28"/>
          <w:szCs w:val="28"/>
        </w:rPr>
        <w:t>2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827ED0">
        <w:rPr>
          <w:sz w:val="28"/>
          <w:szCs w:val="28"/>
        </w:rPr>
        <w:t>1-м квартале 202</w:t>
      </w:r>
      <w:r w:rsidR="0092139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921398">
        <w:rPr>
          <w:sz w:val="28"/>
          <w:szCs w:val="28"/>
        </w:rPr>
        <w:t xml:space="preserve">2 устных обращения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270471">
        <w:rPr>
          <w:sz w:val="28"/>
          <w:szCs w:val="28"/>
        </w:rPr>
        <w:t>1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921398">
        <w:rPr>
          <w:sz w:val="28"/>
          <w:szCs w:val="28"/>
        </w:rPr>
        <w:t>3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926889">
        <w:rPr>
          <w:sz w:val="28"/>
          <w:szCs w:val="28"/>
        </w:rPr>
        <w:t>3 устных и 1 письменное обращение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 xml:space="preserve">В </w:t>
      </w:r>
      <w:r w:rsidR="00827ED0" w:rsidRPr="00D17967">
        <w:rPr>
          <w:sz w:val="28"/>
          <w:szCs w:val="28"/>
        </w:rPr>
        <w:t>первом квартале 202</w:t>
      </w:r>
      <w:r w:rsidR="00921398">
        <w:rPr>
          <w:sz w:val="28"/>
          <w:szCs w:val="28"/>
        </w:rPr>
        <w:t>4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921398">
        <w:rPr>
          <w:sz w:val="28"/>
          <w:szCs w:val="28"/>
        </w:rPr>
        <w:t>с.Филоново</w:t>
      </w:r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 xml:space="preserve">жителей </w:t>
      </w:r>
      <w:r w:rsidR="00E95A3C">
        <w:rPr>
          <w:sz w:val="28"/>
          <w:szCs w:val="28"/>
        </w:rPr>
        <w:t>с.Свобода</w:t>
      </w:r>
      <w:r w:rsidR="00921398">
        <w:rPr>
          <w:sz w:val="28"/>
          <w:szCs w:val="28"/>
        </w:rPr>
        <w:t>, от жителей х.Тихий Дон и х.Перещепное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21398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21398">
        <w:rPr>
          <w:rFonts w:ascii="Times New Roman" w:hAnsi="Times New Roman"/>
          <w:sz w:val="28"/>
          <w:szCs w:val="28"/>
        </w:rPr>
        <w:t xml:space="preserve"> </w:t>
      </w:r>
      <w:r w:rsidR="00417A36" w:rsidRPr="00921398">
        <w:rPr>
          <w:rFonts w:ascii="Times New Roman" w:hAnsi="Times New Roman"/>
          <w:sz w:val="28"/>
          <w:szCs w:val="28"/>
        </w:rPr>
        <w:t xml:space="preserve">- </w:t>
      </w:r>
      <w:r w:rsidR="00921398">
        <w:rPr>
          <w:rFonts w:ascii="Times New Roman" w:hAnsi="Times New Roman"/>
          <w:sz w:val="28"/>
          <w:szCs w:val="28"/>
        </w:rPr>
        <w:t>п</w:t>
      </w:r>
      <w:r w:rsidR="00417A36" w:rsidRPr="00921398">
        <w:rPr>
          <w:rFonts w:ascii="Times New Roman" w:hAnsi="Times New Roman"/>
          <w:sz w:val="28"/>
          <w:szCs w:val="28"/>
        </w:rPr>
        <w:t>енсионеры по возрасту</w:t>
      </w:r>
      <w:r w:rsidR="00261C1C" w:rsidRPr="00921398">
        <w:rPr>
          <w:rFonts w:ascii="Times New Roman" w:hAnsi="Times New Roman"/>
          <w:sz w:val="28"/>
          <w:szCs w:val="28"/>
        </w:rPr>
        <w:t xml:space="preserve"> </w:t>
      </w:r>
      <w:r w:rsidR="00092DD3" w:rsidRPr="00921398">
        <w:rPr>
          <w:rFonts w:ascii="Times New Roman" w:hAnsi="Times New Roman"/>
          <w:sz w:val="28"/>
          <w:szCs w:val="28"/>
        </w:rPr>
        <w:t>-</w:t>
      </w:r>
      <w:r w:rsidR="00921398" w:rsidRPr="00921398">
        <w:rPr>
          <w:rFonts w:ascii="Times New Roman" w:hAnsi="Times New Roman"/>
          <w:sz w:val="28"/>
          <w:szCs w:val="28"/>
        </w:rPr>
        <w:t xml:space="preserve"> 5</w:t>
      </w:r>
      <w:r w:rsidR="0063303B" w:rsidRPr="00921398">
        <w:rPr>
          <w:rFonts w:ascii="Times New Roman" w:hAnsi="Times New Roman"/>
          <w:sz w:val="28"/>
          <w:szCs w:val="28"/>
        </w:rPr>
        <w:t>0</w:t>
      </w:r>
      <w:r w:rsidR="00261C1C" w:rsidRPr="00921398">
        <w:rPr>
          <w:rFonts w:ascii="Times New Roman" w:hAnsi="Times New Roman"/>
          <w:sz w:val="28"/>
          <w:szCs w:val="28"/>
        </w:rPr>
        <w:t xml:space="preserve"> % (</w:t>
      </w:r>
      <w:r w:rsidR="00921398" w:rsidRPr="00921398">
        <w:rPr>
          <w:rFonts w:ascii="Times New Roman" w:hAnsi="Times New Roman"/>
          <w:sz w:val="28"/>
          <w:szCs w:val="28"/>
        </w:rPr>
        <w:t>1</w:t>
      </w:r>
      <w:r w:rsidR="00CA7293" w:rsidRPr="0092139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921398" w:rsidRPr="00921398" w:rsidRDefault="00921398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1398">
        <w:rPr>
          <w:rFonts w:ascii="Times New Roman" w:hAnsi="Times New Roman"/>
          <w:sz w:val="28"/>
          <w:szCs w:val="28"/>
        </w:rPr>
        <w:t>- иные категории граждан – 50% (1)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уличное освещение.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sectPr w:rsidR="00CA7293" w:rsidRPr="0047686E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E7" w:rsidRDefault="007E38E7" w:rsidP="00B45CB3">
      <w:pPr>
        <w:spacing w:line="240" w:lineRule="auto"/>
      </w:pPr>
      <w:r>
        <w:separator/>
      </w:r>
    </w:p>
  </w:endnote>
  <w:endnote w:type="continuationSeparator" w:id="0">
    <w:p w:rsidR="007E38E7" w:rsidRDefault="007E38E7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E7" w:rsidRDefault="007E38E7" w:rsidP="00B45CB3">
      <w:pPr>
        <w:spacing w:line="240" w:lineRule="auto"/>
      </w:pPr>
      <w:r>
        <w:separator/>
      </w:r>
    </w:p>
  </w:footnote>
  <w:footnote w:type="continuationSeparator" w:id="0">
    <w:p w:rsidR="007E38E7" w:rsidRDefault="007E38E7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036B5F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7E38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036B5F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7E38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36B5F"/>
    <w:rsid w:val="00046D80"/>
    <w:rsid w:val="000908E7"/>
    <w:rsid w:val="00092DD3"/>
    <w:rsid w:val="000A01E6"/>
    <w:rsid w:val="000E28FB"/>
    <w:rsid w:val="000E3DEB"/>
    <w:rsid w:val="000F5CEA"/>
    <w:rsid w:val="00185F74"/>
    <w:rsid w:val="001A110D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417A36"/>
    <w:rsid w:val="00420465"/>
    <w:rsid w:val="004563CF"/>
    <w:rsid w:val="004941DC"/>
    <w:rsid w:val="004C076E"/>
    <w:rsid w:val="0051024A"/>
    <w:rsid w:val="00567EE5"/>
    <w:rsid w:val="005E6EA1"/>
    <w:rsid w:val="006153AD"/>
    <w:rsid w:val="00631759"/>
    <w:rsid w:val="0063303B"/>
    <w:rsid w:val="0064258E"/>
    <w:rsid w:val="006D0732"/>
    <w:rsid w:val="006D17EE"/>
    <w:rsid w:val="006E71DF"/>
    <w:rsid w:val="00713C0F"/>
    <w:rsid w:val="0072382E"/>
    <w:rsid w:val="0079161F"/>
    <w:rsid w:val="007D67CD"/>
    <w:rsid w:val="007E0453"/>
    <w:rsid w:val="007E38E7"/>
    <w:rsid w:val="0080190D"/>
    <w:rsid w:val="00827ED0"/>
    <w:rsid w:val="00832116"/>
    <w:rsid w:val="008663F6"/>
    <w:rsid w:val="00867C87"/>
    <w:rsid w:val="0089014F"/>
    <w:rsid w:val="008B513D"/>
    <w:rsid w:val="008E486D"/>
    <w:rsid w:val="008F3A28"/>
    <w:rsid w:val="00910326"/>
    <w:rsid w:val="00921398"/>
    <w:rsid w:val="00926889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D1CBF"/>
    <w:rsid w:val="00AF7C0A"/>
    <w:rsid w:val="00B45CB3"/>
    <w:rsid w:val="00B73BF5"/>
    <w:rsid w:val="00C33854"/>
    <w:rsid w:val="00C4030F"/>
    <w:rsid w:val="00C64A01"/>
    <w:rsid w:val="00C67377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42</cp:revision>
  <dcterms:created xsi:type="dcterms:W3CDTF">2017-10-02T06:00:00Z</dcterms:created>
  <dcterms:modified xsi:type="dcterms:W3CDTF">2024-03-27T11:22:00Z</dcterms:modified>
</cp:coreProperties>
</file>