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46" w:rsidRDefault="00E85846" w:rsidP="00C93F46">
      <w:pPr>
        <w:ind w:right="-6" w:firstLine="703"/>
        <w:jc w:val="center"/>
        <w:rPr>
          <w:b/>
        </w:rPr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обращениями граждан в </w:t>
      </w:r>
      <w:r w:rsidR="008458DA">
        <w:rPr>
          <w:b/>
          <w:lang w:val="en-US"/>
        </w:rPr>
        <w:t>I</w:t>
      </w:r>
      <w:r w:rsidR="00A674C2">
        <w:rPr>
          <w:b/>
        </w:rPr>
        <w:t xml:space="preserve"> </w:t>
      </w:r>
      <w:r w:rsidR="008B6849">
        <w:rPr>
          <w:b/>
        </w:rPr>
        <w:t>квартале 202</w:t>
      </w:r>
      <w:r w:rsidR="00BB39D6">
        <w:rPr>
          <w:b/>
        </w:rPr>
        <w:t>3</w:t>
      </w:r>
      <w:r>
        <w:rPr>
          <w:b/>
        </w:rPr>
        <w:t xml:space="preserve"> года </w:t>
      </w:r>
    </w:p>
    <w:p w:rsidR="00A674C2" w:rsidRDefault="00A674C2" w:rsidP="00C93F46">
      <w:pPr>
        <w:ind w:right="-6" w:firstLine="703"/>
        <w:jc w:val="center"/>
        <w:rPr>
          <w:b/>
        </w:rPr>
      </w:pPr>
      <w:proofErr w:type="spellStart"/>
      <w:r>
        <w:rPr>
          <w:b/>
        </w:rPr>
        <w:t>Филоновского</w:t>
      </w:r>
      <w:proofErr w:type="spellEnd"/>
      <w:r>
        <w:rPr>
          <w:b/>
        </w:rPr>
        <w:t xml:space="preserve">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D66D99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 w:rsidP="006F7B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D66D99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>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</w:t>
            </w:r>
            <w:r>
              <w:rPr>
                <w:i/>
              </w:rPr>
              <w:t>и</w:t>
            </w:r>
            <w:r>
              <w:rPr>
                <w:i/>
              </w:rPr>
              <w:t>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  <w:rPr>
                <w:sz w:val="16"/>
                <w:szCs w:val="16"/>
              </w:rPr>
            </w:pPr>
            <w:r>
              <w:t xml:space="preserve">1.1.5.1. С результатом рассмотрения «поддержано»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D66D99" w:rsidP="00466145">
            <w:pPr>
              <w:jc w:val="center"/>
              <w:rPr>
                <w:highlight w:val="yellow"/>
              </w:rPr>
            </w:pPr>
            <w:r w:rsidRPr="00D66D99">
              <w:t>1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A205D8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ind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заявителя</w:t>
            </w:r>
            <w:r w:rsidR="004A1065">
              <w:t xml:space="preserve"> </w:t>
            </w:r>
            <w:r>
              <w:t>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Pr="008B6849" w:rsidRDefault="00A4742F" w:rsidP="00E85846">
            <w:pPr>
              <w:jc w:val="center"/>
            </w:pPr>
            <w: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8B6849" w:rsidRDefault="00A4742F" w:rsidP="001F3ACF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</w:t>
            </w:r>
            <w:r>
              <w:t>р</w:t>
            </w:r>
            <w:r>
              <w:t xml:space="preserve">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A4742F" w:rsidP="00466145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6F7B44" w:rsidRDefault="00C93F46" w:rsidP="006F7B4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A674C2" w:rsidRPr="006F7B44" w:rsidRDefault="00A674C2" w:rsidP="006F7B44">
      <w:pPr>
        <w:ind w:left="-85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утвержденным главой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гучарского муниципального района Воронежской области графиком организован личный прием граждан специалистами администрации поселения,</w:t>
      </w:r>
      <w:r w:rsidR="00300E8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поселения.</w:t>
      </w:r>
    </w:p>
    <w:p w:rsidR="00A674C2" w:rsidRDefault="00165C7C" w:rsidP="006F7B44">
      <w:pPr>
        <w:ind w:left="-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</w:t>
      </w:r>
      <w:r w:rsidR="00A674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жителей информируют о времени проведения </w:t>
      </w:r>
      <w:r w:rsidR="00A674C2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а также о контактных номерах </w:t>
      </w:r>
      <w:r w:rsidR="00600A6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и должностных лицах, ведущих прием граждан посредством телефонной связи. Все </w:t>
      </w:r>
      <w:r w:rsidR="00600A67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A674C2">
        <w:rPr>
          <w:sz w:val="28"/>
          <w:szCs w:val="28"/>
        </w:rPr>
        <w:t>.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E85846" w:rsidRDefault="005666A7" w:rsidP="00E858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46">
        <w:rPr>
          <w:sz w:val="28"/>
          <w:szCs w:val="28"/>
        </w:rPr>
        <w:tab/>
      </w: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874068">
        <w:rPr>
          <w:b/>
          <w:lang w:val="en-US"/>
        </w:rPr>
        <w:t>I</w:t>
      </w:r>
      <w:r w:rsidR="00BB39D6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4C7681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71E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1E9D"/>
    <w:rsid w:val="000C460B"/>
    <w:rsid w:val="000C6B55"/>
    <w:rsid w:val="000C710F"/>
    <w:rsid w:val="000D159D"/>
    <w:rsid w:val="000D15CC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7A16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0E81"/>
    <w:rsid w:val="003021FB"/>
    <w:rsid w:val="003058B4"/>
    <w:rsid w:val="00305CE1"/>
    <w:rsid w:val="0030643E"/>
    <w:rsid w:val="00307097"/>
    <w:rsid w:val="00307E47"/>
    <w:rsid w:val="00313969"/>
    <w:rsid w:val="003152BC"/>
    <w:rsid w:val="00317427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1598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1065"/>
    <w:rsid w:val="004A4978"/>
    <w:rsid w:val="004B1478"/>
    <w:rsid w:val="004B1E5C"/>
    <w:rsid w:val="004B6D53"/>
    <w:rsid w:val="004C288F"/>
    <w:rsid w:val="004C5EB1"/>
    <w:rsid w:val="004C7681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3E2B"/>
    <w:rsid w:val="005547E2"/>
    <w:rsid w:val="00554A10"/>
    <w:rsid w:val="00560913"/>
    <w:rsid w:val="00565DFA"/>
    <w:rsid w:val="005666A7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AF7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563B"/>
    <w:rsid w:val="0061593A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413A"/>
    <w:rsid w:val="006B697E"/>
    <w:rsid w:val="006C1714"/>
    <w:rsid w:val="006C1D28"/>
    <w:rsid w:val="006C567B"/>
    <w:rsid w:val="006C67A6"/>
    <w:rsid w:val="006E65C1"/>
    <w:rsid w:val="006F100C"/>
    <w:rsid w:val="006F2DF4"/>
    <w:rsid w:val="006F5106"/>
    <w:rsid w:val="006F5A04"/>
    <w:rsid w:val="006F7B44"/>
    <w:rsid w:val="00705246"/>
    <w:rsid w:val="0071024C"/>
    <w:rsid w:val="0071189B"/>
    <w:rsid w:val="00720955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0CBC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4068"/>
    <w:rsid w:val="0087735A"/>
    <w:rsid w:val="008854A2"/>
    <w:rsid w:val="00885F65"/>
    <w:rsid w:val="008912FE"/>
    <w:rsid w:val="0089223A"/>
    <w:rsid w:val="0089327A"/>
    <w:rsid w:val="008A059F"/>
    <w:rsid w:val="008A4473"/>
    <w:rsid w:val="008A4863"/>
    <w:rsid w:val="008B1B0A"/>
    <w:rsid w:val="008B31E4"/>
    <w:rsid w:val="008B5AFC"/>
    <w:rsid w:val="008B6849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2D3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4D3F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9F71AF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3DC5"/>
    <w:rsid w:val="00A155B5"/>
    <w:rsid w:val="00A16AD3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4742F"/>
    <w:rsid w:val="00A543F2"/>
    <w:rsid w:val="00A63538"/>
    <w:rsid w:val="00A65D82"/>
    <w:rsid w:val="00A6699C"/>
    <w:rsid w:val="00A674C2"/>
    <w:rsid w:val="00A736A0"/>
    <w:rsid w:val="00A75797"/>
    <w:rsid w:val="00A83B78"/>
    <w:rsid w:val="00A85B0C"/>
    <w:rsid w:val="00A870B2"/>
    <w:rsid w:val="00A87D77"/>
    <w:rsid w:val="00A91C3F"/>
    <w:rsid w:val="00AA22C8"/>
    <w:rsid w:val="00AA2904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131B"/>
    <w:rsid w:val="00B92EC5"/>
    <w:rsid w:val="00B9370C"/>
    <w:rsid w:val="00B955F6"/>
    <w:rsid w:val="00BB1083"/>
    <w:rsid w:val="00BB2492"/>
    <w:rsid w:val="00BB39D6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0D1D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60F"/>
    <w:rsid w:val="00CA67BC"/>
    <w:rsid w:val="00CB049A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66D99"/>
    <w:rsid w:val="00D707B1"/>
    <w:rsid w:val="00D73A79"/>
    <w:rsid w:val="00D75064"/>
    <w:rsid w:val="00D81D75"/>
    <w:rsid w:val="00D900A2"/>
    <w:rsid w:val="00D9429C"/>
    <w:rsid w:val="00DA3205"/>
    <w:rsid w:val="00DA443E"/>
    <w:rsid w:val="00DA4CD4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23E0"/>
    <w:rsid w:val="00DE4192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322C"/>
    <w:rsid w:val="00E54A51"/>
    <w:rsid w:val="00E56264"/>
    <w:rsid w:val="00E57970"/>
    <w:rsid w:val="00E62F79"/>
    <w:rsid w:val="00E7702B"/>
    <w:rsid w:val="00E83760"/>
    <w:rsid w:val="00E84DE0"/>
    <w:rsid w:val="00E85846"/>
    <w:rsid w:val="00E85965"/>
    <w:rsid w:val="00E90805"/>
    <w:rsid w:val="00E931C8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145"/>
    <w:rsid w:val="00ED5577"/>
    <w:rsid w:val="00EE0982"/>
    <w:rsid w:val="00EE3523"/>
    <w:rsid w:val="00EE472D"/>
    <w:rsid w:val="00EE4F36"/>
    <w:rsid w:val="00EE62A0"/>
    <w:rsid w:val="00EF1010"/>
    <w:rsid w:val="00EF1384"/>
    <w:rsid w:val="00F02413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31CF"/>
    <w:rsid w:val="00F7617F"/>
    <w:rsid w:val="00F763F1"/>
    <w:rsid w:val="00F76A65"/>
    <w:rsid w:val="00F77D73"/>
    <w:rsid w:val="00F80090"/>
    <w:rsid w:val="00F8173F"/>
    <w:rsid w:val="00F831A6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85F"/>
    <w:rsid w:val="00FC0A2C"/>
    <w:rsid w:val="00FC0DF5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204B-4ECE-44D3-8D38-03DA013E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51</cp:revision>
  <cp:lastPrinted>2019-04-10T13:18:00Z</cp:lastPrinted>
  <dcterms:created xsi:type="dcterms:W3CDTF">2019-06-21T05:14:00Z</dcterms:created>
  <dcterms:modified xsi:type="dcterms:W3CDTF">2024-11-18T09:59:00Z</dcterms:modified>
</cp:coreProperties>
</file>