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C8" w:rsidRDefault="00D134E6" w:rsidP="00621F2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134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700" cy="819149"/>
            <wp:effectExtent l="19050" t="0" r="0" b="0"/>
            <wp:docPr id="3" name="Рисунок 1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55796" cy="82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9C8" w:rsidRPr="00235439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6B19C8" w:rsidRPr="00235439" w:rsidRDefault="00D134E6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ФИЛОНОВСКО</w:t>
      </w:r>
      <w:r w:rsidR="006B19C8"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СЕЛЬСКОГО ПОСЕЛЕНИЯ</w:t>
      </w:r>
    </w:p>
    <w:p w:rsidR="006B19C8" w:rsidRPr="00235439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6B19C8" w:rsidRPr="00235439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D6209" w:rsidRDefault="006B19C8" w:rsidP="006B1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3573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D8665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23543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2F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44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73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7044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F12F4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</w:p>
    <w:p w:rsidR="00621F2B" w:rsidRPr="00B37FBA" w:rsidRDefault="006B19C8" w:rsidP="006B1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621F2B" w:rsidRPr="00A35970" w:rsidRDefault="009D6209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9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2AD1" w:rsidRPr="00A35970">
        <w:rPr>
          <w:rFonts w:ascii="Times New Roman" w:eastAsia="Times New Roman" w:hAnsi="Times New Roman" w:cs="Times New Roman"/>
          <w:sz w:val="28"/>
          <w:szCs w:val="28"/>
        </w:rPr>
        <w:t>т «</w:t>
      </w:r>
      <w:r w:rsidR="00D171FF">
        <w:rPr>
          <w:rFonts w:ascii="Times New Roman" w:eastAsia="Times New Roman" w:hAnsi="Times New Roman" w:cs="Times New Roman"/>
          <w:sz w:val="28"/>
          <w:szCs w:val="28"/>
        </w:rPr>
        <w:t>31</w:t>
      </w:r>
      <w:r w:rsidR="00621F2B" w:rsidRPr="00A3597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35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1FF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A35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B" w:rsidRPr="00A3597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86654" w:rsidRPr="00A359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71FF">
        <w:rPr>
          <w:rFonts w:ascii="Times New Roman" w:eastAsia="Times New Roman" w:hAnsi="Times New Roman" w:cs="Times New Roman"/>
          <w:sz w:val="28"/>
          <w:szCs w:val="28"/>
        </w:rPr>
        <w:t>5</w:t>
      </w:r>
      <w:r w:rsidR="00621F2B" w:rsidRPr="00A35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F7D" w:rsidRPr="00A3597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75750" w:rsidRPr="00A35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B" w:rsidRPr="00A3597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B6261" w:rsidRPr="00A35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1FF">
        <w:rPr>
          <w:rFonts w:ascii="Times New Roman" w:eastAsia="Times New Roman" w:hAnsi="Times New Roman" w:cs="Times New Roman"/>
          <w:sz w:val="28"/>
          <w:szCs w:val="28"/>
        </w:rPr>
        <w:t>316</w:t>
      </w:r>
    </w:p>
    <w:p w:rsidR="00621F2B" w:rsidRPr="00A35970" w:rsidRDefault="00D134E6" w:rsidP="00D13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илоново</w:t>
      </w:r>
      <w:proofErr w:type="spellEnd"/>
    </w:p>
    <w:p w:rsidR="00D134E6" w:rsidRDefault="00D134E6" w:rsidP="009840BE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621F2B" w:rsidRPr="00B37FBA" w:rsidRDefault="004538BA" w:rsidP="009840BE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D134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Филоновского</w:t>
      </w:r>
      <w:proofErr w:type="spellEnd"/>
      <w:r w:rsidR="00D134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от 2</w:t>
      </w:r>
      <w:r w:rsidR="00D134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4</w:t>
      </w:r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.05.2024 № 2</w:t>
      </w:r>
      <w:r w:rsidR="00D134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61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оплате труда выборного должностного лица местного самоуправления </w:t>
      </w:r>
      <w:proofErr w:type="spellStart"/>
      <w:r w:rsidR="00D134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Филоновского</w:t>
      </w:r>
      <w:proofErr w:type="spellEnd"/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Богучарского муниципального района, осуществляющего свои полномочия на постоянной основе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21F2B" w:rsidRPr="00B37FB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621F2B" w:rsidRPr="00B37FBA" w:rsidRDefault="00E74A08" w:rsidP="00666B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37F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37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</w:t>
      </w:r>
      <w:r w:rsidR="00D86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6654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B37FBA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="00C43701">
        <w:rPr>
          <w:rFonts w:ascii="Times New Roman" w:hAnsi="Times New Roman" w:cs="Times New Roman"/>
          <w:sz w:val="28"/>
          <w:szCs w:val="28"/>
        </w:rPr>
        <w:t xml:space="preserve"> от 23.12</w:t>
      </w:r>
      <w:r w:rsidR="00D86654">
        <w:rPr>
          <w:rFonts w:ascii="Times New Roman" w:hAnsi="Times New Roman" w:cs="Times New Roman"/>
          <w:sz w:val="28"/>
          <w:szCs w:val="28"/>
        </w:rPr>
        <w:t>.2008 № 13</w:t>
      </w:r>
      <w:r w:rsidRPr="00B37FBA">
        <w:rPr>
          <w:rFonts w:ascii="Times New Roman" w:hAnsi="Times New Roman" w:cs="Times New Roman"/>
          <w:sz w:val="28"/>
          <w:szCs w:val="28"/>
        </w:rPr>
        <w:t xml:space="preserve">9-ОЗ «О </w:t>
      </w:r>
      <w:r w:rsidR="00D86654">
        <w:rPr>
          <w:rFonts w:ascii="Times New Roman" w:hAnsi="Times New Roman" w:cs="Times New Roman"/>
          <w:sz w:val="28"/>
          <w:szCs w:val="28"/>
        </w:rPr>
        <w:t>гарантиях осуществления полномочий депутата</w:t>
      </w:r>
      <w:r w:rsidR="00C43701">
        <w:rPr>
          <w:rFonts w:ascii="Times New Roman" w:hAnsi="Times New Roman" w:cs="Times New Roman"/>
          <w:sz w:val="28"/>
          <w:szCs w:val="28"/>
        </w:rPr>
        <w:t>, члена</w:t>
      </w:r>
      <w:r w:rsidR="00D86654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выборного должностного лица местного самоуправления муниципальных образований Воронежской области</w:t>
      </w:r>
      <w:r w:rsidR="00D81A9C">
        <w:rPr>
          <w:rFonts w:ascii="Times New Roman" w:hAnsi="Times New Roman" w:cs="Times New Roman"/>
          <w:sz w:val="28"/>
          <w:szCs w:val="28"/>
        </w:rPr>
        <w:t>»</w:t>
      </w:r>
      <w:r w:rsidRPr="00B37FBA">
        <w:rPr>
          <w:rFonts w:ascii="Times New Roman" w:hAnsi="Times New Roman" w:cs="Times New Roman"/>
          <w:sz w:val="28"/>
          <w:szCs w:val="28"/>
        </w:rPr>
        <w:t>,</w:t>
      </w:r>
      <w:r w:rsidR="00D81A9C">
        <w:rPr>
          <w:rFonts w:ascii="Times New Roman" w:hAnsi="Times New Roman" w:cs="Times New Roman"/>
          <w:sz w:val="28"/>
          <w:szCs w:val="28"/>
        </w:rPr>
        <w:t xml:space="preserve"> </w:t>
      </w:r>
      <w:r w:rsidR="00666BFC" w:rsidRPr="00C532C3">
        <w:rPr>
          <w:rFonts w:ascii="Times New Roman" w:hAnsi="Times New Roman" w:cs="Times New Roman"/>
          <w:bCs/>
          <w:sz w:val="28"/>
          <w:szCs w:val="28"/>
        </w:rPr>
        <w:t xml:space="preserve">указом Губернатора Воронежской области от </w:t>
      </w:r>
      <w:r w:rsidR="00666BFC">
        <w:rPr>
          <w:rFonts w:ascii="Times New Roman" w:hAnsi="Times New Roman" w:cs="Times New Roman"/>
          <w:bCs/>
          <w:sz w:val="28"/>
          <w:szCs w:val="28"/>
        </w:rPr>
        <w:t>28</w:t>
      </w:r>
      <w:r w:rsidR="00666BFC" w:rsidRPr="005B3F00">
        <w:rPr>
          <w:rFonts w:ascii="Times New Roman" w:hAnsi="Times New Roman" w:cs="Times New Roman"/>
          <w:bCs/>
          <w:sz w:val="28"/>
          <w:szCs w:val="28"/>
        </w:rPr>
        <w:t>.02.2025 № 35-у «</w:t>
      </w:r>
      <w:r w:rsidR="00666BFC" w:rsidRPr="00C532C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666BFC" w:rsidRPr="00C532C3">
        <w:rPr>
          <w:rFonts w:ascii="Times New Roman" w:hAnsi="Times New Roman" w:cs="Times New Roman"/>
          <w:sz w:val="28"/>
          <w:szCs w:val="28"/>
        </w:rPr>
        <w:t>повышении (индексации) денежного вознаграждения, должностных окладов, окладов за классный чин</w:t>
      </w:r>
      <w:proofErr w:type="gramEnd"/>
      <w:r w:rsidR="00666BFC" w:rsidRPr="00C532C3">
        <w:rPr>
          <w:rFonts w:ascii="Times New Roman" w:hAnsi="Times New Roman" w:cs="Times New Roman"/>
          <w:sz w:val="28"/>
          <w:szCs w:val="28"/>
        </w:rPr>
        <w:t>, пенсии за выслугу лет (доплаты к пенсии), ежемесячной денежной выплаты к пенсии за выслугу лет»</w:t>
      </w:r>
      <w:proofErr w:type="gramStart"/>
      <w:r w:rsidRPr="00B37FBA">
        <w:rPr>
          <w:rFonts w:ascii="Times New Roman" w:hAnsi="Times New Roman" w:cs="Times New Roman"/>
          <w:sz w:val="28"/>
          <w:szCs w:val="28"/>
        </w:rPr>
        <w:t>,</w:t>
      </w:r>
      <w:r w:rsidR="00C43701" w:rsidRPr="00C4370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43701" w:rsidRPr="00C43701">
        <w:rPr>
          <w:rFonts w:ascii="Times New Roman" w:hAnsi="Times New Roman" w:cs="Times New Roman"/>
          <w:sz w:val="28"/>
          <w:szCs w:val="28"/>
        </w:rPr>
        <w:t xml:space="preserve">ставом </w:t>
      </w:r>
      <w:proofErr w:type="spellStart"/>
      <w:r w:rsidR="00D134E6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C43701" w:rsidRPr="00C43701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C43701">
        <w:rPr>
          <w:rFonts w:ascii="Times New Roman" w:hAnsi="Times New Roman" w:cs="Times New Roman"/>
          <w:sz w:val="28"/>
          <w:szCs w:val="28"/>
        </w:rPr>
        <w:t>,</w:t>
      </w:r>
      <w:r w:rsidR="00C4370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proofErr w:type="spellStart"/>
      <w:r w:rsidR="00D134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Филоновского</w:t>
      </w:r>
      <w:proofErr w:type="spellEnd"/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8E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66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1D0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spellEnd"/>
      <w:r w:rsidR="00A11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1D0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A11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11D0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spellEnd"/>
      <w:r w:rsidR="00A11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1D0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11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1D0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621F2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538BA" w:rsidRDefault="00621F2B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38BA"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="00D134E6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D134E6">
        <w:rPr>
          <w:rFonts w:ascii="Times New Roman" w:hAnsi="Times New Roman"/>
          <w:sz w:val="28"/>
          <w:szCs w:val="28"/>
        </w:rPr>
        <w:t xml:space="preserve"> </w:t>
      </w:r>
      <w:r w:rsidR="004538BA" w:rsidRPr="00B37FBA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</w:t>
      </w:r>
      <w:r w:rsidR="00D81A9C">
        <w:rPr>
          <w:rFonts w:ascii="Times New Roman" w:hAnsi="Times New Roman"/>
          <w:sz w:val="28"/>
          <w:szCs w:val="28"/>
        </w:rPr>
        <w:t>района Воронежской области от 2</w:t>
      </w:r>
      <w:r w:rsidR="00D134E6">
        <w:rPr>
          <w:rFonts w:ascii="Times New Roman" w:hAnsi="Times New Roman"/>
          <w:sz w:val="28"/>
          <w:szCs w:val="28"/>
        </w:rPr>
        <w:t>4</w:t>
      </w:r>
      <w:r w:rsidR="00D81A9C">
        <w:rPr>
          <w:rFonts w:ascii="Times New Roman" w:hAnsi="Times New Roman"/>
          <w:sz w:val="28"/>
          <w:szCs w:val="28"/>
        </w:rPr>
        <w:t>.05.2024 № 2</w:t>
      </w:r>
      <w:r w:rsidR="00D134E6">
        <w:rPr>
          <w:rFonts w:ascii="Times New Roman" w:hAnsi="Times New Roman"/>
          <w:sz w:val="28"/>
          <w:szCs w:val="28"/>
        </w:rPr>
        <w:t>61</w:t>
      </w:r>
      <w:r w:rsidR="004538BA" w:rsidRPr="00B37FBA">
        <w:rPr>
          <w:rFonts w:ascii="Times New Roman" w:hAnsi="Times New Roman"/>
          <w:sz w:val="28"/>
          <w:szCs w:val="28"/>
        </w:rPr>
        <w:t xml:space="preserve"> «</w:t>
      </w:r>
      <w:r w:rsidR="004538BA" w:rsidRPr="00B37FBA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местного самоуправления </w:t>
      </w:r>
      <w:proofErr w:type="spellStart"/>
      <w:r w:rsidR="00D134E6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4538BA"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района, осуществляющего свои полномочия на постоянной основе</w:t>
      </w:r>
      <w:r w:rsidR="004538BA" w:rsidRPr="00B37FBA">
        <w:rPr>
          <w:rFonts w:ascii="Times New Roman" w:hAnsi="Times New Roman"/>
          <w:sz w:val="28"/>
          <w:szCs w:val="28"/>
        </w:rPr>
        <w:t xml:space="preserve">» </w:t>
      </w:r>
      <w:r w:rsidR="004538BA" w:rsidRPr="00B37FB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34AA0" w:rsidRPr="00B37FBA" w:rsidRDefault="00634AA0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к решению «</w:t>
      </w:r>
      <w:r w:rsidRPr="00634AA0">
        <w:rPr>
          <w:rFonts w:ascii="Times New Roman" w:hAnsi="Times New Roman" w:cs="Times New Roman"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об оплате труда выборного должностного лица местного самоуправления </w:t>
      </w:r>
      <w:proofErr w:type="spellStart"/>
      <w:r w:rsidR="00D134E6">
        <w:rPr>
          <w:rFonts w:ascii="Times New Roman" w:hAnsi="Times New Roman" w:cs="Times New Roman"/>
          <w:bCs/>
          <w:sz w:val="28"/>
          <w:szCs w:val="28"/>
        </w:rPr>
        <w:t>Филоновского</w:t>
      </w:r>
      <w:proofErr w:type="spellEnd"/>
      <w:r w:rsidRPr="00634A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Богучарского района, осуществляющего свои полномочия на постоянной основе</w:t>
      </w:r>
      <w:r w:rsidR="00D81A9C">
        <w:rPr>
          <w:rFonts w:ascii="Times New Roman" w:hAnsi="Times New Roman" w:cs="Times New Roman"/>
          <w:bCs/>
          <w:sz w:val="28"/>
          <w:szCs w:val="28"/>
        </w:rPr>
        <w:t>»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A02E53" w:rsidRPr="00634AA0" w:rsidRDefault="004538BA" w:rsidP="00634AA0">
      <w:pPr>
        <w:spacing w:after="0" w:line="240" w:lineRule="auto"/>
        <w:ind w:firstLine="709"/>
        <w:jc w:val="both"/>
        <w:rPr>
          <w:rFonts w:cs="Arial"/>
          <w:bCs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5EA0" w:rsidRPr="00634AA0">
        <w:rPr>
          <w:rFonts w:ascii="Times New Roman" w:hAnsi="Times New Roman" w:cs="Times New Roman"/>
          <w:sz w:val="28"/>
          <w:szCs w:val="28"/>
        </w:rPr>
        <w:t xml:space="preserve"> </w:t>
      </w:r>
      <w:r w:rsidR="00A02E53" w:rsidRPr="00634AA0">
        <w:rPr>
          <w:rFonts w:ascii="Times New Roman" w:hAnsi="Times New Roman" w:cs="Times New Roman"/>
          <w:sz w:val="28"/>
          <w:szCs w:val="28"/>
        </w:rPr>
        <w:t>Пункт 2.2. раздела 2 изложить</w:t>
      </w:r>
      <w:r w:rsidR="00A02E53"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02E53" w:rsidRDefault="00A02E53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«2.2</w:t>
      </w:r>
      <w:r w:rsidRPr="00D0040B">
        <w:rPr>
          <w:rFonts w:ascii="Times New Roman" w:hAnsi="Times New Roman" w:cs="Times New Roman"/>
          <w:sz w:val="28"/>
          <w:szCs w:val="28"/>
        </w:rPr>
        <w:t>. Размер должностного оклада лица, замещающего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льную должность, составляет </w:t>
      </w:r>
      <w:r w:rsidR="00273A7F">
        <w:rPr>
          <w:rFonts w:ascii="Times New Roman" w:hAnsi="Times New Roman" w:cs="Times New Roman"/>
          <w:sz w:val="28"/>
          <w:szCs w:val="28"/>
        </w:rPr>
        <w:t>10 555</w:t>
      </w:r>
      <w:r w:rsidR="00844A8D">
        <w:rPr>
          <w:rFonts w:ascii="Times New Roman" w:hAnsi="Times New Roman" w:cs="Times New Roman"/>
          <w:sz w:val="28"/>
          <w:szCs w:val="28"/>
        </w:rPr>
        <w:t xml:space="preserve"> р</w:t>
      </w:r>
      <w:r w:rsidR="006042CD">
        <w:rPr>
          <w:rFonts w:ascii="Times New Roman" w:hAnsi="Times New Roman" w:cs="Times New Roman"/>
          <w:sz w:val="28"/>
          <w:szCs w:val="28"/>
        </w:rPr>
        <w:t>ублей</w:t>
      </w:r>
      <w:proofErr w:type="gramStart"/>
      <w:r w:rsidRPr="00D0040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93792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5DA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Пункт 3.1. раздела 3 изложить в следующей редакции:</w:t>
      </w:r>
    </w:p>
    <w:p w:rsidR="00493792" w:rsidRPr="00D0040B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Лицу, замещающему муниципальную должность, выплачивается ежемесячное денежное поощрение в размере </w:t>
      </w:r>
      <w:r w:rsidR="00844A8D">
        <w:rPr>
          <w:rFonts w:ascii="Times New Roman" w:hAnsi="Times New Roman" w:cs="Times New Roman"/>
          <w:sz w:val="28"/>
          <w:szCs w:val="28"/>
        </w:rPr>
        <w:t>3,48</w:t>
      </w:r>
      <w:r w:rsidRPr="00844A8D">
        <w:rPr>
          <w:rFonts w:ascii="Times New Roman" w:hAnsi="Times New Roman" w:cs="Times New Roman"/>
          <w:sz w:val="28"/>
          <w:szCs w:val="28"/>
        </w:rPr>
        <w:t xml:space="preserve">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окладов.».</w:t>
      </w:r>
    </w:p>
    <w:p w:rsidR="004E5EA0" w:rsidRPr="00B37FBA" w:rsidRDefault="004E5EA0" w:rsidP="00A02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</w:t>
      </w:r>
      <w:r w:rsidR="00EB6261" w:rsidRPr="00B37FBA">
        <w:rPr>
          <w:rFonts w:ascii="Times New Roman" w:hAnsi="Times New Roman" w:cs="Times New Roman"/>
          <w:sz w:val="28"/>
          <w:szCs w:val="28"/>
        </w:rPr>
        <w:t xml:space="preserve"> </w:t>
      </w:r>
      <w:r w:rsidRPr="00B37FBA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proofErr w:type="gramStart"/>
      <w:r w:rsidRPr="00B37FBA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обнародования и распространяет</w:t>
      </w:r>
      <w:proofErr w:type="gramEnd"/>
      <w:r w:rsidRPr="00B37FBA">
        <w:rPr>
          <w:rFonts w:ascii="Times New Roman" w:hAnsi="Times New Roman" w:cs="Times New Roman"/>
          <w:sz w:val="28"/>
          <w:szCs w:val="28"/>
        </w:rPr>
        <w:t xml:space="preserve"> свое действие на пра</w:t>
      </w:r>
      <w:r w:rsidR="00C43701">
        <w:rPr>
          <w:rFonts w:ascii="Times New Roman" w:hAnsi="Times New Roman" w:cs="Times New Roman"/>
          <w:sz w:val="28"/>
          <w:szCs w:val="28"/>
        </w:rPr>
        <w:t>воотношения, возникшие с 01.0</w:t>
      </w:r>
      <w:r w:rsidR="00D171FF">
        <w:rPr>
          <w:rFonts w:ascii="Times New Roman" w:hAnsi="Times New Roman" w:cs="Times New Roman"/>
          <w:sz w:val="28"/>
          <w:szCs w:val="28"/>
        </w:rPr>
        <w:t>1</w:t>
      </w:r>
      <w:r w:rsidR="00C43701">
        <w:rPr>
          <w:rFonts w:ascii="Times New Roman" w:hAnsi="Times New Roman" w:cs="Times New Roman"/>
          <w:sz w:val="28"/>
          <w:szCs w:val="28"/>
        </w:rPr>
        <w:t>.202</w:t>
      </w:r>
      <w:r w:rsidR="00D171FF">
        <w:rPr>
          <w:rFonts w:ascii="Times New Roman" w:hAnsi="Times New Roman" w:cs="Times New Roman"/>
          <w:sz w:val="28"/>
          <w:szCs w:val="28"/>
        </w:rPr>
        <w:t>5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5EA0" w:rsidRDefault="004E5EA0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3.</w:t>
      </w:r>
      <w:r w:rsidRPr="00B37F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="00D134E6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r w:rsidR="00D134E6">
        <w:rPr>
          <w:rFonts w:ascii="Times New Roman" w:hAnsi="Times New Roman"/>
          <w:sz w:val="28"/>
          <w:szCs w:val="28"/>
        </w:rPr>
        <w:t>Бондарева Л.Б</w:t>
      </w:r>
      <w:r w:rsidR="006B19C8">
        <w:rPr>
          <w:rFonts w:ascii="Times New Roman" w:hAnsi="Times New Roman"/>
          <w:sz w:val="28"/>
          <w:szCs w:val="28"/>
        </w:rPr>
        <w:t>.</w:t>
      </w:r>
      <w:r w:rsidRPr="00B37FBA">
        <w:rPr>
          <w:rFonts w:ascii="Times New Roman" w:hAnsi="Times New Roman"/>
          <w:sz w:val="28"/>
          <w:szCs w:val="28"/>
        </w:rPr>
        <w:t xml:space="preserve">) и главу </w:t>
      </w:r>
      <w:proofErr w:type="spellStart"/>
      <w:r w:rsidR="00D134E6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D134E6">
        <w:rPr>
          <w:rFonts w:ascii="Times New Roman" w:hAnsi="Times New Roman"/>
          <w:sz w:val="28"/>
          <w:szCs w:val="28"/>
        </w:rPr>
        <w:t xml:space="preserve"> </w:t>
      </w:r>
      <w:r w:rsidRPr="00B37F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134E6">
        <w:rPr>
          <w:rFonts w:ascii="Times New Roman" w:hAnsi="Times New Roman"/>
          <w:sz w:val="28"/>
          <w:szCs w:val="28"/>
        </w:rPr>
        <w:t>Жуковскую И.В.</w:t>
      </w:r>
    </w:p>
    <w:p w:rsidR="00C0731E" w:rsidRDefault="00C0731E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731E" w:rsidRPr="00B37FBA" w:rsidRDefault="00C0731E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5EA0" w:rsidRPr="00B37FB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Глава</w:t>
      </w:r>
      <w:r w:rsidR="00D1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4E6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D134E6">
        <w:rPr>
          <w:rFonts w:ascii="Times New Roman" w:hAnsi="Times New Roman" w:cs="Times New Roman"/>
          <w:sz w:val="28"/>
          <w:szCs w:val="28"/>
        </w:rPr>
        <w:t xml:space="preserve"> </w:t>
      </w:r>
      <w:r w:rsidRPr="00B37FBA">
        <w:rPr>
          <w:rFonts w:ascii="Times New Roman" w:hAnsi="Times New Roman" w:cs="Times New Roman"/>
          <w:sz w:val="28"/>
          <w:szCs w:val="28"/>
        </w:rPr>
        <w:t>сельского</w:t>
      </w:r>
      <w:r w:rsidR="00D134E6">
        <w:rPr>
          <w:rFonts w:ascii="Times New Roman" w:hAnsi="Times New Roman" w:cs="Times New Roman"/>
          <w:sz w:val="28"/>
          <w:szCs w:val="28"/>
        </w:rPr>
        <w:t xml:space="preserve"> </w:t>
      </w:r>
      <w:r w:rsidRPr="00B37FBA">
        <w:rPr>
          <w:rFonts w:ascii="Times New Roman" w:hAnsi="Times New Roman" w:cs="Times New Roman"/>
          <w:sz w:val="28"/>
          <w:szCs w:val="28"/>
        </w:rPr>
        <w:t xml:space="preserve">поселения       </w:t>
      </w:r>
      <w:r w:rsidR="00D134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37FBA">
        <w:rPr>
          <w:rFonts w:ascii="Times New Roman" w:hAnsi="Times New Roman" w:cs="Times New Roman"/>
          <w:sz w:val="28"/>
          <w:szCs w:val="28"/>
        </w:rPr>
        <w:t xml:space="preserve">    </w:t>
      </w:r>
      <w:r w:rsidR="00D134E6">
        <w:rPr>
          <w:rFonts w:ascii="Times New Roman" w:hAnsi="Times New Roman" w:cs="Times New Roman"/>
          <w:sz w:val="28"/>
          <w:szCs w:val="28"/>
        </w:rPr>
        <w:t>И.В.Жуковская</w:t>
      </w:r>
    </w:p>
    <w:sectPr w:rsidR="004E5EA0" w:rsidRPr="00B37FBA" w:rsidSect="009840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83FFB"/>
    <w:rsid w:val="000510FE"/>
    <w:rsid w:val="000542C7"/>
    <w:rsid w:val="000D2E8C"/>
    <w:rsid w:val="00115588"/>
    <w:rsid w:val="001248ED"/>
    <w:rsid w:val="00162AFE"/>
    <w:rsid w:val="00263AFB"/>
    <w:rsid w:val="00273A7F"/>
    <w:rsid w:val="002A6BAE"/>
    <w:rsid w:val="002B4AD8"/>
    <w:rsid w:val="00324B51"/>
    <w:rsid w:val="00326161"/>
    <w:rsid w:val="00356E80"/>
    <w:rsid w:val="00357344"/>
    <w:rsid w:val="00370D87"/>
    <w:rsid w:val="00396911"/>
    <w:rsid w:val="003E09BE"/>
    <w:rsid w:val="003F1294"/>
    <w:rsid w:val="004049BD"/>
    <w:rsid w:val="00407F3C"/>
    <w:rsid w:val="004420A7"/>
    <w:rsid w:val="00445C24"/>
    <w:rsid w:val="004538BA"/>
    <w:rsid w:val="00493792"/>
    <w:rsid w:val="004D518D"/>
    <w:rsid w:val="004E5EA0"/>
    <w:rsid w:val="004F5227"/>
    <w:rsid w:val="00517667"/>
    <w:rsid w:val="00551B21"/>
    <w:rsid w:val="005543E6"/>
    <w:rsid w:val="005720D9"/>
    <w:rsid w:val="005A2A23"/>
    <w:rsid w:val="005A37AD"/>
    <w:rsid w:val="005D6980"/>
    <w:rsid w:val="005F5231"/>
    <w:rsid w:val="006042CD"/>
    <w:rsid w:val="00621F2B"/>
    <w:rsid w:val="00634AA0"/>
    <w:rsid w:val="00666BFC"/>
    <w:rsid w:val="00675750"/>
    <w:rsid w:val="006B19C8"/>
    <w:rsid w:val="00704494"/>
    <w:rsid w:val="007222D7"/>
    <w:rsid w:val="0072510B"/>
    <w:rsid w:val="00736F7D"/>
    <w:rsid w:val="007E1BA3"/>
    <w:rsid w:val="0082770B"/>
    <w:rsid w:val="00830A3B"/>
    <w:rsid w:val="00844A8D"/>
    <w:rsid w:val="00876A3D"/>
    <w:rsid w:val="008819D9"/>
    <w:rsid w:val="008822E4"/>
    <w:rsid w:val="00883FFB"/>
    <w:rsid w:val="008951E4"/>
    <w:rsid w:val="008E27A9"/>
    <w:rsid w:val="008E5B4C"/>
    <w:rsid w:val="00905D2F"/>
    <w:rsid w:val="0093394D"/>
    <w:rsid w:val="009428BA"/>
    <w:rsid w:val="009840BE"/>
    <w:rsid w:val="009D3D08"/>
    <w:rsid w:val="009D6209"/>
    <w:rsid w:val="00A02E53"/>
    <w:rsid w:val="00A04F23"/>
    <w:rsid w:val="00A11D0B"/>
    <w:rsid w:val="00A22F83"/>
    <w:rsid w:val="00A35970"/>
    <w:rsid w:val="00A72AD1"/>
    <w:rsid w:val="00AB01DB"/>
    <w:rsid w:val="00AB4BF9"/>
    <w:rsid w:val="00AF455B"/>
    <w:rsid w:val="00B37FBA"/>
    <w:rsid w:val="00B90F4C"/>
    <w:rsid w:val="00BB5DAC"/>
    <w:rsid w:val="00BF2F1E"/>
    <w:rsid w:val="00C0731E"/>
    <w:rsid w:val="00C25198"/>
    <w:rsid w:val="00C332A3"/>
    <w:rsid w:val="00C43701"/>
    <w:rsid w:val="00C66D5D"/>
    <w:rsid w:val="00C87F24"/>
    <w:rsid w:val="00CC369D"/>
    <w:rsid w:val="00CF0A1F"/>
    <w:rsid w:val="00D134E6"/>
    <w:rsid w:val="00D171FF"/>
    <w:rsid w:val="00D2459D"/>
    <w:rsid w:val="00D24C61"/>
    <w:rsid w:val="00D41133"/>
    <w:rsid w:val="00D761CD"/>
    <w:rsid w:val="00D80BA9"/>
    <w:rsid w:val="00D81A9C"/>
    <w:rsid w:val="00D86654"/>
    <w:rsid w:val="00D87F18"/>
    <w:rsid w:val="00DA5447"/>
    <w:rsid w:val="00DA7D49"/>
    <w:rsid w:val="00DB388F"/>
    <w:rsid w:val="00E119D1"/>
    <w:rsid w:val="00E211E0"/>
    <w:rsid w:val="00E56B1F"/>
    <w:rsid w:val="00E74A08"/>
    <w:rsid w:val="00E83CB3"/>
    <w:rsid w:val="00EB6261"/>
    <w:rsid w:val="00EC7FDB"/>
    <w:rsid w:val="00ED08EC"/>
    <w:rsid w:val="00F12F4C"/>
    <w:rsid w:val="00F13F03"/>
    <w:rsid w:val="00F24550"/>
    <w:rsid w:val="00F31A9E"/>
    <w:rsid w:val="00FA3E75"/>
    <w:rsid w:val="00FF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8C"/>
  </w:style>
  <w:style w:type="paragraph" w:styleId="2">
    <w:name w:val="heading 2"/>
    <w:aliases w:val="!Разделы документа"/>
    <w:basedOn w:val="a"/>
    <w:link w:val="20"/>
    <w:uiPriority w:val="9"/>
    <w:qFormat/>
    <w:rsid w:val="00621F2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621F2B"/>
    <w:rPr>
      <w:rFonts w:ascii="Arial" w:eastAsia="Times New Roman" w:hAnsi="Arial" w:cs="Times New Roman"/>
      <w:iCs/>
      <w:sz w:val="30"/>
      <w:szCs w:val="28"/>
    </w:rPr>
  </w:style>
  <w:style w:type="paragraph" w:styleId="a3">
    <w:name w:val="No Spacing"/>
    <w:qFormat/>
    <w:rsid w:val="00621F2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621F2B"/>
    <w:pPr>
      <w:spacing w:after="0" w:line="240" w:lineRule="auto"/>
      <w:ind w:left="720"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character" w:customStyle="1" w:styleId="a5">
    <w:name w:val="Комментарий пользователя Знак"/>
    <w:link w:val="a6"/>
    <w:locked/>
    <w:rsid w:val="00621F2B"/>
    <w:rPr>
      <w:rFonts w:ascii="Arial" w:eastAsia="Times New Roman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621F2B"/>
    <w:pPr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000080"/>
    </w:rPr>
  </w:style>
  <w:style w:type="paragraph" w:customStyle="1" w:styleId="Title">
    <w:name w:val="Title!Название НПА"/>
    <w:basedOn w:val="a"/>
    <w:rsid w:val="00621F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7AC2-568E-4026-9ED3-425F5799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User</cp:lastModifiedBy>
  <cp:revision>19</cp:revision>
  <cp:lastPrinted>2024-07-29T07:13:00Z</cp:lastPrinted>
  <dcterms:created xsi:type="dcterms:W3CDTF">2024-09-05T05:53:00Z</dcterms:created>
  <dcterms:modified xsi:type="dcterms:W3CDTF">2025-03-31T11:28:00Z</dcterms:modified>
</cp:coreProperties>
</file>