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00" w:rsidRDefault="00992126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1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-634365</wp:posOffset>
            </wp:positionV>
            <wp:extent cx="628650" cy="838200"/>
            <wp:effectExtent l="19050" t="0" r="0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83B" w:rsidRPr="00EC3EFB" w:rsidRDefault="00D8783B" w:rsidP="00EC3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3EFB">
        <w:rPr>
          <w:rFonts w:ascii="Times New Roman" w:eastAsia="Calibri" w:hAnsi="Times New Roman" w:cs="Times New Roman"/>
          <w:b/>
          <w:sz w:val="28"/>
          <w:szCs w:val="28"/>
        </w:rPr>
        <w:t>СОВЕТА НАРОДНЫХ ДЕПУТАТОВ</w:t>
      </w:r>
    </w:p>
    <w:p w:rsidR="00D8783B" w:rsidRPr="00EC3EFB" w:rsidRDefault="00992126" w:rsidP="00EC3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ФИЛОНОВСКОГО</w:t>
      </w:r>
      <w:r w:rsidR="00EC3EFB" w:rsidRPr="00EC3E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8783B" w:rsidRPr="00EC3EFB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D8783B" w:rsidRPr="00EC3EFB" w:rsidRDefault="00EC3EFB" w:rsidP="00EC3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3EFB">
        <w:rPr>
          <w:rFonts w:ascii="Times New Roman" w:eastAsia="Calibri" w:hAnsi="Times New Roman" w:cs="Times New Roman"/>
          <w:b/>
          <w:sz w:val="28"/>
          <w:szCs w:val="28"/>
        </w:rPr>
        <w:t xml:space="preserve">БОГУЧАРСКОГО </w:t>
      </w:r>
      <w:r w:rsidR="00D8783B" w:rsidRPr="00EC3EFB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D8783B" w:rsidRPr="00EC3EFB" w:rsidRDefault="00D8783B" w:rsidP="00EC3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3EFB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EC3EFB" w:rsidRPr="00EC3EFB" w:rsidRDefault="00EC3EFB" w:rsidP="00EC3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3EFB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3816E4" w:rsidRPr="00E6756E" w:rsidRDefault="003816E4" w:rsidP="00E6756E">
      <w:pPr>
        <w:tabs>
          <w:tab w:val="left" w:pos="80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09F5" w:rsidRPr="00E6756E" w:rsidRDefault="00B309F5" w:rsidP="00B309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eastAsia="Calibri" w:hAnsi="Times New Roman" w:cs="Times New Roman"/>
          <w:sz w:val="28"/>
          <w:szCs w:val="28"/>
        </w:rPr>
        <w:t>от «</w:t>
      </w:r>
      <w:r w:rsidR="00992126">
        <w:rPr>
          <w:rFonts w:ascii="Times New Roman" w:eastAsia="Calibri" w:hAnsi="Times New Roman" w:cs="Times New Roman"/>
          <w:sz w:val="28"/>
          <w:szCs w:val="28"/>
        </w:rPr>
        <w:t>31</w:t>
      </w:r>
      <w:r w:rsidRPr="00E6756E">
        <w:rPr>
          <w:rFonts w:ascii="Times New Roman" w:eastAsia="Calibri" w:hAnsi="Times New Roman" w:cs="Times New Roman"/>
          <w:sz w:val="28"/>
          <w:szCs w:val="28"/>
        </w:rPr>
        <w:t>»</w:t>
      </w:r>
      <w:r w:rsidR="00992126"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="00467D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sz w:val="28"/>
          <w:szCs w:val="28"/>
        </w:rPr>
        <w:t>202</w:t>
      </w:r>
      <w:r w:rsidR="00467D12">
        <w:rPr>
          <w:rFonts w:ascii="Times New Roman" w:eastAsia="Calibri" w:hAnsi="Times New Roman" w:cs="Times New Roman"/>
          <w:sz w:val="28"/>
          <w:szCs w:val="28"/>
        </w:rPr>
        <w:t>5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992126">
        <w:rPr>
          <w:rFonts w:ascii="Times New Roman" w:eastAsia="Calibri" w:hAnsi="Times New Roman" w:cs="Times New Roman"/>
          <w:sz w:val="28"/>
          <w:szCs w:val="28"/>
        </w:rPr>
        <w:t>.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Pr="00E6756E">
        <w:rPr>
          <w:rFonts w:ascii="Times New Roman" w:hAnsi="Times New Roman" w:cs="Times New Roman"/>
          <w:sz w:val="28"/>
          <w:szCs w:val="28"/>
        </w:rPr>
        <w:t xml:space="preserve"> </w:t>
      </w:r>
      <w:r w:rsidR="00992126">
        <w:rPr>
          <w:rFonts w:ascii="Times New Roman" w:hAnsi="Times New Roman" w:cs="Times New Roman"/>
          <w:sz w:val="28"/>
          <w:szCs w:val="28"/>
        </w:rPr>
        <w:t>317</w:t>
      </w:r>
    </w:p>
    <w:p w:rsidR="00B309F5" w:rsidRPr="00E6756E" w:rsidRDefault="00B309F5" w:rsidP="00B309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eastAsia="Calibri" w:hAnsi="Times New Roman" w:cs="Times New Roman"/>
          <w:sz w:val="28"/>
          <w:szCs w:val="28"/>
        </w:rPr>
        <w:t>с.</w:t>
      </w:r>
      <w:r w:rsidR="00992126">
        <w:rPr>
          <w:rFonts w:ascii="Times New Roman" w:eastAsia="Calibri" w:hAnsi="Times New Roman" w:cs="Times New Roman"/>
          <w:sz w:val="28"/>
          <w:szCs w:val="28"/>
        </w:rPr>
        <w:t>Филоново</w:t>
      </w:r>
    </w:p>
    <w:p w:rsidR="0028054E" w:rsidRDefault="0028054E" w:rsidP="00E675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7013" w:rsidRDefault="00B309F5" w:rsidP="00B309F5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42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689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 внесении изменений в решение Совета народных депутатов </w:t>
      </w:r>
      <w:r w:rsidR="00992126">
        <w:rPr>
          <w:rFonts w:ascii="Times New Roman" w:hAnsi="Times New Roman" w:cs="Times New Roman"/>
          <w:b/>
          <w:bCs/>
          <w:kern w:val="28"/>
          <w:sz w:val="28"/>
          <w:szCs w:val="28"/>
        </w:rPr>
        <w:t>Филоновского</w:t>
      </w:r>
      <w:r w:rsidR="005B3F00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31689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сельского </w:t>
      </w:r>
      <w:r w:rsidRPr="00A3596E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поселения </w:t>
      </w:r>
      <w:r w:rsidR="003816E4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от </w:t>
      </w:r>
      <w:r w:rsidR="000224C4">
        <w:rPr>
          <w:rFonts w:ascii="Times New Roman" w:hAnsi="Times New Roman" w:cs="Times New Roman"/>
          <w:b/>
          <w:bCs/>
          <w:kern w:val="28"/>
          <w:sz w:val="28"/>
          <w:szCs w:val="28"/>
        </w:rPr>
        <w:t>24.05.2024 № 262</w:t>
      </w:r>
      <w:r w:rsidR="000224C4" w:rsidRPr="00B37FBA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>«</w:t>
      </w:r>
      <w:r w:rsidR="00F97013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>Об оплате труда муниципальных служащих</w:t>
      </w:r>
      <w:r w:rsidR="008A476F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0224C4">
        <w:rPr>
          <w:rFonts w:ascii="Times New Roman" w:hAnsi="Times New Roman" w:cs="Times New Roman"/>
          <w:b/>
          <w:bCs/>
          <w:kern w:val="28"/>
          <w:sz w:val="28"/>
          <w:szCs w:val="28"/>
        </w:rPr>
        <w:t>Филоновского</w:t>
      </w:r>
      <w:r w:rsidR="008A476F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F97013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>сельского поселения</w:t>
      </w:r>
      <w:r w:rsidR="008A476F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3816E4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>Богучарского</w:t>
      </w:r>
      <w:r w:rsidR="008A476F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F97013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>муниципального</w:t>
      </w:r>
      <w:r w:rsidR="00F97013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="008A47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309F5" w:rsidRPr="00E6756E" w:rsidRDefault="00B309F5" w:rsidP="00B309F5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42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013" w:rsidRPr="00E6756E" w:rsidRDefault="00F97013" w:rsidP="00E675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24C4" w:rsidRDefault="00B309F5" w:rsidP="00022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Федеральным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ами: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от 02.03.2007 №</w:t>
      </w:r>
      <w:r w:rsidR="00C13C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25-ФЗ «О муниципальной службе в Российской Федерации», законом Воронежской области от 28.12.2007 № 175-ОЗ «О муниципальной службе в Воронежской области», </w:t>
      </w:r>
      <w:r w:rsidR="00826974" w:rsidRPr="00E6756E">
        <w:rPr>
          <w:rFonts w:ascii="Times New Roman" w:hAnsi="Times New Roman" w:cs="Times New Roman"/>
          <w:sz w:val="28"/>
          <w:szCs w:val="28"/>
        </w:rPr>
        <w:t xml:space="preserve"> </w:t>
      </w:r>
      <w:r w:rsidR="004753CF" w:rsidRPr="00C532C3">
        <w:rPr>
          <w:rFonts w:ascii="Times New Roman" w:hAnsi="Times New Roman" w:cs="Times New Roman"/>
          <w:bCs/>
          <w:sz w:val="28"/>
          <w:szCs w:val="28"/>
        </w:rPr>
        <w:t xml:space="preserve">указом Губернатора Воронежской области от </w:t>
      </w:r>
      <w:r w:rsidR="005B3F00">
        <w:rPr>
          <w:rFonts w:ascii="Times New Roman" w:hAnsi="Times New Roman" w:cs="Times New Roman"/>
          <w:bCs/>
          <w:sz w:val="28"/>
          <w:szCs w:val="28"/>
        </w:rPr>
        <w:t>28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>.</w:t>
      </w:r>
      <w:r w:rsidR="005B3F00" w:rsidRPr="005B3F00">
        <w:rPr>
          <w:rFonts w:ascii="Times New Roman" w:hAnsi="Times New Roman" w:cs="Times New Roman"/>
          <w:bCs/>
          <w:sz w:val="28"/>
          <w:szCs w:val="28"/>
        </w:rPr>
        <w:t>0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>2.202</w:t>
      </w:r>
      <w:r w:rsidR="005B3F00" w:rsidRPr="005B3F00">
        <w:rPr>
          <w:rFonts w:ascii="Times New Roman" w:hAnsi="Times New Roman" w:cs="Times New Roman"/>
          <w:bCs/>
          <w:sz w:val="28"/>
          <w:szCs w:val="28"/>
        </w:rPr>
        <w:t>5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 xml:space="preserve"> № 3</w:t>
      </w:r>
      <w:r w:rsidR="005B3F00" w:rsidRPr="005B3F00">
        <w:rPr>
          <w:rFonts w:ascii="Times New Roman" w:hAnsi="Times New Roman" w:cs="Times New Roman"/>
          <w:bCs/>
          <w:sz w:val="28"/>
          <w:szCs w:val="28"/>
        </w:rPr>
        <w:t>5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>-у «</w:t>
      </w:r>
      <w:r w:rsidR="004753CF" w:rsidRPr="00C532C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4753CF" w:rsidRPr="00C532C3">
        <w:rPr>
          <w:rFonts w:ascii="Times New Roman" w:hAnsi="Times New Roman" w:cs="Times New Roman"/>
          <w:sz w:val="28"/>
          <w:szCs w:val="28"/>
        </w:rPr>
        <w:t>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="004753CF">
        <w:rPr>
          <w:rFonts w:ascii="Times New Roman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EC3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24C4">
        <w:rPr>
          <w:rFonts w:ascii="Times New Roman" w:eastAsia="Calibri" w:hAnsi="Times New Roman" w:cs="Times New Roman"/>
          <w:sz w:val="28"/>
          <w:szCs w:val="28"/>
        </w:rPr>
        <w:t>Филоновского</w:t>
      </w:r>
      <w:r w:rsidR="00EC3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>сельского поселения Богучарского</w:t>
      </w:r>
      <w:r w:rsidR="000B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области, Совет народных депутатов</w:t>
      </w:r>
      <w:r w:rsidR="00EC3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24C4">
        <w:rPr>
          <w:rFonts w:ascii="Times New Roman" w:eastAsia="Calibri" w:hAnsi="Times New Roman" w:cs="Times New Roman"/>
          <w:sz w:val="28"/>
          <w:szCs w:val="28"/>
        </w:rPr>
        <w:t>Филоновского</w:t>
      </w:r>
      <w:r w:rsidR="005B3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r w:rsidR="000B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</w:p>
    <w:p w:rsidR="00F97013" w:rsidRPr="000224C4" w:rsidRDefault="00F97013" w:rsidP="000224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0224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0224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b/>
          <w:sz w:val="28"/>
          <w:szCs w:val="28"/>
        </w:rPr>
        <w:t>ш</w:t>
      </w:r>
      <w:r w:rsidR="000224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0224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b/>
          <w:sz w:val="28"/>
          <w:szCs w:val="28"/>
        </w:rPr>
        <w:t>л:</w:t>
      </w:r>
    </w:p>
    <w:p w:rsidR="00055988" w:rsidRPr="002865D6" w:rsidRDefault="00055988" w:rsidP="0005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0224C4">
        <w:rPr>
          <w:rFonts w:ascii="Times New Roman" w:hAnsi="Times New Roman"/>
          <w:sz w:val="28"/>
          <w:szCs w:val="28"/>
        </w:rPr>
        <w:t>Филоновского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0224C4">
        <w:rPr>
          <w:rFonts w:ascii="Times New Roman" w:eastAsia="Times New Roman" w:hAnsi="Times New Roman" w:cs="Times New Roman"/>
          <w:sz w:val="28"/>
          <w:szCs w:val="28"/>
        </w:rPr>
        <w:t>24</w:t>
      </w:r>
      <w:r w:rsidR="00893A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24C4">
        <w:rPr>
          <w:rFonts w:ascii="Times New Roman" w:eastAsia="Times New Roman" w:hAnsi="Times New Roman" w:cs="Times New Roman"/>
          <w:sz w:val="28"/>
          <w:szCs w:val="28"/>
        </w:rPr>
        <w:t>05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.2024 № </w:t>
      </w:r>
      <w:r w:rsidR="000224C4">
        <w:rPr>
          <w:rFonts w:ascii="Times New Roman" w:eastAsia="Times New Roman" w:hAnsi="Times New Roman" w:cs="Times New Roman"/>
          <w:sz w:val="28"/>
          <w:szCs w:val="28"/>
        </w:rPr>
        <w:t>262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 «Об оплате труда муниципальных служащих </w:t>
      </w:r>
      <w:r w:rsidR="000224C4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 w:rsidRPr="002865D6">
        <w:rPr>
          <w:rFonts w:ascii="Times New Roman" w:hAnsi="Times New Roman"/>
          <w:sz w:val="28"/>
          <w:szCs w:val="28"/>
        </w:rPr>
        <w:t xml:space="preserve"> </w:t>
      </w:r>
      <w:r w:rsidRPr="002865D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55988" w:rsidRPr="002865D6" w:rsidRDefault="00D26C8A" w:rsidP="0005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</w:t>
      </w:r>
      <w:r w:rsidR="00055988" w:rsidRPr="002865D6">
        <w:rPr>
          <w:rFonts w:ascii="Times New Roman" w:hAnsi="Times New Roman" w:cs="Times New Roman"/>
          <w:sz w:val="28"/>
          <w:szCs w:val="28"/>
        </w:rPr>
        <w:t xml:space="preserve">риложении № 1 к решению 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«Положение об оплате труда муниципальных служащих в </w:t>
      </w:r>
      <w:r w:rsidR="000224C4">
        <w:rPr>
          <w:rFonts w:ascii="Times New Roman" w:eastAsia="Times New Roman" w:hAnsi="Times New Roman" w:cs="Times New Roman"/>
          <w:sz w:val="28"/>
          <w:szCs w:val="28"/>
        </w:rPr>
        <w:t>Филоновском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  <w:r w:rsidR="00055988" w:rsidRPr="002865D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55988" w:rsidRDefault="00055988" w:rsidP="0005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1.1.1.Пункт 4.1. </w:t>
      </w:r>
      <w:r w:rsidR="00D26C8A" w:rsidRPr="00022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D2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55988" w:rsidRPr="00EC3EFB" w:rsidRDefault="00055988" w:rsidP="00055988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C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4.1.Ежемесячная</w:t>
      </w:r>
      <w:r w:rsidR="00664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надбавка к должностному окладу за классный чин устанавливается в следующих размерах: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>- референта муниципальной службы 1-го класса -</w:t>
      </w:r>
      <w:r w:rsidR="00BF2DC8">
        <w:rPr>
          <w:rFonts w:ascii="Times New Roman" w:hAnsi="Times New Roman"/>
          <w:sz w:val="28"/>
          <w:szCs w:val="28"/>
        </w:rPr>
        <w:t xml:space="preserve"> 2802</w:t>
      </w:r>
      <w:r w:rsidRPr="00EC3EFB">
        <w:rPr>
          <w:rFonts w:ascii="Times New Roman" w:hAnsi="Times New Roman"/>
          <w:sz w:val="28"/>
          <w:szCs w:val="28"/>
        </w:rPr>
        <w:t xml:space="preserve"> 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референта муниципальной службы 2-го класса </w:t>
      </w:r>
      <w:r w:rsidR="00BF2DC8">
        <w:rPr>
          <w:rFonts w:ascii="Times New Roman" w:hAnsi="Times New Roman"/>
          <w:sz w:val="28"/>
          <w:szCs w:val="28"/>
        </w:rPr>
        <w:t>–</w:t>
      </w:r>
      <w:r w:rsidRPr="00EC3EFB">
        <w:rPr>
          <w:rFonts w:ascii="Times New Roman" w:hAnsi="Times New Roman"/>
          <w:sz w:val="28"/>
          <w:szCs w:val="28"/>
        </w:rPr>
        <w:t xml:space="preserve"> </w:t>
      </w:r>
      <w:r w:rsidR="00BF2DC8">
        <w:rPr>
          <w:rFonts w:ascii="Times New Roman" w:hAnsi="Times New Roman"/>
          <w:sz w:val="28"/>
          <w:szCs w:val="28"/>
        </w:rPr>
        <w:t xml:space="preserve">2337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референта муниципальной службы 3-го класса </w:t>
      </w:r>
      <w:r w:rsidR="00893AE1">
        <w:rPr>
          <w:rFonts w:ascii="Times New Roman" w:hAnsi="Times New Roman"/>
          <w:sz w:val="28"/>
          <w:szCs w:val="28"/>
        </w:rPr>
        <w:t>–</w:t>
      </w:r>
      <w:r w:rsidRPr="00EC3EFB">
        <w:rPr>
          <w:rFonts w:ascii="Times New Roman" w:hAnsi="Times New Roman"/>
          <w:sz w:val="28"/>
          <w:szCs w:val="28"/>
        </w:rPr>
        <w:t xml:space="preserve"> </w:t>
      </w:r>
      <w:r w:rsidR="00BF2DC8">
        <w:rPr>
          <w:rFonts w:ascii="Times New Roman" w:hAnsi="Times New Roman"/>
          <w:sz w:val="28"/>
          <w:szCs w:val="28"/>
        </w:rPr>
        <w:t>2182</w:t>
      </w:r>
      <w:r w:rsidR="00893AE1" w:rsidRPr="00EC3EFB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секретаря муниципальной службы 1-го класса - </w:t>
      </w:r>
      <w:r w:rsidR="00BF2DC8">
        <w:rPr>
          <w:rFonts w:ascii="Times New Roman" w:hAnsi="Times New Roman"/>
          <w:sz w:val="28"/>
          <w:szCs w:val="28"/>
        </w:rPr>
        <w:t>1871</w:t>
      </w:r>
      <w:r w:rsidR="00893AE1" w:rsidRPr="00EC3EFB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секретаря муниципальной службы 2-го класса - </w:t>
      </w:r>
      <w:r w:rsidR="00BF2DC8">
        <w:rPr>
          <w:rFonts w:ascii="Times New Roman" w:hAnsi="Times New Roman"/>
          <w:sz w:val="28"/>
          <w:szCs w:val="28"/>
        </w:rPr>
        <w:t>1721</w:t>
      </w:r>
      <w:r w:rsidR="00893AE1" w:rsidRPr="00EC3EFB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lastRenderedPageBreak/>
        <w:t xml:space="preserve">- секретаря муниципальной службы 3-го класса </w:t>
      </w:r>
      <w:r w:rsidR="00893AE1">
        <w:rPr>
          <w:rFonts w:ascii="Times New Roman" w:hAnsi="Times New Roman"/>
          <w:sz w:val="28"/>
          <w:szCs w:val="28"/>
        </w:rPr>
        <w:t>–</w:t>
      </w:r>
      <w:r w:rsidRPr="00EC3EFB">
        <w:rPr>
          <w:rFonts w:ascii="Times New Roman" w:hAnsi="Times New Roman"/>
          <w:sz w:val="28"/>
          <w:szCs w:val="28"/>
        </w:rPr>
        <w:t xml:space="preserve"> </w:t>
      </w:r>
      <w:r w:rsidR="00BF2DC8">
        <w:rPr>
          <w:rFonts w:ascii="Times New Roman" w:hAnsi="Times New Roman"/>
          <w:sz w:val="28"/>
          <w:szCs w:val="28"/>
        </w:rPr>
        <w:t>1406</w:t>
      </w:r>
      <w:r w:rsidR="00893AE1" w:rsidRPr="00EC3EFB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рублей.</w:t>
      </w:r>
      <w:r>
        <w:rPr>
          <w:rFonts w:ascii="Times New Roman" w:hAnsi="Times New Roman"/>
          <w:sz w:val="28"/>
          <w:szCs w:val="28"/>
        </w:rPr>
        <w:t>».</w:t>
      </w:r>
    </w:p>
    <w:p w:rsidR="00893AE1" w:rsidRPr="002B405B" w:rsidRDefault="00893AE1" w:rsidP="00893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4C4">
        <w:rPr>
          <w:rFonts w:ascii="Times New Roman" w:eastAsia="Calibri" w:hAnsi="Times New Roman" w:cs="Times New Roman"/>
          <w:sz w:val="28"/>
          <w:szCs w:val="28"/>
        </w:rPr>
        <w:t>1.1.2. П</w:t>
      </w:r>
      <w:r w:rsidRPr="000224C4">
        <w:rPr>
          <w:rFonts w:ascii="Times New Roman" w:eastAsia="Times New Roman" w:hAnsi="Times New Roman" w:cs="Times New Roman"/>
          <w:sz w:val="28"/>
          <w:szCs w:val="28"/>
        </w:rPr>
        <w:t>одпункт</w:t>
      </w:r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 4.6.1. </w:t>
      </w:r>
      <w:r w:rsidRPr="000224C4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Pr="002B405B">
        <w:rPr>
          <w:rFonts w:ascii="Times New Roman" w:eastAsia="Times New Roman" w:hAnsi="Times New Roman" w:cs="Times New Roman"/>
          <w:sz w:val="28"/>
          <w:szCs w:val="28"/>
        </w:rPr>
        <w:t>4 изложить в следующей редакции:</w:t>
      </w:r>
    </w:p>
    <w:p w:rsidR="00893AE1" w:rsidRPr="002B405B" w:rsidRDefault="00893AE1" w:rsidP="00893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5B">
        <w:rPr>
          <w:rFonts w:ascii="Times New Roman" w:eastAsia="Times New Roman" w:hAnsi="Times New Roman" w:cs="Times New Roman"/>
          <w:sz w:val="28"/>
          <w:szCs w:val="28"/>
        </w:rPr>
        <w:t>«4.6.1. 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исполнителя выплачивается муниципальным служащим, имеющим высшее юридическое образование, в основные обязанности которых входит проведение правовой экспертизы правовых актов и проектов правовых актов, подготовка и редактирование проектов правовых актов и их визирование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05B">
        <w:rPr>
          <w:rFonts w:ascii="Times New Roman" w:eastAsia="Times New Roman" w:hAnsi="Times New Roman" w:cs="Times New Roman"/>
          <w:sz w:val="28"/>
          <w:szCs w:val="28"/>
        </w:rPr>
        <w:t>качестве юри</w:t>
      </w:r>
      <w:r>
        <w:rPr>
          <w:rFonts w:ascii="Times New Roman" w:eastAsia="Times New Roman" w:hAnsi="Times New Roman" w:cs="Times New Roman"/>
          <w:sz w:val="28"/>
          <w:szCs w:val="28"/>
        </w:rPr>
        <w:t>ста или исполнителя в размере до</w:t>
      </w:r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 20 процентов должностного оклада.».</w:t>
      </w:r>
    </w:p>
    <w:p w:rsidR="00055988" w:rsidRPr="006928A3" w:rsidRDefault="00055988" w:rsidP="00692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75D">
        <w:rPr>
          <w:rFonts w:ascii="Times New Roman" w:eastAsia="Times New Roman" w:hAnsi="Times New Roman" w:cs="Times New Roman"/>
          <w:sz w:val="28"/>
          <w:szCs w:val="28"/>
        </w:rPr>
        <w:t>1.2.  П</w:t>
      </w:r>
      <w:r w:rsidRPr="006928A3">
        <w:rPr>
          <w:rFonts w:ascii="Times New Roman" w:eastAsia="Times New Roman" w:hAnsi="Times New Roman" w:cs="Times New Roman"/>
          <w:sz w:val="28"/>
          <w:szCs w:val="28"/>
        </w:rPr>
        <w:t xml:space="preserve">риложение № 2 к решению </w:t>
      </w:r>
      <w:r w:rsidR="006928A3" w:rsidRPr="006928A3">
        <w:rPr>
          <w:rFonts w:ascii="Times New Roman" w:eastAsia="Times New Roman" w:hAnsi="Times New Roman" w:cs="Times New Roman"/>
          <w:sz w:val="28"/>
          <w:szCs w:val="28"/>
        </w:rPr>
        <w:t>«Размеры должностных окладов</w:t>
      </w:r>
      <w:r w:rsidR="00692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8A3" w:rsidRPr="006928A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служащих» </w:t>
      </w:r>
      <w:r w:rsidR="006928A3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D26C8A"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 w:rsidRPr="006928A3">
        <w:rPr>
          <w:rFonts w:ascii="Times New Roman" w:eastAsia="Times New Roman" w:hAnsi="Times New Roman" w:cs="Times New Roman"/>
          <w:sz w:val="28"/>
          <w:szCs w:val="28"/>
        </w:rPr>
        <w:t xml:space="preserve">риложению к настоящему решению.  </w:t>
      </w:r>
    </w:p>
    <w:p w:rsidR="00055988" w:rsidRDefault="00055988" w:rsidP="0005598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FB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3868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FBA">
        <w:rPr>
          <w:rFonts w:ascii="Times New Roman" w:hAnsi="Times New Roman" w:cs="Times New Roman"/>
          <w:sz w:val="28"/>
          <w:szCs w:val="28"/>
        </w:rPr>
        <w:t>и распространяет свое действие на пра</w:t>
      </w:r>
      <w:r>
        <w:rPr>
          <w:rFonts w:ascii="Times New Roman" w:hAnsi="Times New Roman" w:cs="Times New Roman"/>
          <w:sz w:val="28"/>
          <w:szCs w:val="28"/>
        </w:rPr>
        <w:t>воотношения, возникшие с 01.</w:t>
      </w:r>
      <w:r w:rsidR="00F262B1">
        <w:rPr>
          <w:rFonts w:ascii="Times New Roman" w:hAnsi="Times New Roman" w:cs="Times New Roman"/>
          <w:sz w:val="28"/>
          <w:szCs w:val="28"/>
        </w:rPr>
        <w:t>0</w:t>
      </w:r>
      <w:r w:rsidR="00012B4E">
        <w:rPr>
          <w:rFonts w:ascii="Times New Roman" w:hAnsi="Times New Roman" w:cs="Times New Roman"/>
          <w:sz w:val="28"/>
          <w:szCs w:val="28"/>
        </w:rPr>
        <w:t>1.2025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12B4E">
        <w:rPr>
          <w:rFonts w:ascii="Times New Roman" w:hAnsi="Times New Roman" w:cs="Times New Roman"/>
          <w:sz w:val="28"/>
          <w:szCs w:val="28"/>
        </w:rPr>
        <w:t>, за исключением подпункта 1.1.2.</w:t>
      </w:r>
    </w:p>
    <w:p w:rsidR="00012B4E" w:rsidRPr="00B37FBA" w:rsidRDefault="00012B4E" w:rsidP="00012B4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Подпункт 1.1.2. вступает в силу со</w:t>
      </w:r>
      <w:r w:rsidRPr="003C0997">
        <w:rPr>
          <w:rFonts w:ascii="Times New Roman" w:eastAsia="Times New Roman" w:hAnsi="Times New Roman"/>
          <w:sz w:val="28"/>
          <w:szCs w:val="28"/>
        </w:rPr>
        <w:t xml:space="preserve"> дня его официального опубликования </w:t>
      </w:r>
      <w:r w:rsidRPr="00185DAC">
        <w:rPr>
          <w:rFonts w:ascii="Times New Roman" w:eastAsia="Times New Roman" w:hAnsi="Times New Roman"/>
          <w:sz w:val="28"/>
          <w:szCs w:val="28"/>
        </w:rPr>
        <w:t xml:space="preserve">в периодическом печатном издании «Вестник органов местного самоуправления </w:t>
      </w:r>
      <w:r w:rsidR="000224C4">
        <w:rPr>
          <w:rFonts w:ascii="Times New Roman" w:eastAsia="Times New Roman" w:hAnsi="Times New Roman"/>
          <w:sz w:val="28"/>
          <w:szCs w:val="28"/>
        </w:rPr>
        <w:t>Филоновского</w:t>
      </w:r>
      <w:r w:rsidRPr="00185DAC">
        <w:rPr>
          <w:rFonts w:ascii="Times New Roman" w:eastAsia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  <w:r w:rsidRPr="003C0997">
        <w:rPr>
          <w:rFonts w:ascii="Times New Roman" w:eastAsia="Times New Roman" w:hAnsi="Times New Roman"/>
          <w:sz w:val="28"/>
          <w:szCs w:val="28"/>
        </w:rPr>
        <w:t xml:space="preserve">и подлежит размещению на  сайте администрации </w:t>
      </w:r>
      <w:r w:rsidR="000224C4">
        <w:rPr>
          <w:rFonts w:ascii="Times New Roman" w:eastAsia="Times New Roman" w:hAnsi="Times New Roman"/>
          <w:sz w:val="28"/>
          <w:szCs w:val="28"/>
        </w:rPr>
        <w:t>Филоновского</w:t>
      </w:r>
      <w:r w:rsidRPr="003C0997">
        <w:rPr>
          <w:rFonts w:ascii="Times New Roman" w:eastAsia="Times New Roman" w:hAnsi="Times New Roman"/>
          <w:sz w:val="28"/>
          <w:szCs w:val="28"/>
        </w:rPr>
        <w:t xml:space="preserve">  поселения Богучарского муниципального района в сети Интернет.</w:t>
      </w:r>
    </w:p>
    <w:p w:rsidR="00055988" w:rsidRDefault="00012B4E" w:rsidP="000559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5988" w:rsidRPr="00B37FBA">
        <w:rPr>
          <w:rFonts w:ascii="Times New Roman" w:hAnsi="Times New Roman" w:cs="Times New Roman"/>
          <w:sz w:val="28"/>
          <w:szCs w:val="28"/>
        </w:rPr>
        <w:t>.</w:t>
      </w:r>
      <w:r w:rsidR="00055988" w:rsidRPr="00B37FBA"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решения возложить на постоянную комиссию Совета народных депутатов </w:t>
      </w:r>
      <w:r w:rsidR="000224C4">
        <w:rPr>
          <w:rFonts w:ascii="Times New Roman" w:hAnsi="Times New Roman"/>
          <w:sz w:val="28"/>
          <w:szCs w:val="28"/>
        </w:rPr>
        <w:t>Филоновского</w:t>
      </w:r>
      <w:r w:rsidR="00055988" w:rsidRPr="00B37FBA">
        <w:rPr>
          <w:rFonts w:ascii="Times New Roman" w:hAnsi="Times New Roman"/>
          <w:sz w:val="28"/>
          <w:szCs w:val="28"/>
        </w:rPr>
        <w:t xml:space="preserve"> сельского поселения по бюджету, </w:t>
      </w:r>
      <w:r w:rsidR="00055988" w:rsidRPr="00450D2F">
        <w:rPr>
          <w:rFonts w:ascii="Times New Roman" w:hAnsi="Times New Roman" w:cs="Times New Roman"/>
          <w:sz w:val="28"/>
          <w:szCs w:val="28"/>
        </w:rPr>
        <w:t>налогам, финансам и предпринимательству, депутатской этике, торговле, общественному питанию, законности и правопорядку</w:t>
      </w:r>
      <w:r w:rsidR="00055988" w:rsidRPr="00B37FBA">
        <w:rPr>
          <w:rFonts w:ascii="Times New Roman" w:hAnsi="Times New Roman"/>
          <w:sz w:val="28"/>
          <w:szCs w:val="28"/>
        </w:rPr>
        <w:t xml:space="preserve"> (</w:t>
      </w:r>
      <w:r w:rsidR="000224C4">
        <w:rPr>
          <w:rFonts w:ascii="Times New Roman" w:hAnsi="Times New Roman"/>
          <w:sz w:val="28"/>
          <w:szCs w:val="28"/>
        </w:rPr>
        <w:t>Бондарева Л.Б.</w:t>
      </w:r>
      <w:r w:rsidR="00055988" w:rsidRPr="00B37FBA">
        <w:rPr>
          <w:rFonts w:ascii="Times New Roman" w:hAnsi="Times New Roman"/>
          <w:sz w:val="28"/>
          <w:szCs w:val="28"/>
        </w:rPr>
        <w:t xml:space="preserve">) и главу </w:t>
      </w:r>
      <w:r w:rsidR="000224C4">
        <w:rPr>
          <w:rFonts w:ascii="Times New Roman" w:hAnsi="Times New Roman"/>
          <w:sz w:val="28"/>
          <w:szCs w:val="28"/>
        </w:rPr>
        <w:t>Филоновского</w:t>
      </w:r>
      <w:r w:rsidR="00055988"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224C4">
        <w:rPr>
          <w:rFonts w:ascii="Times New Roman" w:hAnsi="Times New Roman"/>
          <w:sz w:val="28"/>
          <w:szCs w:val="28"/>
        </w:rPr>
        <w:t>Жуковская И.В</w:t>
      </w:r>
      <w:r w:rsidR="00055988" w:rsidRPr="00B37FBA">
        <w:rPr>
          <w:rFonts w:ascii="Times New Roman" w:hAnsi="Times New Roman"/>
          <w:sz w:val="28"/>
          <w:szCs w:val="28"/>
        </w:rPr>
        <w:t>.</w:t>
      </w:r>
    </w:p>
    <w:p w:rsidR="00055988" w:rsidRDefault="00055988" w:rsidP="00E6756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5988" w:rsidRDefault="00055988" w:rsidP="00E6756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3EFB" w:rsidRDefault="00EC3EFB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7C1" w:rsidRDefault="00EC3EFB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354C9" w:rsidRPr="00E6756E">
        <w:rPr>
          <w:rFonts w:ascii="Times New Roman" w:hAnsi="Times New Roman" w:cs="Times New Roman"/>
          <w:sz w:val="28"/>
          <w:szCs w:val="28"/>
        </w:rPr>
        <w:t>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4C4">
        <w:rPr>
          <w:rFonts w:ascii="Times New Roman" w:hAnsi="Times New Roman" w:cs="Times New Roman"/>
          <w:sz w:val="28"/>
          <w:szCs w:val="28"/>
        </w:rPr>
        <w:t xml:space="preserve">Филоновского </w:t>
      </w:r>
      <w:r w:rsidR="00B354C9" w:rsidRPr="00E6756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537C1" w:rsidRDefault="006537C1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3816E4" w:rsidRPr="006537C1" w:rsidRDefault="006537C1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B354C9" w:rsidRPr="00E675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C3E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3EFB">
        <w:rPr>
          <w:rFonts w:ascii="Times New Roman" w:hAnsi="Times New Roman" w:cs="Times New Roman"/>
          <w:sz w:val="28"/>
          <w:szCs w:val="28"/>
        </w:rPr>
        <w:t xml:space="preserve">         </w:t>
      </w:r>
      <w:r w:rsidR="000224C4">
        <w:rPr>
          <w:rFonts w:ascii="Times New Roman" w:hAnsi="Times New Roman" w:cs="Times New Roman"/>
          <w:sz w:val="28"/>
          <w:szCs w:val="28"/>
        </w:rPr>
        <w:t>И.В.Жуковская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65213" w:rsidRPr="00EC3EFB" w:rsidRDefault="00365213" w:rsidP="00E6756E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EC3E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5D5AAF" w:rsidRDefault="00C46726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5D5AAF" w:rsidRDefault="000224C4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Филоновского</w:t>
      </w:r>
      <w:r w:rsidR="005D5AAF">
        <w:rPr>
          <w:rFonts w:ascii="Times New Roman" w:hAnsi="Times New Roman"/>
          <w:sz w:val="28"/>
          <w:szCs w:val="28"/>
        </w:rPr>
        <w:t xml:space="preserve"> </w:t>
      </w:r>
      <w:r w:rsidR="00C46726" w:rsidRPr="00EC3EF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46726" w:rsidRPr="00EC3EFB" w:rsidRDefault="00C46726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6928A3" w:rsidRDefault="00C46726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от </w:t>
      </w:r>
      <w:r w:rsidR="005D5AAF">
        <w:rPr>
          <w:rFonts w:ascii="Times New Roman" w:hAnsi="Times New Roman"/>
          <w:sz w:val="28"/>
          <w:szCs w:val="28"/>
        </w:rPr>
        <w:t xml:space="preserve"> </w:t>
      </w:r>
      <w:r w:rsidR="000224C4">
        <w:rPr>
          <w:rFonts w:ascii="Times New Roman" w:hAnsi="Times New Roman"/>
          <w:sz w:val="28"/>
          <w:szCs w:val="28"/>
        </w:rPr>
        <w:t>31.03.</w:t>
      </w:r>
      <w:r w:rsidR="001B4A23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202</w:t>
      </w:r>
      <w:r w:rsidR="001B4A23">
        <w:rPr>
          <w:rFonts w:ascii="Times New Roman" w:hAnsi="Times New Roman"/>
          <w:sz w:val="28"/>
          <w:szCs w:val="28"/>
        </w:rPr>
        <w:t>5</w:t>
      </w:r>
      <w:r w:rsidR="000224C4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 xml:space="preserve">№ </w:t>
      </w:r>
      <w:r w:rsidR="000224C4">
        <w:rPr>
          <w:rFonts w:ascii="Times New Roman" w:hAnsi="Times New Roman"/>
          <w:sz w:val="28"/>
          <w:szCs w:val="28"/>
        </w:rPr>
        <w:t>317</w:t>
      </w:r>
    </w:p>
    <w:p w:rsidR="006928A3" w:rsidRPr="00EC3EFB" w:rsidRDefault="006928A3" w:rsidP="006928A3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EC3EFB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6928A3" w:rsidRDefault="006928A3" w:rsidP="006928A3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6928A3" w:rsidRDefault="000224C4" w:rsidP="006928A3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Филоновского</w:t>
      </w:r>
      <w:r w:rsidR="006928A3" w:rsidRPr="00EC3EF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928A3" w:rsidRPr="00EC3EFB" w:rsidRDefault="006928A3" w:rsidP="006928A3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365213" w:rsidRPr="00EC3EFB" w:rsidRDefault="000224C4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от 24.05</w:t>
      </w:r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.2024 № </w:t>
      </w:r>
      <w:r>
        <w:rPr>
          <w:rFonts w:ascii="Times New Roman" w:eastAsia="Times New Roman" w:hAnsi="Times New Roman" w:cs="Times New Roman"/>
          <w:sz w:val="28"/>
          <w:szCs w:val="28"/>
        </w:rPr>
        <w:t>262</w:t>
      </w:r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D5AAF" w:rsidRDefault="005D5AAF" w:rsidP="005D5AA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AAF" w:rsidRDefault="00365213" w:rsidP="005D5AA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Размеры должностных окладов</w:t>
      </w:r>
    </w:p>
    <w:p w:rsidR="00365213" w:rsidRPr="00EC3EFB" w:rsidRDefault="00365213" w:rsidP="005D5AA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служащих</w:t>
      </w:r>
    </w:p>
    <w:p w:rsidR="00365213" w:rsidRPr="00EC3EFB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4649"/>
        <w:gridCol w:w="2630"/>
      </w:tblGrid>
      <w:tr w:rsidR="00365213" w:rsidRPr="00EC3EFB" w:rsidTr="00FF2D5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EC3EFB" w:rsidRDefault="00702AC3" w:rsidP="000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EC3EFB" w:rsidRDefault="002D2FAF" w:rsidP="000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EC3EFB" w:rsidRDefault="002D2FAF" w:rsidP="000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 должностного оклада</w:t>
            </w:r>
          </w:p>
        </w:tc>
      </w:tr>
      <w:tr w:rsidR="00C46726" w:rsidRPr="00EC3EFB" w:rsidTr="00FF2D5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EC3EFB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F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EC3EFB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F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EC3EFB" w:rsidRDefault="00BF2DC8" w:rsidP="00F262B1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8073</w:t>
            </w:r>
          </w:p>
        </w:tc>
      </w:tr>
    </w:tbl>
    <w:p w:rsidR="00D8793A" w:rsidRPr="00EC3EFB" w:rsidRDefault="00D8793A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793A" w:rsidRPr="00EC3EFB" w:rsidSect="00EC3EFB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160" w:rsidRDefault="00AC7160" w:rsidP="00D8783B">
      <w:pPr>
        <w:spacing w:after="0" w:line="240" w:lineRule="auto"/>
      </w:pPr>
      <w:r>
        <w:separator/>
      </w:r>
    </w:p>
  </w:endnote>
  <w:endnote w:type="continuationSeparator" w:id="0">
    <w:p w:rsidR="00AC7160" w:rsidRDefault="00AC7160" w:rsidP="00D8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160" w:rsidRDefault="00AC7160" w:rsidP="00D8783B">
      <w:pPr>
        <w:spacing w:after="0" w:line="240" w:lineRule="auto"/>
      </w:pPr>
      <w:r>
        <w:separator/>
      </w:r>
    </w:p>
  </w:footnote>
  <w:footnote w:type="continuationSeparator" w:id="0">
    <w:p w:rsidR="00AC7160" w:rsidRDefault="00AC7160" w:rsidP="00D87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1CD"/>
    <w:multiLevelType w:val="hybridMultilevel"/>
    <w:tmpl w:val="6204A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F753A"/>
    <w:multiLevelType w:val="hybridMultilevel"/>
    <w:tmpl w:val="0C8EF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7227D0"/>
    <w:multiLevelType w:val="hybridMultilevel"/>
    <w:tmpl w:val="E77C2E3C"/>
    <w:lvl w:ilvl="0" w:tplc="D9309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4B6F73"/>
    <w:multiLevelType w:val="multilevel"/>
    <w:tmpl w:val="75FEE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5">
    <w:nsid w:val="146B0BE6"/>
    <w:multiLevelType w:val="hybridMultilevel"/>
    <w:tmpl w:val="84EAA668"/>
    <w:lvl w:ilvl="0" w:tplc="C9F8D21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638166E"/>
    <w:multiLevelType w:val="hybridMultilevel"/>
    <w:tmpl w:val="18D64B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7106FB"/>
    <w:multiLevelType w:val="hybridMultilevel"/>
    <w:tmpl w:val="5C0CB5FE"/>
    <w:lvl w:ilvl="0" w:tplc="B70E378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6636644"/>
    <w:multiLevelType w:val="hybridMultilevel"/>
    <w:tmpl w:val="538A2716"/>
    <w:lvl w:ilvl="0" w:tplc="BFFEFFA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8045E93"/>
    <w:multiLevelType w:val="hybridMultilevel"/>
    <w:tmpl w:val="354C33AC"/>
    <w:lvl w:ilvl="0" w:tplc="0182217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7CE2561"/>
    <w:multiLevelType w:val="multilevel"/>
    <w:tmpl w:val="53CE5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3"/>
        </w:tabs>
        <w:ind w:left="11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66"/>
        </w:tabs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9"/>
        </w:tabs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72"/>
        </w:tabs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5"/>
        </w:tabs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78"/>
        </w:tabs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1"/>
        </w:tabs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84"/>
        </w:tabs>
        <w:ind w:left="8384" w:hanging="1800"/>
      </w:pPr>
      <w:rPr>
        <w:rFonts w:hint="default"/>
      </w:rPr>
    </w:lvl>
  </w:abstractNum>
  <w:abstractNum w:abstractNumId="11">
    <w:nsid w:val="3856769D"/>
    <w:multiLevelType w:val="hybridMultilevel"/>
    <w:tmpl w:val="FF5885F8"/>
    <w:lvl w:ilvl="0" w:tplc="42BED4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D803F82"/>
    <w:multiLevelType w:val="hybridMultilevel"/>
    <w:tmpl w:val="5CDC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F2C14"/>
    <w:multiLevelType w:val="hybridMultilevel"/>
    <w:tmpl w:val="F0826DFE"/>
    <w:lvl w:ilvl="0" w:tplc="DD488E2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89E5392"/>
    <w:multiLevelType w:val="hybridMultilevel"/>
    <w:tmpl w:val="BC8A98DE"/>
    <w:lvl w:ilvl="0" w:tplc="E50A5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69455BB"/>
    <w:multiLevelType w:val="multilevel"/>
    <w:tmpl w:val="6B6EEDA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16"/>
  </w:num>
  <w:num w:numId="7">
    <w:abstractNumId w:val="10"/>
  </w:num>
  <w:num w:numId="8">
    <w:abstractNumId w:val="0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  <w:num w:numId="14">
    <w:abstractNumId w:val="11"/>
  </w:num>
  <w:num w:numId="15">
    <w:abstractNumId w:val="17"/>
  </w:num>
  <w:num w:numId="16">
    <w:abstractNumId w:val="15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655"/>
    <w:rsid w:val="000077B7"/>
    <w:rsid w:val="00012B4E"/>
    <w:rsid w:val="000224C4"/>
    <w:rsid w:val="00055988"/>
    <w:rsid w:val="000B7995"/>
    <w:rsid w:val="00154458"/>
    <w:rsid w:val="00177CDC"/>
    <w:rsid w:val="001B4A23"/>
    <w:rsid w:val="001B7E5C"/>
    <w:rsid w:val="001E2BBC"/>
    <w:rsid w:val="002017CD"/>
    <w:rsid w:val="00220E29"/>
    <w:rsid w:val="00232FB0"/>
    <w:rsid w:val="00235903"/>
    <w:rsid w:val="002403AD"/>
    <w:rsid w:val="00255197"/>
    <w:rsid w:val="002563FA"/>
    <w:rsid w:val="002632A7"/>
    <w:rsid w:val="0026480F"/>
    <w:rsid w:val="0028054E"/>
    <w:rsid w:val="002865D6"/>
    <w:rsid w:val="002D2FAF"/>
    <w:rsid w:val="002E4BDD"/>
    <w:rsid w:val="003104B4"/>
    <w:rsid w:val="00320CA1"/>
    <w:rsid w:val="00321FFF"/>
    <w:rsid w:val="003233E5"/>
    <w:rsid w:val="00346E1A"/>
    <w:rsid w:val="00365213"/>
    <w:rsid w:val="00371153"/>
    <w:rsid w:val="003816E4"/>
    <w:rsid w:val="003868DD"/>
    <w:rsid w:val="003909EE"/>
    <w:rsid w:val="00393D43"/>
    <w:rsid w:val="003C362A"/>
    <w:rsid w:val="003D53CD"/>
    <w:rsid w:val="003E56CF"/>
    <w:rsid w:val="00402FF9"/>
    <w:rsid w:val="004531A2"/>
    <w:rsid w:val="00460BDB"/>
    <w:rsid w:val="00467D12"/>
    <w:rsid w:val="00470252"/>
    <w:rsid w:val="004748B3"/>
    <w:rsid w:val="004753CF"/>
    <w:rsid w:val="00485027"/>
    <w:rsid w:val="004B1C3D"/>
    <w:rsid w:val="004D43E0"/>
    <w:rsid w:val="004E58B7"/>
    <w:rsid w:val="004F14B9"/>
    <w:rsid w:val="00525047"/>
    <w:rsid w:val="005323F5"/>
    <w:rsid w:val="00546EC4"/>
    <w:rsid w:val="005714A9"/>
    <w:rsid w:val="005841E3"/>
    <w:rsid w:val="00590421"/>
    <w:rsid w:val="005A0040"/>
    <w:rsid w:val="005A2623"/>
    <w:rsid w:val="005B3F00"/>
    <w:rsid w:val="005D5AAF"/>
    <w:rsid w:val="005E7D50"/>
    <w:rsid w:val="005F468B"/>
    <w:rsid w:val="00601399"/>
    <w:rsid w:val="00603DA2"/>
    <w:rsid w:val="00612B33"/>
    <w:rsid w:val="00634576"/>
    <w:rsid w:val="006537C1"/>
    <w:rsid w:val="0066475D"/>
    <w:rsid w:val="00666740"/>
    <w:rsid w:val="00690E19"/>
    <w:rsid w:val="006928A3"/>
    <w:rsid w:val="006C640B"/>
    <w:rsid w:val="006E2E63"/>
    <w:rsid w:val="00702AC3"/>
    <w:rsid w:val="00747655"/>
    <w:rsid w:val="00755A03"/>
    <w:rsid w:val="00786F27"/>
    <w:rsid w:val="00787865"/>
    <w:rsid w:val="00794A7A"/>
    <w:rsid w:val="007B0924"/>
    <w:rsid w:val="007D3582"/>
    <w:rsid w:val="007F0313"/>
    <w:rsid w:val="00800BA3"/>
    <w:rsid w:val="0081270B"/>
    <w:rsid w:val="00820A5F"/>
    <w:rsid w:val="00826974"/>
    <w:rsid w:val="008418AA"/>
    <w:rsid w:val="0084300F"/>
    <w:rsid w:val="008502DC"/>
    <w:rsid w:val="00880AAF"/>
    <w:rsid w:val="0089166F"/>
    <w:rsid w:val="00893AE1"/>
    <w:rsid w:val="008A476F"/>
    <w:rsid w:val="0090203F"/>
    <w:rsid w:val="009202C0"/>
    <w:rsid w:val="00936649"/>
    <w:rsid w:val="00941737"/>
    <w:rsid w:val="00944241"/>
    <w:rsid w:val="009462EC"/>
    <w:rsid w:val="00977723"/>
    <w:rsid w:val="00983A4D"/>
    <w:rsid w:val="009901BD"/>
    <w:rsid w:val="00992126"/>
    <w:rsid w:val="009A4317"/>
    <w:rsid w:val="009B6FED"/>
    <w:rsid w:val="009E2006"/>
    <w:rsid w:val="009E5DDA"/>
    <w:rsid w:val="00A02E5B"/>
    <w:rsid w:val="00A3596E"/>
    <w:rsid w:val="00A55001"/>
    <w:rsid w:val="00A67BCD"/>
    <w:rsid w:val="00AC671C"/>
    <w:rsid w:val="00AC7160"/>
    <w:rsid w:val="00B22754"/>
    <w:rsid w:val="00B26CF0"/>
    <w:rsid w:val="00B309F5"/>
    <w:rsid w:val="00B354C9"/>
    <w:rsid w:val="00B36093"/>
    <w:rsid w:val="00B84B62"/>
    <w:rsid w:val="00BA232B"/>
    <w:rsid w:val="00BB5430"/>
    <w:rsid w:val="00BC7FB0"/>
    <w:rsid w:val="00BD31C7"/>
    <w:rsid w:val="00BF2C3F"/>
    <w:rsid w:val="00BF2DC8"/>
    <w:rsid w:val="00C13C81"/>
    <w:rsid w:val="00C20CBA"/>
    <w:rsid w:val="00C317B2"/>
    <w:rsid w:val="00C416F9"/>
    <w:rsid w:val="00C46726"/>
    <w:rsid w:val="00C67D66"/>
    <w:rsid w:val="00C73D2B"/>
    <w:rsid w:val="00C74E35"/>
    <w:rsid w:val="00CB0C94"/>
    <w:rsid w:val="00CC0AAC"/>
    <w:rsid w:val="00CC76C0"/>
    <w:rsid w:val="00CE0B6C"/>
    <w:rsid w:val="00D1500A"/>
    <w:rsid w:val="00D217B1"/>
    <w:rsid w:val="00D26C8A"/>
    <w:rsid w:val="00D4258E"/>
    <w:rsid w:val="00D442F5"/>
    <w:rsid w:val="00D47BA2"/>
    <w:rsid w:val="00D66617"/>
    <w:rsid w:val="00D7366B"/>
    <w:rsid w:val="00D82D97"/>
    <w:rsid w:val="00D8783B"/>
    <w:rsid w:val="00D8793A"/>
    <w:rsid w:val="00DB1FEC"/>
    <w:rsid w:val="00DD1F2C"/>
    <w:rsid w:val="00DD2D11"/>
    <w:rsid w:val="00DE1248"/>
    <w:rsid w:val="00E305FD"/>
    <w:rsid w:val="00E4682A"/>
    <w:rsid w:val="00E6756E"/>
    <w:rsid w:val="00E71341"/>
    <w:rsid w:val="00E75155"/>
    <w:rsid w:val="00EC3EFB"/>
    <w:rsid w:val="00ED0AD9"/>
    <w:rsid w:val="00EF1D5E"/>
    <w:rsid w:val="00F00A11"/>
    <w:rsid w:val="00F10BE9"/>
    <w:rsid w:val="00F1755C"/>
    <w:rsid w:val="00F21AAE"/>
    <w:rsid w:val="00F24E01"/>
    <w:rsid w:val="00F262B1"/>
    <w:rsid w:val="00F349AE"/>
    <w:rsid w:val="00F41800"/>
    <w:rsid w:val="00F443A7"/>
    <w:rsid w:val="00F73479"/>
    <w:rsid w:val="00F8502E"/>
    <w:rsid w:val="00F97013"/>
    <w:rsid w:val="00FA333C"/>
    <w:rsid w:val="00FB7573"/>
    <w:rsid w:val="00FD34C0"/>
    <w:rsid w:val="00FD701B"/>
    <w:rsid w:val="00FE3967"/>
    <w:rsid w:val="00FF2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3816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B309F5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39D5D-FA93-4824-A932-2A38CB09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6</cp:revision>
  <cp:lastPrinted>2025-03-11T07:06:00Z</cp:lastPrinted>
  <dcterms:created xsi:type="dcterms:W3CDTF">2025-03-24T12:07:00Z</dcterms:created>
  <dcterms:modified xsi:type="dcterms:W3CDTF">2025-03-31T10:43:00Z</dcterms:modified>
</cp:coreProperties>
</file>