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11D" w:rsidRPr="004D5E73" w:rsidRDefault="0033102D" w:rsidP="00920C83">
      <w:pPr>
        <w:spacing w:after="240" w:line="240" w:lineRule="auto"/>
        <w:jc w:val="both"/>
        <w:rPr>
          <w:rFonts w:eastAsia="Times New Roman"/>
          <w:color w:val="auto"/>
          <w:lang w:eastAsia="ru-RU"/>
        </w:rPr>
      </w:pPr>
      <w:r w:rsidRPr="0033102D">
        <w:rPr>
          <w:rFonts w:eastAsia="Times New Roman"/>
          <w:noProof/>
          <w:color w:val="auto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3000522</wp:posOffset>
            </wp:positionH>
            <wp:positionV relativeFrom="paragraph">
              <wp:posOffset>-184199</wp:posOffset>
            </wp:positionV>
            <wp:extent cx="596411" cy="808892"/>
            <wp:effectExtent l="19050" t="0" r="0" b="0"/>
            <wp:wrapNone/>
            <wp:docPr id="2" name="Рисунок 2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12" cy="8088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2D34" w:rsidRDefault="00E62D34" w:rsidP="00E62D34">
      <w:pPr>
        <w:tabs>
          <w:tab w:val="left" w:pos="3544"/>
        </w:tabs>
        <w:jc w:val="center"/>
        <w:rPr>
          <w:b/>
        </w:rPr>
      </w:pPr>
    </w:p>
    <w:p w:rsidR="00E62D34" w:rsidRPr="00E62D34" w:rsidRDefault="00E62D34" w:rsidP="00E62D34">
      <w:pPr>
        <w:tabs>
          <w:tab w:val="left" w:pos="3544"/>
        </w:tabs>
        <w:spacing w:after="0" w:line="240" w:lineRule="auto"/>
        <w:jc w:val="center"/>
        <w:rPr>
          <w:b/>
          <w:color w:val="auto"/>
        </w:rPr>
      </w:pPr>
      <w:r w:rsidRPr="00E62D34">
        <w:rPr>
          <w:b/>
          <w:color w:val="auto"/>
        </w:rPr>
        <w:t>АДМИНИСТРАЦИЯ</w:t>
      </w:r>
    </w:p>
    <w:p w:rsidR="00E62D34" w:rsidRPr="00E62D34" w:rsidRDefault="0033102D" w:rsidP="00E62D34">
      <w:pPr>
        <w:tabs>
          <w:tab w:val="left" w:pos="3544"/>
        </w:tabs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>ФИЛОНОВСКОГО</w:t>
      </w:r>
      <w:r w:rsidR="00E62D34" w:rsidRPr="00E62D34">
        <w:rPr>
          <w:b/>
          <w:color w:val="auto"/>
        </w:rPr>
        <w:t xml:space="preserve"> СЕЛЬСКОГО ПОСЕЛЕНИЯ</w:t>
      </w:r>
    </w:p>
    <w:p w:rsidR="00E62D34" w:rsidRPr="00E62D34" w:rsidRDefault="00E62D34" w:rsidP="00E62D34">
      <w:pPr>
        <w:tabs>
          <w:tab w:val="left" w:pos="3544"/>
        </w:tabs>
        <w:spacing w:after="0" w:line="240" w:lineRule="auto"/>
        <w:jc w:val="center"/>
        <w:rPr>
          <w:b/>
          <w:color w:val="auto"/>
        </w:rPr>
      </w:pPr>
      <w:r w:rsidRPr="00E62D34">
        <w:rPr>
          <w:b/>
          <w:color w:val="auto"/>
        </w:rPr>
        <w:t>БОГУЧАРСКОГО МУНИЦИПАЛЬНОГО РАЙОНА</w:t>
      </w:r>
    </w:p>
    <w:p w:rsidR="00E62D34" w:rsidRPr="00E62D34" w:rsidRDefault="00E62D34" w:rsidP="00E62D34">
      <w:pPr>
        <w:tabs>
          <w:tab w:val="left" w:pos="3544"/>
        </w:tabs>
        <w:spacing w:after="0" w:line="240" w:lineRule="auto"/>
        <w:jc w:val="center"/>
        <w:rPr>
          <w:b/>
          <w:color w:val="auto"/>
        </w:rPr>
      </w:pPr>
      <w:r w:rsidRPr="00E62D34">
        <w:rPr>
          <w:b/>
          <w:color w:val="auto"/>
        </w:rPr>
        <w:t>ВОРОНЕЖСКОЙ ОБЛАСТИ</w:t>
      </w:r>
    </w:p>
    <w:p w:rsidR="00E62D34" w:rsidRPr="00E62D34" w:rsidRDefault="00E62D34" w:rsidP="00E62D34">
      <w:pPr>
        <w:tabs>
          <w:tab w:val="left" w:pos="3544"/>
        </w:tabs>
        <w:spacing w:after="0" w:line="240" w:lineRule="auto"/>
        <w:jc w:val="center"/>
        <w:rPr>
          <w:b/>
          <w:color w:val="auto"/>
        </w:rPr>
      </w:pPr>
      <w:r w:rsidRPr="00E62D34">
        <w:rPr>
          <w:b/>
          <w:color w:val="auto"/>
        </w:rPr>
        <w:t>РАСПОРЯЖЕНИЕ</w:t>
      </w:r>
    </w:p>
    <w:p w:rsidR="00E62D34" w:rsidRPr="00E62D34" w:rsidRDefault="00E62D34" w:rsidP="00E62D34">
      <w:pPr>
        <w:tabs>
          <w:tab w:val="left" w:pos="3544"/>
        </w:tabs>
        <w:spacing w:after="0" w:line="240" w:lineRule="auto"/>
        <w:jc w:val="center"/>
        <w:rPr>
          <w:color w:val="auto"/>
          <w:u w:val="single"/>
        </w:rPr>
      </w:pPr>
    </w:p>
    <w:p w:rsidR="00E62D34" w:rsidRPr="00E62D34" w:rsidRDefault="00E62D34" w:rsidP="00E62D34">
      <w:pPr>
        <w:tabs>
          <w:tab w:val="left" w:pos="3544"/>
        </w:tabs>
        <w:spacing w:after="0" w:line="240" w:lineRule="auto"/>
        <w:rPr>
          <w:color w:val="auto"/>
        </w:rPr>
      </w:pPr>
      <w:r w:rsidRPr="00E62D34">
        <w:rPr>
          <w:color w:val="auto"/>
        </w:rPr>
        <w:t>от «</w:t>
      </w:r>
      <w:r w:rsidR="002B6D7E">
        <w:rPr>
          <w:color w:val="auto"/>
        </w:rPr>
        <w:t>03</w:t>
      </w:r>
      <w:r w:rsidRPr="00E62D34">
        <w:rPr>
          <w:color w:val="auto"/>
        </w:rPr>
        <w:t xml:space="preserve">» </w:t>
      </w:r>
      <w:r w:rsidR="006444AA">
        <w:rPr>
          <w:color w:val="auto"/>
        </w:rPr>
        <w:t>февраля</w:t>
      </w:r>
      <w:r w:rsidRPr="00E62D34">
        <w:rPr>
          <w:color w:val="auto"/>
        </w:rPr>
        <w:t xml:space="preserve"> 2025 г</w:t>
      </w:r>
      <w:r w:rsidR="002B6D7E">
        <w:rPr>
          <w:color w:val="auto"/>
        </w:rPr>
        <w:t xml:space="preserve">. </w:t>
      </w:r>
      <w:r w:rsidRPr="00E62D34">
        <w:rPr>
          <w:color w:val="auto"/>
        </w:rPr>
        <w:t>.</w:t>
      </w:r>
      <w:r w:rsidR="0033102D">
        <w:rPr>
          <w:color w:val="auto"/>
        </w:rPr>
        <w:t xml:space="preserve">№ </w:t>
      </w:r>
      <w:r w:rsidR="002B6D7E">
        <w:rPr>
          <w:color w:val="auto"/>
        </w:rPr>
        <w:t>6</w:t>
      </w:r>
      <w:r w:rsidRPr="00E62D34">
        <w:rPr>
          <w:color w:val="auto"/>
        </w:rPr>
        <w:t>-р</w:t>
      </w:r>
    </w:p>
    <w:p w:rsidR="00E62D34" w:rsidRPr="00E62D34" w:rsidRDefault="0033102D" w:rsidP="00E62D34">
      <w:pPr>
        <w:tabs>
          <w:tab w:val="left" w:pos="3544"/>
        </w:tabs>
        <w:spacing w:after="0" w:line="240" w:lineRule="auto"/>
        <w:rPr>
          <w:color w:val="auto"/>
        </w:rPr>
      </w:pPr>
      <w:proofErr w:type="spellStart"/>
      <w:r>
        <w:rPr>
          <w:color w:val="auto"/>
        </w:rPr>
        <w:t>с.Филоново</w:t>
      </w:r>
      <w:proofErr w:type="spellEnd"/>
    </w:p>
    <w:p w:rsidR="0027411D" w:rsidRPr="004D5E73" w:rsidRDefault="0027411D" w:rsidP="00920C83">
      <w:pPr>
        <w:spacing w:after="240" w:line="240" w:lineRule="auto"/>
        <w:jc w:val="both"/>
        <w:rPr>
          <w:rFonts w:eastAsia="Times New Roman"/>
          <w:color w:val="auto"/>
          <w:lang w:eastAsia="ru-RU"/>
        </w:rPr>
      </w:pPr>
    </w:p>
    <w:p w:rsidR="00151D05" w:rsidRPr="004D5E73" w:rsidRDefault="00151D05" w:rsidP="00041BED">
      <w:pPr>
        <w:pStyle w:val="a5"/>
        <w:ind w:right="623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Регламента работы</w:t>
      </w:r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дминистрации</w:t>
      </w:r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3102D">
        <w:rPr>
          <w:rFonts w:ascii="Times New Roman" w:hAnsi="Times New Roman" w:cs="Times New Roman"/>
          <w:b/>
          <w:sz w:val="28"/>
          <w:szCs w:val="28"/>
          <w:lang w:eastAsia="ru-RU"/>
        </w:rPr>
        <w:t>Филоновкого</w:t>
      </w:r>
      <w:proofErr w:type="spellEnd"/>
      <w:r w:rsidR="00041BED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Богучарского муниципального района</w:t>
      </w:r>
      <w:r w:rsidR="00DB5B16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DB5B16" w:rsidRPr="004D5E73" w:rsidRDefault="00DB5B16" w:rsidP="00041BED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02D" w:rsidRDefault="00151D05" w:rsidP="0033102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работы администрации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1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E62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Богучарского муниципального района, в соответствии с Уставом </w:t>
      </w:r>
      <w:proofErr w:type="spellStart"/>
      <w:r w:rsidR="00331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 муниципального района:</w:t>
      </w:r>
    </w:p>
    <w:p w:rsidR="00DB5B16" w:rsidRPr="004D5E73" w:rsidRDefault="00920C83" w:rsidP="0033102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ь Регламент работы а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331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Богучарского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1D05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48E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егламент)</w:t>
      </w:r>
      <w:r w:rsidR="00DB5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1AC" w:rsidRPr="00E62D34" w:rsidRDefault="00920C83" w:rsidP="0033102D">
      <w:pPr>
        <w:spacing w:after="0"/>
        <w:ind w:firstLine="567"/>
        <w:jc w:val="both"/>
        <w:rPr>
          <w:bCs/>
          <w:color w:val="auto"/>
        </w:rPr>
      </w:pPr>
      <w:r w:rsidRPr="00E62D34">
        <w:rPr>
          <w:rFonts w:eastAsia="Times New Roman"/>
          <w:color w:val="auto"/>
          <w:lang w:eastAsia="ru-RU"/>
        </w:rPr>
        <w:t>2.</w:t>
      </w:r>
      <w:r w:rsidR="00DB5B16" w:rsidRPr="00E62D34">
        <w:rPr>
          <w:rFonts w:eastAsia="Times New Roman"/>
          <w:color w:val="auto"/>
          <w:lang w:eastAsia="ru-RU"/>
        </w:rPr>
        <w:t xml:space="preserve"> </w:t>
      </w:r>
      <w:r w:rsidRPr="00E62D34">
        <w:rPr>
          <w:rFonts w:eastAsia="Times New Roman"/>
          <w:color w:val="auto"/>
          <w:lang w:eastAsia="ru-RU"/>
        </w:rPr>
        <w:t xml:space="preserve">Признать </w:t>
      </w:r>
      <w:r w:rsidR="00151D05" w:rsidRPr="00E62D34">
        <w:rPr>
          <w:rFonts w:eastAsia="Times New Roman"/>
          <w:color w:val="auto"/>
          <w:lang w:eastAsia="ru-RU"/>
        </w:rPr>
        <w:t>утратившим силу</w:t>
      </w:r>
      <w:r w:rsidR="00041BED" w:rsidRPr="00E62D34">
        <w:rPr>
          <w:rFonts w:eastAsia="Times New Roman"/>
          <w:color w:val="auto"/>
          <w:lang w:eastAsia="ru-RU"/>
        </w:rPr>
        <w:t xml:space="preserve"> </w:t>
      </w:r>
      <w:r w:rsidR="00074921" w:rsidRPr="00E62D34">
        <w:rPr>
          <w:rFonts w:eastAsia="Times New Roman"/>
          <w:color w:val="auto"/>
          <w:lang w:eastAsia="ru-RU"/>
        </w:rPr>
        <w:t xml:space="preserve">распоряжение </w:t>
      </w:r>
      <w:r w:rsidR="00151D05" w:rsidRPr="00E62D34">
        <w:rPr>
          <w:rFonts w:eastAsia="Times New Roman"/>
          <w:color w:val="auto"/>
          <w:lang w:eastAsia="ru-RU"/>
        </w:rPr>
        <w:t>а</w:t>
      </w:r>
      <w:r w:rsidRPr="00E62D34">
        <w:rPr>
          <w:rFonts w:eastAsia="Times New Roman"/>
          <w:color w:val="auto"/>
          <w:lang w:eastAsia="ru-RU"/>
        </w:rPr>
        <w:t>дминистрации</w:t>
      </w:r>
      <w:r w:rsidR="00E62D34" w:rsidRPr="00E62D34">
        <w:rPr>
          <w:rFonts w:eastAsia="Times New Roman"/>
          <w:color w:val="auto"/>
          <w:lang w:eastAsia="ru-RU"/>
        </w:rPr>
        <w:t xml:space="preserve">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="0033102D">
        <w:rPr>
          <w:rFonts w:eastAsia="Times New Roman"/>
          <w:color w:val="auto"/>
          <w:lang w:eastAsia="ru-RU"/>
        </w:rPr>
        <w:t xml:space="preserve"> </w:t>
      </w:r>
      <w:r w:rsidR="00041BED" w:rsidRPr="00E62D34">
        <w:rPr>
          <w:rFonts w:eastAsia="Times New Roman"/>
          <w:color w:val="auto"/>
          <w:lang w:eastAsia="ru-RU"/>
        </w:rPr>
        <w:t>сельского поселения</w:t>
      </w:r>
      <w:r w:rsidRPr="00E62D34">
        <w:rPr>
          <w:rFonts w:eastAsia="Times New Roman"/>
          <w:color w:val="auto"/>
          <w:lang w:eastAsia="ru-RU"/>
        </w:rPr>
        <w:t xml:space="preserve"> </w:t>
      </w:r>
      <w:r w:rsidR="006E0306" w:rsidRPr="00E62D34">
        <w:rPr>
          <w:rFonts w:eastAsia="Times New Roman"/>
          <w:color w:val="auto"/>
          <w:lang w:eastAsia="ru-RU"/>
        </w:rPr>
        <w:t>Богучарского муници</w:t>
      </w:r>
      <w:r w:rsidRPr="00E62D34">
        <w:rPr>
          <w:rFonts w:eastAsia="Times New Roman"/>
          <w:color w:val="auto"/>
          <w:lang w:eastAsia="ru-RU"/>
        </w:rPr>
        <w:t>пального</w:t>
      </w:r>
      <w:r w:rsidR="00151D05" w:rsidRPr="00E62D34">
        <w:rPr>
          <w:rFonts w:eastAsia="Times New Roman"/>
          <w:color w:val="auto"/>
          <w:lang w:eastAsia="ru-RU"/>
        </w:rPr>
        <w:t xml:space="preserve"> </w:t>
      </w:r>
      <w:r w:rsidRPr="00E62D34">
        <w:rPr>
          <w:rFonts w:eastAsia="Times New Roman"/>
          <w:color w:val="auto"/>
          <w:lang w:eastAsia="ru-RU"/>
        </w:rPr>
        <w:t>района</w:t>
      </w:r>
      <w:r w:rsidR="00151D05" w:rsidRPr="00E62D34">
        <w:rPr>
          <w:rFonts w:eastAsia="Times New Roman"/>
          <w:color w:val="auto"/>
          <w:lang w:eastAsia="ru-RU"/>
        </w:rPr>
        <w:t xml:space="preserve"> </w:t>
      </w:r>
      <w:r w:rsidR="0033102D">
        <w:rPr>
          <w:rFonts w:eastAsia="Times New Roman"/>
          <w:color w:val="auto"/>
          <w:lang w:eastAsia="ru-RU"/>
        </w:rPr>
        <w:t xml:space="preserve">от </w:t>
      </w:r>
      <w:r w:rsidR="0033102D" w:rsidRPr="0033102D">
        <w:rPr>
          <w:color w:val="auto"/>
        </w:rPr>
        <w:t>26.05.2010 № 36-р</w:t>
      </w:r>
      <w:r w:rsidR="0033102D">
        <w:t xml:space="preserve"> </w:t>
      </w:r>
      <w:r w:rsidR="00041BED" w:rsidRPr="00E62D34">
        <w:rPr>
          <w:rFonts w:eastAsia="Times New Roman"/>
          <w:color w:val="auto"/>
          <w:lang w:eastAsia="ru-RU"/>
        </w:rPr>
        <w:t>«Об утверждении р</w:t>
      </w:r>
      <w:r w:rsidR="00151D05" w:rsidRPr="00E62D34">
        <w:rPr>
          <w:rFonts w:eastAsia="Times New Roman"/>
          <w:color w:val="auto"/>
          <w:lang w:eastAsia="ru-RU"/>
        </w:rPr>
        <w:t xml:space="preserve">егламента работы администрации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="00041BED" w:rsidRPr="00E62D34">
        <w:rPr>
          <w:rFonts w:eastAsia="Times New Roman"/>
          <w:color w:val="auto"/>
          <w:lang w:eastAsia="ru-RU"/>
        </w:rPr>
        <w:t xml:space="preserve"> сельского поселения</w:t>
      </w:r>
      <w:r w:rsidR="00151D05" w:rsidRPr="00E62D34">
        <w:rPr>
          <w:rFonts w:eastAsia="Times New Roman"/>
          <w:color w:val="auto"/>
          <w:lang w:eastAsia="ru-RU"/>
        </w:rPr>
        <w:t>»</w:t>
      </w:r>
      <w:r w:rsidR="00135E6E" w:rsidRPr="00E62D34">
        <w:rPr>
          <w:rFonts w:eastAsia="Times New Roman"/>
          <w:color w:val="auto"/>
          <w:lang w:eastAsia="ru-RU"/>
        </w:rPr>
        <w:t>.</w:t>
      </w:r>
    </w:p>
    <w:p w:rsidR="00920C83" w:rsidRPr="004D5E73" w:rsidRDefault="00135E6E" w:rsidP="001A71AC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832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832B16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920C83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оставляю за собой.</w:t>
      </w:r>
    </w:p>
    <w:p w:rsidR="0022448E" w:rsidRPr="004D5E73" w:rsidRDefault="0022448E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466A" w:rsidRPr="004D5E73" w:rsidRDefault="00BB466A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74C0" w:rsidRPr="004D5E73" w:rsidRDefault="007B74C0" w:rsidP="00151D0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1D05" w:rsidRPr="004D5E73" w:rsidRDefault="00151D05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331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041BE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41BED" w:rsidRPr="004D5E73" w:rsidRDefault="00041BED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 муниципального</w:t>
      </w:r>
    </w:p>
    <w:p w:rsidR="00151D05" w:rsidRPr="004D5E73" w:rsidRDefault="00041BED" w:rsidP="00041BE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>айона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          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151D05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33102D">
        <w:rPr>
          <w:rFonts w:ascii="Times New Roman" w:hAnsi="Times New Roman" w:cs="Times New Roman"/>
          <w:sz w:val="28"/>
          <w:szCs w:val="28"/>
          <w:lang w:eastAsia="ru-RU"/>
        </w:rPr>
        <w:t>И.В.Жуковская</w:t>
      </w:r>
    </w:p>
    <w:p w:rsidR="0022448E" w:rsidRDefault="0022448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5E6E" w:rsidRPr="004D5E73" w:rsidRDefault="00135E6E" w:rsidP="001A71A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A71" w:rsidRPr="004D5E73" w:rsidRDefault="00953A71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A71AC" w:rsidRPr="004D5E73" w:rsidRDefault="00953A71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к распоряжению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</w:p>
    <w:p w:rsidR="001A71AC" w:rsidRPr="004D5E73" w:rsidRDefault="0033102D" w:rsidP="001A71AC">
      <w:pPr>
        <w:pStyle w:val="a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953A71" w:rsidRPr="004D5E73" w:rsidRDefault="00953A71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Богучарского муниципального района </w:t>
      </w:r>
    </w:p>
    <w:p w:rsidR="00501FB4" w:rsidRPr="004D5E73" w:rsidRDefault="00501FB4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2C251A" w:rsidRPr="004D5E73" w:rsidRDefault="0033102D" w:rsidP="00953A71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6444AA">
        <w:rPr>
          <w:rFonts w:ascii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hAnsi="Times New Roman" w:cs="Times New Roman"/>
          <w:sz w:val="28"/>
          <w:szCs w:val="28"/>
          <w:lang w:eastAsia="ru-RU"/>
        </w:rPr>
        <w:t>.02.</w:t>
      </w:r>
      <w:r w:rsidR="001A71AC" w:rsidRPr="004D5E73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5 №</w:t>
      </w:r>
      <w:r w:rsidR="00897ED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B6D7E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D27573" w:rsidRPr="004D5E73">
        <w:rPr>
          <w:rFonts w:ascii="Times New Roman" w:hAnsi="Times New Roman" w:cs="Times New Roman"/>
          <w:sz w:val="28"/>
          <w:szCs w:val="28"/>
          <w:lang w:eastAsia="ru-RU"/>
        </w:rPr>
        <w:t>-р</w:t>
      </w:r>
      <w:r w:rsidR="00897ED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A71AC" w:rsidRPr="004D5E73" w:rsidRDefault="001A71AC" w:rsidP="001A71AC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A71" w:rsidRPr="004D5E73" w:rsidRDefault="00920C83" w:rsidP="002C251A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22448E" w:rsidRPr="004D5E73" w:rsidRDefault="00953A71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Регламент работы</w:t>
      </w:r>
    </w:p>
    <w:p w:rsidR="001A71AC" w:rsidRPr="004D5E73" w:rsidRDefault="00953A71" w:rsidP="0022448E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331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Филоновского</w:t>
      </w:r>
      <w:proofErr w:type="spellEnd"/>
      <w:r w:rsidR="001A71AC" w:rsidRPr="004D5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2448E" w:rsidRPr="004D5E73" w:rsidRDefault="00953A71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22448E" w:rsidRPr="004D5E73" w:rsidRDefault="0022448E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Воронежской области</w:t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Общие </w:t>
      </w:r>
      <w:r w:rsidR="00953A71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22448E" w:rsidRPr="004D5E73" w:rsidRDefault="00953A71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Регламент работы а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331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1A71AC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Регламент) устанавливает основные пр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авила организации деятельности а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331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7761BD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(далее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Администрация).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является исполнительно-распорядительным органом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района, наделённым собственными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области.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1.3.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обеспечивает исполнение Конституции Российской Федерации, федеральных законов и иных нормативных правовых актов Российской Федерации, областных законов и иных областных нормативных правовых актов, действующих на территории области, Устава </w:t>
      </w:r>
      <w:proofErr w:type="spellStart"/>
      <w:r w:rsidR="00331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E62D34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01FB4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решений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E62D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1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1A71AC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501FB4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, постановлений и распоряжений Администрации.</w:t>
      </w:r>
    </w:p>
    <w:p w:rsidR="007761BD" w:rsidRPr="004D5E73" w:rsidRDefault="002C251A" w:rsidP="007761B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1.4. Руководит деятельностью Администрации н</w:t>
      </w:r>
      <w:r w:rsidR="001A71AC" w:rsidRPr="004D5E73">
        <w:rPr>
          <w:rFonts w:eastAsia="Times New Roman"/>
          <w:color w:val="auto"/>
        </w:rPr>
        <w:t>а принципах единоначалия глава</w:t>
      </w:r>
      <w:r w:rsidR="00A53AEB" w:rsidRPr="004D5E73">
        <w:rPr>
          <w:rFonts w:eastAsia="Times New Roman"/>
          <w:color w:val="auto"/>
        </w:rPr>
        <w:t xml:space="preserve">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="00E62D34" w:rsidRPr="004D5E73">
        <w:rPr>
          <w:rFonts w:eastAsia="Times New Roman"/>
          <w:color w:val="auto"/>
          <w:lang w:eastAsia="ru-RU"/>
        </w:rPr>
        <w:t xml:space="preserve"> </w:t>
      </w:r>
      <w:r w:rsidR="00A53AEB" w:rsidRPr="004D5E73">
        <w:rPr>
          <w:rFonts w:eastAsia="Times New Roman"/>
          <w:color w:val="auto"/>
          <w:lang w:eastAsia="ru-RU"/>
        </w:rPr>
        <w:t>сельского поселения</w:t>
      </w:r>
      <w:r w:rsidRPr="004D5E73">
        <w:rPr>
          <w:rFonts w:eastAsia="Times New Roman"/>
          <w:color w:val="auto"/>
        </w:rPr>
        <w:t xml:space="preserve"> Богучарского муниципального района </w:t>
      </w:r>
      <w:r w:rsidR="00A53AEB" w:rsidRPr="004D5E73">
        <w:rPr>
          <w:rFonts w:eastAsia="Times New Roman"/>
          <w:color w:val="auto"/>
        </w:rPr>
        <w:t xml:space="preserve">Воронежской области (далее </w:t>
      </w:r>
      <w:r w:rsidR="0033102D">
        <w:rPr>
          <w:rFonts w:eastAsia="Times New Roman"/>
          <w:color w:val="auto"/>
        </w:rPr>
        <w:t>-</w:t>
      </w:r>
      <w:r w:rsidR="00A53AEB" w:rsidRPr="004D5E73">
        <w:rPr>
          <w:rFonts w:eastAsia="Times New Roman"/>
          <w:color w:val="auto"/>
        </w:rPr>
        <w:t xml:space="preserve"> Г</w:t>
      </w:r>
      <w:r w:rsidRPr="004D5E73">
        <w:rPr>
          <w:rFonts w:eastAsia="Times New Roman"/>
          <w:color w:val="auto"/>
        </w:rPr>
        <w:t>лава).</w:t>
      </w:r>
    </w:p>
    <w:p w:rsidR="00DE400A" w:rsidRPr="004D5E73" w:rsidRDefault="007761BD" w:rsidP="00DE400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1.5</w:t>
      </w:r>
      <w:r w:rsidR="00DE400A" w:rsidRPr="004D5E73">
        <w:rPr>
          <w:rFonts w:eastAsia="Times New Roman"/>
          <w:color w:val="auto"/>
        </w:rPr>
        <w:t xml:space="preserve">. </w:t>
      </w:r>
      <w:r w:rsidR="00A44431" w:rsidRPr="004D5E73">
        <w:rPr>
          <w:rFonts w:eastAsia="Times New Roman"/>
          <w:color w:val="auto"/>
          <w:lang w:eastAsia="ru-RU"/>
        </w:rPr>
        <w:t xml:space="preserve">Глава является высшим должностным лицом на территории сельского поселения, избирается в соответствии с п.2 ст.34 Устава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="00A44431" w:rsidRPr="004D5E73">
        <w:rPr>
          <w:rFonts w:eastAsia="Times New Roman"/>
          <w:color w:val="auto"/>
          <w:lang w:eastAsia="ru-RU"/>
        </w:rPr>
        <w:t xml:space="preserve"> сельского поселения. По вопросам, отнесенным законодательством России к его ведению, Глава поселения издает постановления и распоряжения.</w:t>
      </w:r>
    </w:p>
    <w:p w:rsidR="00A44431" w:rsidRPr="004D5E73" w:rsidRDefault="00A44431" w:rsidP="00DE400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  <w:lang w:eastAsia="ru-RU"/>
        </w:rPr>
        <w:t>1.</w:t>
      </w:r>
      <w:r w:rsidR="007761BD" w:rsidRPr="004D5E73">
        <w:rPr>
          <w:rFonts w:eastAsia="Times New Roman"/>
          <w:color w:val="auto"/>
          <w:lang w:eastAsia="ru-RU"/>
        </w:rPr>
        <w:t>6</w:t>
      </w:r>
      <w:r w:rsidRPr="004D5E73">
        <w:rPr>
          <w:rFonts w:eastAsia="Times New Roman"/>
          <w:color w:val="auto"/>
          <w:lang w:eastAsia="ru-RU"/>
        </w:rPr>
        <w:t xml:space="preserve">. Обязанности, компетенция и ответственность должностных лиц Администрации определяются должностными инструкциями, которые являются нормативными документами, регламентирующими согласованную работу Администрации в соответствии с задачами развития территории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Pr="004D5E73">
        <w:rPr>
          <w:rFonts w:eastAsia="Times New Roman"/>
          <w:color w:val="auto"/>
          <w:lang w:eastAsia="ru-RU"/>
        </w:rPr>
        <w:t xml:space="preserve"> сельского поселения на период полномочий Главы.</w:t>
      </w:r>
    </w:p>
    <w:p w:rsidR="0022448E" w:rsidRPr="004D5E73" w:rsidRDefault="00264774" w:rsidP="00003629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осуществляет свои полномочия в соответствии с Конституцией Российской Федерации, федеральными законами, иными федеральными нормативными правовыми актами, областными законами, иными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областными нормативными правовыми актами, Уставом</w:t>
      </w:r>
      <w:r w:rsidR="00E62D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1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A4443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решениями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31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A44431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3A71" w:rsidRPr="004D5E73">
        <w:rPr>
          <w:rFonts w:ascii="Times New Roman" w:hAnsi="Times New Roman" w:cs="Times New Roman"/>
          <w:sz w:val="28"/>
          <w:szCs w:val="28"/>
          <w:lang w:eastAsia="ru-RU"/>
        </w:rPr>
        <w:t>Богучарского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3102D" w:rsidRDefault="00DE400A" w:rsidP="00A4443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7761BD" w:rsidRPr="004D5E73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Администрация обладает правами ю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ридического лица, имеет 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печать и финансируется за счет средств местного бюджета, предусмотренных на обеспечение деятельности органов местно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го самоуправления</w:t>
      </w:r>
      <w:r w:rsidR="00920C83" w:rsidRPr="004D5E73">
        <w:rPr>
          <w:rFonts w:ascii="Times New Roman" w:hAnsi="Times New Roman" w:cs="Times New Roman"/>
          <w:sz w:val="28"/>
          <w:szCs w:val="28"/>
          <w:lang w:eastAsia="ru-RU"/>
        </w:rPr>
        <w:t>, и субсидий, предусмотренных на исполнение Администрацией передаваемых государственных полномочий.</w:t>
      </w:r>
    </w:p>
    <w:p w:rsidR="0033102D" w:rsidRDefault="00920C83" w:rsidP="00A4443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Место нахождения Администрации: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305E" w:rsidRPr="004D5E73">
        <w:rPr>
          <w:rFonts w:ascii="Times New Roman" w:hAnsi="Times New Roman" w:cs="Times New Roman"/>
          <w:sz w:val="28"/>
          <w:szCs w:val="28"/>
          <w:lang w:eastAsia="ru-RU"/>
        </w:rPr>
        <w:t>396</w:t>
      </w:r>
      <w:r w:rsidR="00E62D34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33102D">
        <w:rPr>
          <w:rFonts w:ascii="Times New Roman" w:hAnsi="Times New Roman" w:cs="Times New Roman"/>
          <w:sz w:val="28"/>
          <w:szCs w:val="28"/>
          <w:lang w:eastAsia="ru-RU"/>
        </w:rPr>
        <w:t>80</w:t>
      </w:r>
      <w:r w:rsidR="0061305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Воронежская область, </w:t>
      </w:r>
      <w:r w:rsidR="00FC57DA">
        <w:rPr>
          <w:rFonts w:ascii="Times New Roman" w:hAnsi="Times New Roman" w:cs="Times New Roman"/>
          <w:sz w:val="28"/>
          <w:szCs w:val="28"/>
          <w:lang w:eastAsia="ru-RU"/>
        </w:rPr>
        <w:t xml:space="preserve">Богучарский район, </w:t>
      </w:r>
      <w:r w:rsidR="0033102D">
        <w:rPr>
          <w:rFonts w:ascii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="0033102D">
        <w:rPr>
          <w:rFonts w:ascii="Times New Roman" w:hAnsi="Times New Roman" w:cs="Times New Roman"/>
          <w:sz w:val="28"/>
          <w:szCs w:val="28"/>
          <w:lang w:eastAsia="ru-RU"/>
        </w:rPr>
        <w:t>Филоново</w:t>
      </w:r>
      <w:proofErr w:type="spellEnd"/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3102D">
        <w:rPr>
          <w:rFonts w:ascii="Times New Roman" w:hAnsi="Times New Roman" w:cs="Times New Roman"/>
          <w:sz w:val="28"/>
          <w:szCs w:val="28"/>
          <w:lang w:eastAsia="ru-RU"/>
        </w:rPr>
        <w:t>улица Молодежная, дом 4а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2448E" w:rsidRPr="004D5E73" w:rsidRDefault="00920C83" w:rsidP="00A4443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Часы работы Администрации: с 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A44431" w:rsidRPr="004D5E73">
        <w:rPr>
          <w:rFonts w:ascii="Times New Roman" w:hAnsi="Times New Roman" w:cs="Times New Roman"/>
          <w:sz w:val="28"/>
          <w:szCs w:val="28"/>
          <w:lang w:eastAsia="ru-RU"/>
        </w:rPr>
        <w:t>8.00 до 16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.00, перерыв с 12.00 до 13.00, выходные </w:t>
      </w:r>
      <w:r w:rsidR="00BC6628" w:rsidRPr="004D5E73">
        <w:rPr>
          <w:rFonts w:ascii="Times New Roman" w:hAnsi="Times New Roman" w:cs="Times New Roman"/>
          <w:sz w:val="28"/>
          <w:szCs w:val="28"/>
          <w:lang w:eastAsia="ru-RU"/>
        </w:rPr>
        <w:t>дни - суббота, воскресенье.</w:t>
      </w:r>
    </w:p>
    <w:p w:rsidR="004E33A3" w:rsidRPr="004D5E73" w:rsidRDefault="004E33A3" w:rsidP="004E33A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1.</w:t>
      </w:r>
      <w:r w:rsidR="007761BD" w:rsidRPr="004D5E73">
        <w:rPr>
          <w:rFonts w:eastAsia="Times New Roman"/>
          <w:color w:val="auto"/>
        </w:rPr>
        <w:t>9</w:t>
      </w:r>
      <w:r w:rsidRPr="004D5E73">
        <w:rPr>
          <w:rFonts w:eastAsia="Times New Roman"/>
          <w:color w:val="auto"/>
        </w:rPr>
        <w:t>. Структура Адм</w:t>
      </w:r>
      <w:r w:rsidR="00DE400A" w:rsidRPr="004D5E73">
        <w:rPr>
          <w:rFonts w:eastAsia="Times New Roman"/>
          <w:color w:val="auto"/>
        </w:rPr>
        <w:t xml:space="preserve">инистрации утверждается </w:t>
      </w:r>
      <w:r w:rsidRPr="004D5E73">
        <w:rPr>
          <w:rFonts w:eastAsia="Times New Roman"/>
          <w:color w:val="auto"/>
        </w:rPr>
        <w:t xml:space="preserve">Советом народных депутатов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="00DE400A" w:rsidRPr="004D5E73">
        <w:rPr>
          <w:rFonts w:eastAsia="Times New Roman"/>
          <w:color w:val="auto"/>
          <w:lang w:eastAsia="ru-RU"/>
        </w:rPr>
        <w:t xml:space="preserve"> сельского поселения </w:t>
      </w:r>
      <w:r w:rsidRPr="004D5E73">
        <w:rPr>
          <w:rFonts w:eastAsia="Times New Roman"/>
          <w:color w:val="auto"/>
        </w:rPr>
        <w:t>Богучарского муниципального района</w:t>
      </w:r>
      <w:r w:rsidR="00DE400A" w:rsidRPr="004D5E73">
        <w:rPr>
          <w:rFonts w:eastAsia="Times New Roman"/>
          <w:color w:val="auto"/>
        </w:rPr>
        <w:t xml:space="preserve"> Воронежской области</w:t>
      </w:r>
      <w:r w:rsidRPr="004D5E73">
        <w:rPr>
          <w:rFonts w:eastAsia="Times New Roman"/>
          <w:color w:val="auto"/>
        </w:rPr>
        <w:t xml:space="preserve"> (далее Совет) по представлению главы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="006008C9" w:rsidRPr="004D5E73">
        <w:rPr>
          <w:rFonts w:eastAsia="Times New Roman"/>
          <w:color w:val="auto"/>
          <w:lang w:eastAsia="ru-RU"/>
        </w:rPr>
        <w:t xml:space="preserve"> сельского поселения </w:t>
      </w:r>
      <w:r w:rsidR="006008C9" w:rsidRPr="004D5E73">
        <w:rPr>
          <w:rFonts w:eastAsia="Times New Roman"/>
          <w:color w:val="auto"/>
        </w:rPr>
        <w:t>Богучарского муниципального района Воронежской области</w:t>
      </w:r>
      <w:r w:rsidRPr="004D5E73">
        <w:rPr>
          <w:rFonts w:eastAsia="Times New Roman"/>
          <w:color w:val="auto"/>
        </w:rPr>
        <w:t>. Штатное расписание Администрации формируется в пределах установленного фонда оплаты труда и штатной численности и утверждается распоряжением Администрации.</w:t>
      </w:r>
    </w:p>
    <w:p w:rsidR="00D331D5" w:rsidRPr="004D5E73" w:rsidRDefault="00D331D5" w:rsidP="004E33A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22448E" w:rsidRPr="004D5E73" w:rsidRDefault="00920C83" w:rsidP="0022448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22448E"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Планирование работы Администрации </w:t>
      </w:r>
      <w:r w:rsidR="00616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поселения. </w:t>
      </w:r>
    </w:p>
    <w:p w:rsidR="002745B0" w:rsidRPr="004D5E73" w:rsidRDefault="002745B0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деятельность администрации </w:t>
      </w:r>
      <w:proofErr w:type="spellStart"/>
      <w:r w:rsidR="00331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B02ADF">
        <w:rPr>
          <w:rFonts w:eastAsia="Times New Roman"/>
        </w:rPr>
        <w:t xml:space="preserve"> </w:t>
      </w:r>
      <w:r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планируется на полугодие.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2.1.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Планирование работы Администрации осуществляется в целях обеспечения реализации планов мероприятий по решению вопросов местного значения и реализации на территории </w:t>
      </w:r>
      <w:proofErr w:type="spellStart"/>
      <w:r w:rsidR="00331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Филоновского</w:t>
      </w:r>
      <w:proofErr w:type="spellEnd"/>
      <w:r w:rsidR="006008C9" w:rsidRPr="004D5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008C9" w:rsidRPr="004D5E73">
        <w:rPr>
          <w:rFonts w:ascii="Times New Roman" w:eastAsia="Times New Roman" w:hAnsi="Times New Roman" w:cs="Times New Roman"/>
          <w:sz w:val="28"/>
          <w:szCs w:val="28"/>
        </w:rPr>
        <w:t>Богучарского муниципального района Воронежской области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задач, поставленных в посланиях Президента Российской Федерации Федеральному Собранию Российской Федерации, ежегодных планов по реализации мероприятий Концепции (Стратегии) социально-экономического развития области и района и включает вопросы практической реализации федеральных законов, Указов Президента Российской Федерации, постановлений и распоряжений Правительства Российской Федерации, областных законов, иных областных нормативных правовых актов, решений 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, постановлений Администрации.</w:t>
      </w:r>
    </w:p>
    <w:p w:rsidR="0022448E" w:rsidRPr="004D5E73" w:rsidRDefault="00920C83" w:rsidP="0022448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="0022448E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Перспективный (годовой), ежекв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артальный и ежемесячный план ра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боты Администрации разрабатывается </w:t>
      </w:r>
      <w:r w:rsidR="007761BD" w:rsidRPr="004D5E73">
        <w:rPr>
          <w:rFonts w:ascii="Times New Roman" w:hAnsi="Times New Roman" w:cs="Times New Roman"/>
          <w:sz w:val="28"/>
          <w:szCs w:val="28"/>
        </w:rPr>
        <w:t xml:space="preserve">ведущим специалистом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на основании предложений, пост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>упивших</w:t>
      </w:r>
      <w:r w:rsidR="003F14F8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за 10 дней до окончания полугодия</w:t>
      </w:r>
      <w:r w:rsidR="009A6DCF"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руководителей </w:t>
      </w:r>
      <w:r w:rsidR="003F14F8" w:rsidRPr="004D5E73">
        <w:rPr>
          <w:rFonts w:ascii="Times New Roman" w:hAnsi="Times New Roman" w:cs="Times New Roman"/>
          <w:sz w:val="28"/>
          <w:szCs w:val="28"/>
          <w:lang w:eastAsia="ru-RU"/>
        </w:rPr>
        <w:t>учреждений, организаций комиссий</w:t>
      </w:r>
      <w:r w:rsidRPr="004D5E7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331D5" w:rsidRPr="004D5E73" w:rsidRDefault="00D331D5" w:rsidP="00D331D5">
      <w:pPr>
        <w:spacing w:after="0" w:line="240" w:lineRule="auto"/>
        <w:jc w:val="center"/>
        <w:rPr>
          <w:rFonts w:eastAsia="Times New Roman"/>
          <w:b/>
          <w:color w:val="auto"/>
        </w:rPr>
      </w:pPr>
    </w:p>
    <w:p w:rsidR="005E3687" w:rsidRPr="004D5E73" w:rsidRDefault="00D331D5" w:rsidP="00D331D5">
      <w:pPr>
        <w:spacing w:after="0" w:line="240" w:lineRule="auto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3</w:t>
      </w:r>
      <w:r w:rsidR="005E3687" w:rsidRPr="004D5E73">
        <w:rPr>
          <w:rFonts w:eastAsia="Times New Roman"/>
          <w:b/>
          <w:color w:val="auto"/>
        </w:rPr>
        <w:t xml:space="preserve">. Проведение совещаний и других мероприятий с участием главы  </w:t>
      </w:r>
      <w:r w:rsidR="00E32904">
        <w:rPr>
          <w:rFonts w:eastAsia="Times New Roman"/>
          <w:b/>
          <w:color w:val="auto"/>
        </w:rPr>
        <w:t xml:space="preserve">сельского поселения </w:t>
      </w:r>
    </w:p>
    <w:p w:rsidR="00D331D5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 xml:space="preserve">3.1. </w:t>
      </w:r>
      <w:r w:rsidR="009538DD" w:rsidRPr="004D5E73">
        <w:rPr>
          <w:rFonts w:eastAsia="Times New Roman"/>
          <w:color w:val="auto"/>
          <w:lang w:eastAsia="ru-RU"/>
        </w:rPr>
        <w:t>Администрация проводит совещания, заседания ко</w:t>
      </w:r>
      <w:r w:rsidR="002745B0" w:rsidRPr="004D5E73">
        <w:rPr>
          <w:rFonts w:eastAsia="Times New Roman"/>
          <w:color w:val="auto"/>
          <w:lang w:eastAsia="ru-RU"/>
        </w:rPr>
        <w:t>миссий при А</w:t>
      </w:r>
      <w:r w:rsidR="009538DD" w:rsidRPr="004D5E73">
        <w:rPr>
          <w:rFonts w:eastAsia="Times New Roman"/>
          <w:color w:val="auto"/>
          <w:lang w:eastAsia="ru-RU"/>
        </w:rPr>
        <w:t>дминистрации. Глава (</w:t>
      </w:r>
      <w:r w:rsidR="009538DD" w:rsidRPr="009419AF">
        <w:rPr>
          <w:rFonts w:eastAsia="Times New Roman"/>
          <w:color w:val="auto"/>
          <w:lang w:eastAsia="ru-RU"/>
        </w:rPr>
        <w:t xml:space="preserve">в его отсутствие </w:t>
      </w:r>
      <w:r w:rsidR="00537DD1">
        <w:rPr>
          <w:rFonts w:eastAsia="Times New Roman"/>
          <w:color w:val="auto"/>
          <w:lang w:eastAsia="ru-RU"/>
        </w:rPr>
        <w:t>ведущий специалист администрации</w:t>
      </w:r>
      <w:r w:rsidR="009538DD" w:rsidRPr="004D5E73">
        <w:rPr>
          <w:rFonts w:eastAsia="Times New Roman"/>
          <w:color w:val="auto"/>
          <w:lang w:eastAsia="ru-RU"/>
        </w:rPr>
        <w:t xml:space="preserve">), раз в две недели по понедельникам проводит оперативное рабочее совещание с руководителями учреждений и организаций, находящихся на территории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="009538DD" w:rsidRPr="004D5E73">
        <w:rPr>
          <w:rFonts w:eastAsia="Times New Roman"/>
          <w:color w:val="auto"/>
          <w:lang w:eastAsia="ru-RU"/>
        </w:rPr>
        <w:t xml:space="preserve"> сельского поселения. Состав участников этих совещаний определяет глава сельского поселения.</w:t>
      </w:r>
    </w:p>
    <w:p w:rsidR="00D331D5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lastRenderedPageBreak/>
        <w:t xml:space="preserve">3.2. </w:t>
      </w:r>
      <w:r w:rsidR="009538DD" w:rsidRPr="004D5E73">
        <w:rPr>
          <w:rFonts w:eastAsia="Times New Roman"/>
          <w:color w:val="auto"/>
          <w:lang w:eastAsia="ru-RU"/>
        </w:rPr>
        <w:t xml:space="preserve">Оповещение, регистрация участников совещания, подготовка помещения для заседания и рабочих мест, организационно-техническое обеспечение и проведение возлагается на ведущего специалиста администрации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="00E62D34" w:rsidRPr="004D5E73">
        <w:rPr>
          <w:rFonts w:eastAsia="Times New Roman"/>
          <w:color w:val="auto"/>
          <w:lang w:eastAsia="ru-RU"/>
        </w:rPr>
        <w:t xml:space="preserve"> </w:t>
      </w:r>
      <w:r w:rsidR="009538DD" w:rsidRPr="004D5E73">
        <w:rPr>
          <w:rFonts w:eastAsia="Times New Roman"/>
          <w:color w:val="auto"/>
          <w:lang w:eastAsia="ru-RU"/>
        </w:rPr>
        <w:t>сельского поселения.</w:t>
      </w:r>
    </w:p>
    <w:p w:rsidR="009538DD" w:rsidRPr="004D5E73" w:rsidRDefault="00D331D5" w:rsidP="00D331D5">
      <w:pPr>
        <w:spacing w:after="0" w:line="240" w:lineRule="auto"/>
        <w:ind w:firstLine="709"/>
        <w:jc w:val="both"/>
        <w:rPr>
          <w:rFonts w:eastAsia="Times New Roman"/>
          <w:color w:val="auto"/>
          <w:lang w:eastAsia="ru-RU"/>
        </w:rPr>
      </w:pPr>
      <w:r w:rsidRPr="004D5E73">
        <w:rPr>
          <w:rFonts w:eastAsia="Times New Roman"/>
          <w:color w:val="auto"/>
          <w:lang w:eastAsia="ru-RU"/>
        </w:rPr>
        <w:t xml:space="preserve">3.3. </w:t>
      </w:r>
      <w:r w:rsidR="009538DD" w:rsidRPr="004D5E73">
        <w:rPr>
          <w:rFonts w:eastAsia="Times New Roman"/>
          <w:color w:val="auto"/>
          <w:lang w:eastAsia="ru-RU"/>
        </w:rPr>
        <w:t>Участники совещания извещаются заблаговременно о вопросах повестки дня, дате, времени и месте его проведения. Приглашение на совещание его участников осуществляется письмами, под</w:t>
      </w:r>
      <w:r w:rsidRPr="004D5E73">
        <w:rPr>
          <w:rFonts w:eastAsia="Times New Roman"/>
          <w:color w:val="auto"/>
          <w:lang w:eastAsia="ru-RU"/>
        </w:rPr>
        <w:t>писанными Главой</w:t>
      </w:r>
      <w:r w:rsidR="009538DD" w:rsidRPr="004D5E73">
        <w:rPr>
          <w:rFonts w:eastAsia="Times New Roman"/>
          <w:color w:val="auto"/>
          <w:lang w:eastAsia="ru-RU"/>
        </w:rPr>
        <w:t xml:space="preserve">, </w:t>
      </w:r>
      <w:r w:rsidR="009538DD" w:rsidRPr="009419AF">
        <w:rPr>
          <w:rFonts w:eastAsia="Times New Roman"/>
          <w:color w:val="auto"/>
          <w:lang w:eastAsia="ru-RU"/>
        </w:rPr>
        <w:t xml:space="preserve">а в его отсутствие </w:t>
      </w:r>
      <w:r w:rsidR="00537DD1" w:rsidRPr="009419AF">
        <w:rPr>
          <w:rFonts w:eastAsia="Times New Roman"/>
          <w:color w:val="auto"/>
          <w:lang w:eastAsia="ru-RU"/>
        </w:rPr>
        <w:t>ведущим специалистом  администрации</w:t>
      </w:r>
      <w:r w:rsidR="009538DD" w:rsidRPr="009419AF">
        <w:rPr>
          <w:rFonts w:eastAsia="Times New Roman"/>
          <w:color w:val="auto"/>
          <w:lang w:eastAsia="ru-RU"/>
        </w:rPr>
        <w:t>.</w:t>
      </w:r>
    </w:p>
    <w:p w:rsidR="009538DD" w:rsidRPr="004D5E73" w:rsidRDefault="00D331D5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3.4. </w:t>
      </w:r>
      <w:r w:rsidR="009538DD" w:rsidRPr="004D5E73">
        <w:rPr>
          <w:rFonts w:eastAsia="Times New Roman"/>
          <w:color w:val="auto"/>
        </w:rPr>
        <w:t xml:space="preserve">Не позднее чем за 3 рабочих дня до совещания (заседания), </w:t>
      </w:r>
      <w:r w:rsidR="009538DD" w:rsidRPr="004D5E73">
        <w:rPr>
          <w:rFonts w:eastAsia="Times New Roman"/>
          <w:color w:val="auto"/>
          <w:lang w:eastAsia="ru-RU"/>
        </w:rPr>
        <w:t xml:space="preserve">ведущий специалист администрации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="009538DD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9538DD" w:rsidRPr="004D5E73">
        <w:rPr>
          <w:rFonts w:eastAsia="Times New Roman"/>
          <w:color w:val="auto"/>
        </w:rPr>
        <w:t xml:space="preserve"> в обязательном порядке представляет выше перечисленным лицам материалы по данному совещанию (заседанию):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повестку дня;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списки участников и приглашенных лиц (с указанием фамилий, имен и отчеств, полных наименований должностей);</w:t>
      </w:r>
    </w:p>
    <w:p w:rsidR="009538DD" w:rsidRPr="004D5E73" w:rsidRDefault="009538DD" w:rsidP="009538DD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материалы к выступлению Главы либо уполномоченного им лица;</w:t>
      </w:r>
    </w:p>
    <w:p w:rsidR="009538DD" w:rsidRPr="004D5E73" w:rsidRDefault="009538DD" w:rsidP="007B74C0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- раздаточный и презентационный материал;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3.5. </w:t>
      </w:r>
      <w:r w:rsidR="00DF198A" w:rsidRPr="004D5E73">
        <w:rPr>
          <w:rFonts w:eastAsia="Times New Roman"/>
          <w:color w:val="auto"/>
        </w:rPr>
        <w:t xml:space="preserve">Необходимость участия в совещании (заседании) представителей средств массовой информации определяет Глава. В случае положительного решения </w:t>
      </w:r>
      <w:r w:rsidR="00DF198A" w:rsidRPr="004D5E73">
        <w:rPr>
          <w:rFonts w:eastAsia="Times New Roman"/>
          <w:color w:val="auto"/>
          <w:lang w:eastAsia="ru-RU"/>
        </w:rPr>
        <w:t xml:space="preserve">ведущий специалист администрации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="00DF198A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F198A" w:rsidRPr="004D5E73">
        <w:rPr>
          <w:rFonts w:eastAsia="Times New Roman"/>
          <w:color w:val="auto"/>
        </w:rPr>
        <w:t xml:space="preserve"> осуществляет координацию участия представителей средств массовой информации в совещании (заседании);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6.</w:t>
      </w:r>
      <w:r w:rsidR="00DF198A" w:rsidRPr="004D5E73">
        <w:rPr>
          <w:rFonts w:eastAsia="Times New Roman"/>
          <w:color w:val="auto"/>
        </w:rPr>
        <w:t xml:space="preserve"> Ведение и оформление стенограмм и протоколов совещаний (заседаний) осуществляется при необходимости </w:t>
      </w:r>
      <w:r w:rsidR="002745B0" w:rsidRPr="004D5E73">
        <w:rPr>
          <w:rFonts w:eastAsia="Times New Roman"/>
          <w:color w:val="auto"/>
          <w:lang w:eastAsia="ru-RU"/>
        </w:rPr>
        <w:t>ведущим</w:t>
      </w:r>
      <w:r w:rsidR="00DF198A" w:rsidRPr="004D5E73">
        <w:rPr>
          <w:rFonts w:eastAsia="Times New Roman"/>
          <w:color w:val="auto"/>
          <w:lang w:eastAsia="ru-RU"/>
        </w:rPr>
        <w:t xml:space="preserve"> специалист</w:t>
      </w:r>
      <w:r w:rsidR="002745B0" w:rsidRPr="004D5E73">
        <w:rPr>
          <w:rFonts w:eastAsia="Times New Roman"/>
          <w:color w:val="auto"/>
          <w:lang w:eastAsia="ru-RU"/>
        </w:rPr>
        <w:t>ом</w:t>
      </w:r>
      <w:r w:rsidR="00DF198A" w:rsidRPr="004D5E73">
        <w:rPr>
          <w:rFonts w:eastAsia="Times New Roman"/>
          <w:color w:val="auto"/>
          <w:lang w:eastAsia="ru-RU"/>
        </w:rPr>
        <w:t xml:space="preserve"> администрации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="00DF198A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F198A" w:rsidRPr="004D5E73">
        <w:rPr>
          <w:rFonts w:eastAsia="Times New Roman"/>
          <w:color w:val="auto"/>
        </w:rPr>
        <w:t>;</w:t>
      </w:r>
    </w:p>
    <w:p w:rsidR="00DF198A" w:rsidRPr="004D5E73" w:rsidRDefault="00D331D5" w:rsidP="00DF198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7.</w:t>
      </w:r>
      <w:r w:rsidR="00DF198A" w:rsidRPr="004D5E73">
        <w:rPr>
          <w:rFonts w:eastAsia="Times New Roman"/>
          <w:color w:val="auto"/>
        </w:rPr>
        <w:t xml:space="preserve"> О любых изменениях в проведении мероприятий, планируемых с участием Главы </w:t>
      </w:r>
      <w:r w:rsidR="00DF198A" w:rsidRPr="004D5E73">
        <w:rPr>
          <w:rFonts w:eastAsia="Times New Roman"/>
          <w:color w:val="auto"/>
          <w:lang w:eastAsia="ru-RU"/>
        </w:rPr>
        <w:t xml:space="preserve">ведущий специалист администрации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="00DF198A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F198A" w:rsidRPr="004D5E73">
        <w:rPr>
          <w:rFonts w:eastAsia="Times New Roman"/>
          <w:color w:val="auto"/>
        </w:rPr>
        <w:t xml:space="preserve"> информирует участников совещания незамедлительно;</w:t>
      </w:r>
    </w:p>
    <w:p w:rsidR="00D331D5" w:rsidRPr="004D5E73" w:rsidRDefault="00D331D5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</w:t>
      </w:r>
      <w:r w:rsidR="00DF198A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8.</w:t>
      </w:r>
      <w:r w:rsidR="00DF198A" w:rsidRPr="004D5E73">
        <w:rPr>
          <w:rFonts w:eastAsia="Times New Roman"/>
          <w:color w:val="auto"/>
        </w:rPr>
        <w:t xml:space="preserve"> Подготовка внеплановых совещаний (заседаний) с участием Главы либо уполномоченных им лиц осуществляется в оперативном порядке.</w:t>
      </w:r>
    </w:p>
    <w:p w:rsidR="005E3687" w:rsidRPr="004D5E73" w:rsidRDefault="005E3687" w:rsidP="00DF198A">
      <w:pPr>
        <w:spacing w:after="0" w:line="240" w:lineRule="auto"/>
        <w:jc w:val="both"/>
        <w:rPr>
          <w:rFonts w:eastAsia="Times New Roman"/>
          <w:color w:val="auto"/>
        </w:rPr>
      </w:pPr>
    </w:p>
    <w:p w:rsidR="005E3687" w:rsidRPr="004D5E73" w:rsidRDefault="009D10D5" w:rsidP="009D10D5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4</w:t>
      </w:r>
      <w:r w:rsidR="005E3687" w:rsidRPr="004D5E73">
        <w:rPr>
          <w:rFonts w:eastAsia="Times New Roman"/>
          <w:b/>
          <w:color w:val="auto"/>
        </w:rPr>
        <w:t>. Участие Администрации в подготовке проектов Совета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>.1. Участие Администрации в подготовке проектов Совета осуществляется в соответствии с требованиями федеральных, областных и районных нормативных правовых актов;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BB466A" w:rsidRPr="004D5E73">
        <w:rPr>
          <w:rFonts w:eastAsia="Times New Roman"/>
          <w:color w:val="auto"/>
        </w:rPr>
        <w:t>.2</w:t>
      </w:r>
      <w:r w:rsidR="005E3687" w:rsidRPr="004D5E73">
        <w:rPr>
          <w:rFonts w:eastAsia="Times New Roman"/>
          <w:color w:val="auto"/>
        </w:rPr>
        <w:t>. В случае одоб</w:t>
      </w:r>
      <w:r w:rsidR="002745B0" w:rsidRPr="004D5E73">
        <w:rPr>
          <w:rFonts w:eastAsia="Times New Roman"/>
          <w:color w:val="auto"/>
        </w:rPr>
        <w:t>рения Г</w:t>
      </w:r>
      <w:r w:rsidR="00D331D5" w:rsidRPr="004D5E73">
        <w:rPr>
          <w:rFonts w:eastAsia="Times New Roman"/>
          <w:color w:val="auto"/>
        </w:rPr>
        <w:t xml:space="preserve">лавой </w:t>
      </w:r>
      <w:r w:rsidR="005E3687" w:rsidRPr="004D5E73">
        <w:rPr>
          <w:rFonts w:eastAsia="Times New Roman"/>
          <w:color w:val="auto"/>
        </w:rPr>
        <w:t xml:space="preserve">представленного проекта указанный проект вносится главой </w:t>
      </w:r>
      <w:r w:rsidR="00AA554A">
        <w:rPr>
          <w:rFonts w:eastAsia="Times New Roman"/>
          <w:color w:val="auto"/>
        </w:rPr>
        <w:t xml:space="preserve">сельского поселения </w:t>
      </w:r>
      <w:r w:rsidR="005E3687" w:rsidRPr="004D5E73">
        <w:rPr>
          <w:rFonts w:eastAsia="Times New Roman"/>
          <w:color w:val="auto"/>
        </w:rPr>
        <w:t xml:space="preserve"> на рассмотрение Совета;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4</w:t>
      </w:r>
      <w:r w:rsidR="00BB466A" w:rsidRPr="004D5E73">
        <w:rPr>
          <w:rFonts w:eastAsia="Times New Roman"/>
          <w:color w:val="auto"/>
        </w:rPr>
        <w:t>.3</w:t>
      </w:r>
      <w:r w:rsidR="005E3687" w:rsidRPr="004D5E73">
        <w:rPr>
          <w:rFonts w:eastAsia="Times New Roman"/>
          <w:color w:val="auto"/>
        </w:rPr>
        <w:t>. Законопроект вносится в Совет с приложением документов, определяемых Регламентом Совета, не позднее чем за 14 дней до очередного заседания Совета района.</w:t>
      </w:r>
    </w:p>
    <w:p w:rsidR="00BB466A" w:rsidRPr="004D5E73" w:rsidRDefault="00BB466A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9D10D5" w:rsidP="009D10D5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5</w:t>
      </w:r>
      <w:r w:rsidR="005E3687" w:rsidRPr="004D5E73">
        <w:rPr>
          <w:rFonts w:eastAsia="Times New Roman"/>
          <w:b/>
          <w:color w:val="auto"/>
        </w:rPr>
        <w:t>. Порядок подготовки и принятия (издания) проектов постановлений и р</w:t>
      </w:r>
      <w:r w:rsidR="002745B0" w:rsidRPr="004D5E73">
        <w:rPr>
          <w:rFonts w:eastAsia="Times New Roman"/>
          <w:b/>
          <w:color w:val="auto"/>
        </w:rPr>
        <w:t>аспоряжений Администрации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.1. В соответствии с Уставом </w:t>
      </w:r>
      <w:r w:rsidR="00D331D5" w:rsidRPr="004D5E73">
        <w:rPr>
          <w:rFonts w:eastAsia="Times New Roman"/>
          <w:color w:val="auto"/>
          <w:lang w:eastAsia="ru-RU"/>
        </w:rPr>
        <w:t xml:space="preserve">администрации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="00D331D5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D331D5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Богучарского муниципального района</w:t>
      </w:r>
      <w:r w:rsidR="0053230B" w:rsidRPr="004D5E73">
        <w:rPr>
          <w:rFonts w:eastAsia="Times New Roman"/>
          <w:color w:val="auto"/>
        </w:rPr>
        <w:t xml:space="preserve"> Воронежской области</w:t>
      </w:r>
      <w:r w:rsidR="005E3687" w:rsidRPr="004D5E73">
        <w:rPr>
          <w:rFonts w:eastAsia="Times New Roman"/>
          <w:color w:val="auto"/>
        </w:rPr>
        <w:t xml:space="preserve"> Администрация издает постановления и распоряжения.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5</w:t>
      </w:r>
      <w:r w:rsidR="005E3687" w:rsidRPr="004D5E73">
        <w:rPr>
          <w:rFonts w:eastAsia="Times New Roman"/>
          <w:color w:val="auto"/>
        </w:rPr>
        <w:t xml:space="preserve">.2. Правом подписи постановлений и распоряжений Администрации обладает глава </w:t>
      </w:r>
      <w:r w:rsidR="00F93986">
        <w:rPr>
          <w:rFonts w:eastAsia="Times New Roman"/>
          <w:color w:val="auto"/>
        </w:rPr>
        <w:t>сельского поселения</w:t>
      </w:r>
      <w:r w:rsidR="005E3687" w:rsidRPr="004D5E73">
        <w:rPr>
          <w:rFonts w:eastAsia="Times New Roman"/>
          <w:color w:val="auto"/>
        </w:rPr>
        <w:t xml:space="preserve">, </w:t>
      </w:r>
      <w:r w:rsidR="005E3687" w:rsidRPr="009419AF">
        <w:rPr>
          <w:rFonts w:eastAsia="Times New Roman"/>
          <w:color w:val="auto"/>
        </w:rPr>
        <w:t xml:space="preserve">а в случае его отсутствия – </w:t>
      </w:r>
      <w:r w:rsidR="00B67E1E" w:rsidRPr="009419AF">
        <w:rPr>
          <w:rFonts w:eastAsia="Times New Roman"/>
          <w:color w:val="auto"/>
        </w:rPr>
        <w:t>ведущий специалист администрации</w:t>
      </w:r>
      <w:r w:rsidR="005E3687" w:rsidRPr="009419AF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.3. Проекты постановлений и распоряжений Администрации (далее проекты) готовятся:</w:t>
      </w:r>
    </w:p>
    <w:p w:rsidR="005E3687" w:rsidRPr="004D5E73" w:rsidRDefault="00EF6FF9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.3.1. На основе или во исполнение Конституции Российской Федерации, федеральных законов, правовых актов Президента Российской Федерации и Правительства Российской Федерации, областных законов, иных областных правовых актов, Устава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="0053230B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3230B" w:rsidRPr="004D5E73">
        <w:rPr>
          <w:rFonts w:eastAsia="Times New Roman"/>
          <w:color w:val="auto"/>
        </w:rPr>
        <w:t xml:space="preserve"> Богучарского муниципального района Воронежской области </w:t>
      </w:r>
      <w:r w:rsidR="005E3687" w:rsidRPr="004D5E73">
        <w:rPr>
          <w:rFonts w:eastAsia="Times New Roman"/>
          <w:color w:val="auto"/>
        </w:rPr>
        <w:t>и решений Совета;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.3.2. В целях:</w:t>
      </w:r>
    </w:p>
    <w:p w:rsidR="005E3687" w:rsidRPr="004D5E73" w:rsidRDefault="0053230B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 xml:space="preserve">нормативного регулирования различных сторон экономической и социальной жизни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53230B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реализации возложенных на Администрацию полномочий;</w:t>
      </w:r>
      <w:r w:rsidR="005E3687" w:rsidRPr="004D5E73">
        <w:rPr>
          <w:rFonts w:eastAsia="Times New Roman"/>
          <w:color w:val="auto"/>
        </w:rPr>
        <w:br/>
        <w:t>выполнения положений Устава</w:t>
      </w:r>
      <w:r w:rsidRPr="004D5E73">
        <w:rPr>
          <w:rFonts w:eastAsia="Times New Roman"/>
          <w:color w:val="auto"/>
        </w:rPr>
        <w:t xml:space="preserve">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 xml:space="preserve"> Богучарского муниципального района</w:t>
      </w:r>
      <w:r w:rsidRPr="004D5E73">
        <w:rPr>
          <w:rFonts w:eastAsia="Times New Roman"/>
          <w:color w:val="auto"/>
        </w:rPr>
        <w:t xml:space="preserve"> Воронежской област</w:t>
      </w:r>
      <w:r w:rsidR="00B86D44" w:rsidRPr="004D5E73">
        <w:rPr>
          <w:rFonts w:eastAsia="Times New Roman"/>
          <w:color w:val="auto"/>
        </w:rPr>
        <w:t>и</w:t>
      </w:r>
      <w:r w:rsidR="005E3687" w:rsidRPr="004D5E73">
        <w:rPr>
          <w:rFonts w:eastAsia="Times New Roman"/>
          <w:color w:val="auto"/>
        </w:rPr>
        <w:t>, решений Совета;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.3.3. По инициативе:</w:t>
      </w:r>
    </w:p>
    <w:p w:rsidR="00B86D44" w:rsidRPr="004D5E73" w:rsidRDefault="0053230B" w:rsidP="00B86D44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 </w:t>
      </w:r>
      <w:r w:rsidR="005E3687" w:rsidRPr="004D5E73">
        <w:rPr>
          <w:rFonts w:eastAsia="Times New Roman"/>
          <w:color w:val="auto"/>
        </w:rPr>
        <w:t xml:space="preserve">главы 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="00B86D44" w:rsidRPr="004D5E73">
        <w:rPr>
          <w:rFonts w:eastAsia="Times New Roman"/>
          <w:color w:val="auto"/>
          <w:lang w:eastAsia="ru-RU"/>
        </w:rPr>
        <w:t xml:space="preserve"> сельского поселения</w:t>
      </w:r>
      <w:r w:rsidR="00B86D44" w:rsidRPr="004D5E73">
        <w:rPr>
          <w:rFonts w:eastAsia="Times New Roman"/>
          <w:color w:val="auto"/>
        </w:rPr>
        <w:t xml:space="preserve"> Богучарского муниципального района Воронежской области.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.4. Инициаторы подготовки проектов должны: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четко определить существо вопроса, который предполагается решить разрабатываемым проектом;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изучить федеральные и областные правовые акты по соответствующему вопросу и практику их применения;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убедиться в том, что решение вопроса входит в компетенцию Администрации;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размер материальных, финансовых и других затрат, необходимых для реализации проекта, и их целесообразность;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возможные последствия принятия разрабатывае</w:t>
      </w:r>
      <w:r w:rsidRPr="004D5E73">
        <w:rPr>
          <w:rFonts w:eastAsia="Times New Roman"/>
          <w:color w:val="auto"/>
        </w:rPr>
        <w:t xml:space="preserve">мого проекта и перечень </w:t>
      </w:r>
      <w:r w:rsidR="005E3687" w:rsidRPr="004D5E73">
        <w:rPr>
          <w:rFonts w:eastAsia="Times New Roman"/>
          <w:color w:val="auto"/>
        </w:rPr>
        <w:t>организаций, интересы которых он затрагивает;</w:t>
      </w:r>
    </w:p>
    <w:p w:rsidR="005E3687" w:rsidRPr="004D5E73" w:rsidRDefault="003A1A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определить необходимость внесения изменений в действующие правовые акты либо их отмены полностью или частично.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.5. Проекты целевых программ готовятся в порядке, утверждаемом Администрацией.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.6. Для подготовки проектов постановлений и распоряжений Администрации инициаторы, разрабатывающие проекты, при необходимости создают рабочие группы из числа квалифицированных специалистов, представителей органов местного самоуправления, общественных объединений, осуществляющих деятельность на территории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="00EF6FF9" w:rsidRPr="004D5E73">
        <w:rPr>
          <w:rFonts w:eastAsia="Times New Roman"/>
          <w:color w:val="auto"/>
          <w:lang w:eastAsia="ru-RU"/>
        </w:rPr>
        <w:t xml:space="preserve"> </w:t>
      </w:r>
      <w:r w:rsidR="00D331D5" w:rsidRPr="004D5E73">
        <w:rPr>
          <w:rFonts w:eastAsia="Times New Roman"/>
          <w:color w:val="auto"/>
          <w:lang w:eastAsia="ru-RU"/>
        </w:rPr>
        <w:t>сельского поселения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.7. Проекты, имеющие нормативный характер, могут быть опубликованы в средствах массовой информации для общественного обсуждения. Поступившие замечания и предложения подлежат обязательному рассмотрению при доработке проектов.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.8.  Для оценки качества проекта правового акта может проводиться экспертиза (юридическая, финансовая, научно-техническая, экологическая). В качестве экспертов привлекаются организации, специалисты, не принимавшие непосредственного участия в подготовке проекта.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.9. Проект должен: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 xml:space="preserve">- </w:t>
      </w:r>
      <w:r w:rsidR="005E3687" w:rsidRPr="004D5E73">
        <w:rPr>
          <w:rFonts w:eastAsia="Times New Roman"/>
          <w:color w:val="auto"/>
        </w:rPr>
        <w:t>содержать положения, относящиеся к одному общему вопросу или нескольким вопросам, тесно связанным между собой;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предусматривать признание утратившими силу постановлений и распоряжений Администрации: ранее принятых по аналогичному вопросу; содержащих противоречащие нормам проекта положения;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дублирующих содержание проекта;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фактически утративших значение;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оформляться в случае внесения изменений в ранее принятые правовые акты Администрации в соответствии с установленным порядком их внесения;</w:t>
      </w:r>
      <w:r w:rsidR="005E3687" w:rsidRPr="004D5E73">
        <w:rPr>
          <w:rFonts w:eastAsia="Times New Roman"/>
          <w:color w:val="auto"/>
        </w:rPr>
        <w:br/>
        <w:t>четко определять круг органов, организаций и иных лиц, на которых будет распространяться действие проекта;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содержать указание о дате вступления в силу;</w:t>
      </w:r>
    </w:p>
    <w:p w:rsidR="005E3687" w:rsidRPr="004D5E73" w:rsidRDefault="00E13C52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в случае необходимости соде</w:t>
      </w:r>
      <w:r w:rsidR="00BB466A" w:rsidRPr="004D5E73">
        <w:rPr>
          <w:rFonts w:eastAsia="Times New Roman"/>
          <w:color w:val="auto"/>
        </w:rPr>
        <w:t>ржать указание о сроке действия.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.10. Нормы, установленные на момент подготовки проекта, в необходимых случаях могут включаться в него в форме доведения до сведения в полном соответствии с первоисточником со ссылкой на соответствующий акт. В других случаях проект не должен повторять положения, предусмотренные федеральными и областными нормативными правовыми актами.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.11. Проекты актов нормативно-распорядительного характера должны содержать конкретные задания, исполнителей, сроки выполнения предписаний и отчета об их выполнении, контрольные пункты.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.12. При подготовке проекта инициатор подготовки проекта должен учитывать, что: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.12.1. Проект готовится в соответствии с нормативным правовым актом Администрации по организации делопроизводства в Администрации </w:t>
      </w:r>
      <w:proofErr w:type="spellStart"/>
      <w:r w:rsidR="0033102D">
        <w:rPr>
          <w:rFonts w:eastAsia="Times New Roman"/>
          <w:color w:val="auto"/>
        </w:rPr>
        <w:t>Филоновского</w:t>
      </w:r>
      <w:proofErr w:type="spellEnd"/>
      <w:r w:rsidR="00D1728E" w:rsidRPr="00B72439">
        <w:rPr>
          <w:rFonts w:eastAsia="Times New Roman"/>
          <w:color w:val="auto"/>
        </w:rPr>
        <w:t xml:space="preserve"> сельского поселения</w:t>
      </w:r>
      <w:r w:rsidR="00D1728E">
        <w:rPr>
          <w:rFonts w:eastAsia="Times New Roman"/>
          <w:color w:val="auto"/>
        </w:rPr>
        <w:t xml:space="preserve"> Б</w:t>
      </w:r>
      <w:r w:rsidR="005E3687" w:rsidRPr="004D5E73">
        <w:rPr>
          <w:rFonts w:eastAsia="Times New Roman"/>
          <w:color w:val="auto"/>
        </w:rPr>
        <w:t>огучарского муниципального района (далее организация делопроизводства);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.12.2. Проект должен: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иметь точный, четкий, краткий и максимально информационно насыщенный заголовок;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иметь предваряющую текст проекта преамбулу в случае необходимости определения целей и задач документа. Преамбула не должна содержать нормативных предписаний и делиться на пункты;</w:t>
      </w:r>
    </w:p>
    <w:p w:rsidR="005E3687" w:rsidRPr="004D5E73" w:rsidRDefault="00134F80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излагаться кратким и ясным языком с употреблением терминов в строго фиксированном значении, обеспечивающем однозначность понимания текста, исключая юридико-лингвистическую неопределенность.</w:t>
      </w:r>
    </w:p>
    <w:p w:rsidR="00D27CE7" w:rsidRPr="004D5E73" w:rsidRDefault="009D10D5" w:rsidP="00EC6CF8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.13. </w:t>
      </w:r>
      <w:r w:rsidR="00D27CE7" w:rsidRPr="004D5E73">
        <w:rPr>
          <w:rFonts w:eastAsia="Times New Roman"/>
          <w:color w:val="auto"/>
        </w:rPr>
        <w:t>Преамбула в проектах постановлений администрации сельского поселения завершается словом: «П О С Т А Н О В Л Я Е Т:», слово «постановляет» печатается по центру прописными буквами вразрядку.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.14. Каждый пункт проекта должен содержать, как правило, одно нормативное предписание. Сочетание нескольких нормативных предписаний в одном пункте допустимо в случае, если без этого затруднительно их правильное понимание и применение.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.15. Пункты проекта могут подразделяться на подпункты и абзацы для упрощения понимания, улучшения его внутреннего построения и систематизации.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.16. Содержание проекта не должно противоречить изданным ранее правовым актам или дублировать их содержание.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5</w:t>
      </w:r>
      <w:r w:rsidR="005E3687" w:rsidRPr="004D5E73">
        <w:rPr>
          <w:rFonts w:eastAsia="Times New Roman"/>
          <w:color w:val="auto"/>
        </w:rPr>
        <w:t>.17. В проекте при необходимости упоминания федеральных, областных законов, иных федеральных, областных и районных правовых актов последовательно указываются дата принятия, номер и полное наименование этих документов.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.18. В проекте все наименования организаций должны быть указаны в соответствии с их учредительными документами. Употребление сокращенного наименования организации возможно в случае его официального установления в учредительных документах организации.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.19. Проект при необходимости должен содержать пункты о признании утратившими силу полностью или частично ранее принятых правовых актов Администрации с перечислением их в хронологическом порядке с указанием даты принятия, номера и полного наименования. В случае указания в проекте более одного такого акта необходимые сведения о каждом акте пишутся с новой строки.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.20. Пункты о признании правовых актов утратившими силу, о контроле и необходимости опубликования включаются в проект последними в перечисленной последовательности.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.21. К проектам, предусматривающим внесение изменений и (или) дополнений в ранее принятые распоряжения или постановления, прилагаются копии соответствующих распоряжений или постановлений.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.22. К проекту прилагается список лиц, органов и организаций, которым необходимо направить правовой акт после его подписания, регистрации и тиражирования.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Нормативные правовые акты, подлежащие опубликованию, дополнительно направляются в средства массовой информации, являющиеся официальным источником опубликования нормативных правовых актов, в электронном виде.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.23. Проект и все прилагаемые к нему документы визируются </w:t>
      </w:r>
      <w:r w:rsidR="007E6214">
        <w:rPr>
          <w:rFonts w:eastAsia="Times New Roman"/>
          <w:color w:val="auto"/>
        </w:rPr>
        <w:t>главой сельского поселения</w:t>
      </w:r>
      <w:r w:rsidR="005E3687" w:rsidRPr="004D5E73">
        <w:rPr>
          <w:rFonts w:eastAsia="Times New Roman"/>
          <w:color w:val="auto"/>
        </w:rPr>
        <w:t>, его подготовившего, с указанием должности и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.24. Проекты согласовываются с заинтересованными органами и организациями, руководители которых визируют их с указанием должности и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.25. При согласовании проекта проставляются отметки о наличии заключений или информаций, которые прилагаются к проекту.</w:t>
      </w:r>
    </w:p>
    <w:p w:rsidR="005E3687" w:rsidRPr="004D5E73" w:rsidRDefault="009D10D5" w:rsidP="009D10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.26. Подготовленные проекты представляются лицами, являющимися непосредственными разработчиками проектов, для проведения правовой и </w:t>
      </w:r>
      <w:proofErr w:type="spellStart"/>
      <w:r w:rsidR="005E3687" w:rsidRPr="004D5E73">
        <w:rPr>
          <w:rFonts w:eastAsia="Times New Roman"/>
          <w:color w:val="auto"/>
        </w:rPr>
        <w:t>антикоррупционной</w:t>
      </w:r>
      <w:proofErr w:type="spellEnd"/>
      <w:r w:rsidR="005E3687" w:rsidRPr="004D5E73">
        <w:rPr>
          <w:rFonts w:eastAsia="Times New Roman"/>
          <w:color w:val="auto"/>
        </w:rPr>
        <w:t xml:space="preserve"> экспертизы </w:t>
      </w:r>
      <w:r w:rsidR="005E3687" w:rsidRPr="00AE7418">
        <w:rPr>
          <w:rFonts w:eastAsia="Times New Roman"/>
          <w:color w:val="auto"/>
        </w:rPr>
        <w:t xml:space="preserve">в </w:t>
      </w:r>
      <w:r w:rsidR="00A72444" w:rsidRPr="00AE7418">
        <w:rPr>
          <w:rFonts w:eastAsia="Times New Roman"/>
          <w:color w:val="auto"/>
        </w:rPr>
        <w:t xml:space="preserve">юридический </w:t>
      </w:r>
      <w:r w:rsidR="000645B9" w:rsidRPr="00AE7418">
        <w:rPr>
          <w:color w:val="auto"/>
        </w:rPr>
        <w:t>отдел администрации Богучарского муниципального района</w:t>
      </w:r>
      <w:r w:rsidR="005E3687" w:rsidRPr="00AE7418">
        <w:rPr>
          <w:rFonts w:eastAsia="Times New Roman"/>
          <w:color w:val="auto"/>
        </w:rPr>
        <w:t>.</w:t>
      </w:r>
      <w:r w:rsidRPr="00AE7418">
        <w:rPr>
          <w:rFonts w:eastAsia="Times New Roman"/>
          <w:color w:val="auto"/>
        </w:rPr>
        <w:t xml:space="preserve"> </w:t>
      </w:r>
      <w:r w:rsidR="00A72444" w:rsidRPr="00AE7418">
        <w:rPr>
          <w:rFonts w:eastAsia="Times New Roman"/>
          <w:color w:val="auto"/>
        </w:rPr>
        <w:t xml:space="preserve">Юридический </w:t>
      </w:r>
      <w:r w:rsidR="00A72444" w:rsidRPr="00AE7418">
        <w:rPr>
          <w:color w:val="auto"/>
        </w:rPr>
        <w:t>отдел администрации Богучарского муниципального района</w:t>
      </w:r>
      <w:r w:rsidR="00A72444" w:rsidRPr="00AE7418">
        <w:rPr>
          <w:rFonts w:eastAsia="Times New Roman"/>
          <w:color w:val="auto"/>
        </w:rPr>
        <w:t xml:space="preserve"> </w:t>
      </w:r>
      <w:r w:rsidR="005E3687" w:rsidRPr="00AE7418">
        <w:rPr>
          <w:rFonts w:eastAsia="Times New Roman"/>
          <w:color w:val="auto"/>
        </w:rPr>
        <w:t xml:space="preserve">проводит правовую и </w:t>
      </w:r>
      <w:proofErr w:type="spellStart"/>
      <w:r w:rsidR="005E3687" w:rsidRPr="00AE7418">
        <w:rPr>
          <w:rFonts w:eastAsia="Times New Roman"/>
          <w:color w:val="auto"/>
        </w:rPr>
        <w:t>антикоррупционную</w:t>
      </w:r>
      <w:proofErr w:type="spellEnd"/>
      <w:r w:rsidR="005E3687" w:rsidRPr="00AE7418">
        <w:rPr>
          <w:rFonts w:eastAsia="Times New Roman"/>
          <w:color w:val="auto"/>
        </w:rPr>
        <w:t xml:space="preserve"> экспертизу проекта не более чем в течение 10 рабочих дней со дня его поступления на экспертизу.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В случае необходимости дополнительного анализа нормативных правовых актов, использованных при разработке проекта, а также материалов судебной или административной практики </w:t>
      </w:r>
      <w:r w:rsidR="00AE7418" w:rsidRPr="00AE7418">
        <w:rPr>
          <w:rFonts w:eastAsia="Times New Roman"/>
          <w:color w:val="auto"/>
        </w:rPr>
        <w:t xml:space="preserve">юридический </w:t>
      </w:r>
      <w:r w:rsidR="00AE7418" w:rsidRPr="00AE7418">
        <w:rPr>
          <w:color w:val="auto"/>
        </w:rPr>
        <w:t>отдел администрации Богучарского муниципального района</w:t>
      </w:r>
      <w:r w:rsidR="000645B9" w:rsidRPr="00AE7418">
        <w:rPr>
          <w:rFonts w:eastAsia="Times New Roman"/>
          <w:color w:val="auto"/>
        </w:rPr>
        <w:t xml:space="preserve"> </w:t>
      </w:r>
      <w:r w:rsidRPr="00AE7418">
        <w:rPr>
          <w:rFonts w:eastAsia="Times New Roman"/>
          <w:color w:val="auto"/>
        </w:rPr>
        <w:t>вправе запросить у органа (организации),</w:t>
      </w:r>
      <w:r w:rsidRPr="004D5E73">
        <w:rPr>
          <w:rFonts w:eastAsia="Times New Roman"/>
          <w:color w:val="auto"/>
        </w:rPr>
        <w:t xml:space="preserve"> являющегося разработчиком проекта, дополнительные материалы или информацию</w:t>
      </w:r>
      <w:r w:rsidRPr="00AE7418">
        <w:rPr>
          <w:rFonts w:eastAsia="Times New Roman"/>
          <w:color w:val="auto"/>
        </w:rPr>
        <w:t xml:space="preserve">. В указанном случае по решению </w:t>
      </w:r>
      <w:r w:rsidR="000645B9" w:rsidRPr="00AE7418">
        <w:rPr>
          <w:rFonts w:eastAsia="Times New Roman"/>
          <w:color w:val="auto"/>
        </w:rPr>
        <w:t xml:space="preserve">начальника </w:t>
      </w:r>
      <w:r w:rsidR="00AE7418" w:rsidRPr="00AE7418">
        <w:rPr>
          <w:rFonts w:eastAsia="Times New Roman"/>
          <w:color w:val="auto"/>
        </w:rPr>
        <w:t xml:space="preserve">юридического </w:t>
      </w:r>
      <w:r w:rsidR="00AE7418" w:rsidRPr="00AE7418">
        <w:rPr>
          <w:color w:val="auto"/>
        </w:rPr>
        <w:t>отдела администрации Богучарского муниципального района</w:t>
      </w:r>
      <w:r w:rsidRPr="00AE7418">
        <w:rPr>
          <w:rFonts w:eastAsia="Times New Roman"/>
          <w:color w:val="auto"/>
        </w:rPr>
        <w:t xml:space="preserve"> срок проведения правовой экспертизы проекта может быть продлен, но не более чем на 10 рабочих дней.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5</w:t>
      </w:r>
      <w:r w:rsidR="005E3687" w:rsidRPr="004D5E73">
        <w:rPr>
          <w:rFonts w:eastAsia="Times New Roman"/>
          <w:color w:val="auto"/>
        </w:rPr>
        <w:t xml:space="preserve">.27. После проведения правовой и </w:t>
      </w:r>
      <w:proofErr w:type="spellStart"/>
      <w:r w:rsidR="005E3687" w:rsidRPr="004D5E73">
        <w:rPr>
          <w:rFonts w:eastAsia="Times New Roman"/>
          <w:color w:val="auto"/>
        </w:rPr>
        <w:t>антикоррупционной</w:t>
      </w:r>
      <w:proofErr w:type="spellEnd"/>
      <w:r w:rsidR="005E3687" w:rsidRPr="004D5E73">
        <w:rPr>
          <w:rFonts w:eastAsia="Times New Roman"/>
          <w:color w:val="auto"/>
        </w:rPr>
        <w:t xml:space="preserve"> экспертизы проекты, имеющие нормативный характер, по вопросам, касающимся прав, свобод и обязанностей человека и гражданина,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закона, социальных гарантий лицам, замещающим (замещавшим) государственные или муниципальные должности, должности государственной или муниципальной службы обязательно направляются в течение 3 рабочих дней на </w:t>
      </w:r>
      <w:proofErr w:type="spellStart"/>
      <w:r w:rsidR="005E3687" w:rsidRPr="004D5E73">
        <w:rPr>
          <w:rFonts w:eastAsia="Times New Roman"/>
          <w:color w:val="auto"/>
        </w:rPr>
        <w:t>антикоррупционную</w:t>
      </w:r>
      <w:proofErr w:type="spellEnd"/>
      <w:r w:rsidR="005E3687" w:rsidRPr="004D5E73">
        <w:rPr>
          <w:rFonts w:eastAsia="Times New Roman"/>
          <w:color w:val="auto"/>
        </w:rPr>
        <w:t xml:space="preserve"> экспертизу в прокуратуру Богучарского района (далее прокуратура района):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1</w:t>
      </w:r>
      <w:r w:rsidR="005E3687" w:rsidRPr="004D5E73">
        <w:rPr>
          <w:rFonts w:eastAsia="Times New Roman"/>
          <w:color w:val="auto"/>
        </w:rPr>
        <w:t xml:space="preserve">. Проект направляется на </w:t>
      </w:r>
      <w:proofErr w:type="spellStart"/>
      <w:r w:rsidR="005E3687" w:rsidRPr="004D5E73">
        <w:rPr>
          <w:rFonts w:eastAsia="Times New Roman"/>
          <w:color w:val="auto"/>
        </w:rPr>
        <w:t>антикоррупционную</w:t>
      </w:r>
      <w:proofErr w:type="spellEnd"/>
      <w:r w:rsidR="005E3687" w:rsidRPr="004D5E73">
        <w:rPr>
          <w:rFonts w:eastAsia="Times New Roman"/>
          <w:color w:val="auto"/>
        </w:rPr>
        <w:t xml:space="preserve"> экспертизу в прокуратуру района с сопроводительным письмом;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2</w:t>
      </w:r>
      <w:r w:rsidR="005E3687" w:rsidRPr="004D5E73">
        <w:rPr>
          <w:rFonts w:eastAsia="Times New Roman"/>
          <w:color w:val="auto"/>
        </w:rPr>
        <w:t>. Сопроводительное письмо оформляется на бланке Администрации и подлежит обязательной регистрации в журнале установленной формы;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3</w:t>
      </w:r>
      <w:r w:rsidR="00D6008D" w:rsidRPr="004D5E73">
        <w:rPr>
          <w:rFonts w:eastAsia="Times New Roman"/>
          <w:color w:val="auto"/>
        </w:rPr>
        <w:t xml:space="preserve">. Регистрация осуществляется ведущим специалистом </w:t>
      </w:r>
      <w:r w:rsidR="00D6008D" w:rsidRPr="004D5E73">
        <w:rPr>
          <w:color w:val="auto"/>
        </w:rPr>
        <w:t>А</w:t>
      </w:r>
      <w:r w:rsidR="000645B9" w:rsidRPr="004D5E73">
        <w:rPr>
          <w:color w:val="auto"/>
        </w:rPr>
        <w:t>дминистрации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 xml:space="preserve">. Устный запрос в прокуратуру района о результатах проведённой </w:t>
      </w:r>
      <w:proofErr w:type="spellStart"/>
      <w:r w:rsidR="005E3687" w:rsidRPr="004D5E73">
        <w:rPr>
          <w:rFonts w:eastAsia="Times New Roman"/>
          <w:color w:val="auto"/>
        </w:rPr>
        <w:t>антикоррупционной</w:t>
      </w:r>
      <w:proofErr w:type="spellEnd"/>
      <w:r w:rsidR="005E3687" w:rsidRPr="004D5E73">
        <w:rPr>
          <w:rFonts w:eastAsia="Times New Roman"/>
          <w:color w:val="auto"/>
        </w:rPr>
        <w:t xml:space="preserve"> экспертизы по истечение 7 дней со дня направления проекта осуществляет </w:t>
      </w:r>
      <w:r w:rsidR="00D6008D" w:rsidRPr="004D5E73">
        <w:rPr>
          <w:rFonts w:eastAsia="Times New Roman"/>
          <w:color w:val="auto"/>
        </w:rPr>
        <w:t>в</w:t>
      </w:r>
      <w:r w:rsidR="00E51930" w:rsidRPr="004D5E73">
        <w:rPr>
          <w:rFonts w:eastAsia="Times New Roman"/>
          <w:color w:val="auto"/>
        </w:rPr>
        <w:t>едущий</w:t>
      </w:r>
      <w:r w:rsidR="00D6008D" w:rsidRPr="004D5E73">
        <w:rPr>
          <w:rFonts w:eastAsia="Times New Roman"/>
          <w:color w:val="auto"/>
        </w:rPr>
        <w:t xml:space="preserve"> специалист </w:t>
      </w:r>
      <w:r w:rsidR="00D6008D" w:rsidRPr="004D5E73">
        <w:rPr>
          <w:color w:val="auto"/>
        </w:rPr>
        <w:t>Администрации</w:t>
      </w:r>
      <w:r w:rsidR="005E3687" w:rsidRPr="004D5E73">
        <w:rPr>
          <w:rFonts w:eastAsia="Times New Roman"/>
          <w:color w:val="auto"/>
        </w:rPr>
        <w:t>, о его результатах делается соответствующая запись в журнале;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  В случае получения письменного заключения прокурора о выявлении в проекте </w:t>
      </w:r>
      <w:proofErr w:type="spellStart"/>
      <w:r w:rsidR="005E3687" w:rsidRPr="004D5E73">
        <w:rPr>
          <w:rFonts w:eastAsia="Times New Roman"/>
          <w:color w:val="auto"/>
        </w:rPr>
        <w:t>коррупциогенных</w:t>
      </w:r>
      <w:proofErr w:type="spellEnd"/>
      <w:r w:rsidR="005E3687" w:rsidRPr="004D5E73">
        <w:rPr>
          <w:rFonts w:eastAsia="Times New Roman"/>
          <w:color w:val="auto"/>
        </w:rPr>
        <w:t xml:space="preserve"> факторов </w:t>
      </w:r>
      <w:r w:rsidR="00E51930" w:rsidRPr="004D5E73">
        <w:rPr>
          <w:rFonts w:eastAsia="Times New Roman"/>
          <w:color w:val="auto"/>
        </w:rPr>
        <w:t>ведущим специалистом А</w:t>
      </w:r>
      <w:r w:rsidR="000645B9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>делается соответствующая запись в журнале, а проект отправляется на доработку его инициатору;</w:t>
      </w:r>
    </w:p>
    <w:p w:rsidR="00D54E3F" w:rsidRDefault="009D10D5" w:rsidP="00D54E3F">
      <w:pPr>
        <w:spacing w:after="0" w:line="240" w:lineRule="auto"/>
        <w:ind w:firstLine="567"/>
        <w:jc w:val="both"/>
        <w:rPr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 </w:t>
      </w:r>
      <w:r w:rsidR="00D54E3F">
        <w:rPr>
          <w:color w:val="auto"/>
        </w:rPr>
        <w:t xml:space="preserve">Письменное заключение прокурора о выявлении в проекте </w:t>
      </w:r>
      <w:proofErr w:type="spellStart"/>
      <w:r w:rsidR="00D54E3F">
        <w:rPr>
          <w:color w:val="auto"/>
        </w:rPr>
        <w:t>коррупциогенных</w:t>
      </w:r>
      <w:proofErr w:type="spellEnd"/>
      <w:r w:rsidR="00D54E3F">
        <w:rPr>
          <w:color w:val="auto"/>
        </w:rPr>
        <w:t xml:space="preserve"> факторов рассматриваются </w:t>
      </w:r>
      <w:r w:rsidR="00D54E3F" w:rsidRPr="00D54E3F">
        <w:rPr>
          <w:color w:val="auto"/>
        </w:rPr>
        <w:t>в соответствии с установленным порядком;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.27.</w:t>
      </w: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 После устранения замечаний, указанных в заключении прокурора, проект подлежит повторной </w:t>
      </w:r>
      <w:proofErr w:type="spellStart"/>
      <w:r w:rsidR="005E3687" w:rsidRPr="004D5E73">
        <w:rPr>
          <w:rFonts w:eastAsia="Times New Roman"/>
          <w:color w:val="auto"/>
        </w:rPr>
        <w:t>антикоррупционной</w:t>
      </w:r>
      <w:proofErr w:type="spellEnd"/>
      <w:r w:rsidR="005E3687" w:rsidRPr="004D5E73">
        <w:rPr>
          <w:rFonts w:eastAsia="Times New Roman"/>
          <w:color w:val="auto"/>
        </w:rPr>
        <w:t xml:space="preserve"> экспертизе в прокуратуре района, его отправка и регистрация осуществляется в соответствии с установленным порядком.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.28. Соблюдение требований к подготовке проектов, установленных Регламентом и нормативным правовым актом Администрации по организации делопроизводства, смысловое содержание проектов проверяет</w:t>
      </w:r>
      <w:r w:rsidR="0068339B" w:rsidRPr="004D5E73">
        <w:rPr>
          <w:rFonts w:eastAsia="Times New Roman"/>
          <w:color w:val="auto"/>
        </w:rPr>
        <w:t xml:space="preserve"> ведущий</w:t>
      </w:r>
      <w:r w:rsidR="005E3687" w:rsidRPr="004D5E73">
        <w:rPr>
          <w:rFonts w:eastAsia="Times New Roman"/>
          <w:color w:val="auto"/>
        </w:rPr>
        <w:t xml:space="preserve"> специалист </w:t>
      </w:r>
      <w:r w:rsidR="0068339B" w:rsidRPr="004D5E73">
        <w:rPr>
          <w:color w:val="auto"/>
        </w:rPr>
        <w:t>А</w:t>
      </w:r>
      <w:r w:rsidR="00AC0EA7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>и визирует их с указанием даты. Проекты, подготовленные без соблюдения указанных требований, возвращаются на доработку без визирования в срок не более 3 рабочих дней со дня представления проекта.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</w:t>
      </w:r>
      <w:r w:rsidRPr="004D5E73">
        <w:rPr>
          <w:rFonts w:eastAsia="Times New Roman"/>
          <w:color w:val="auto"/>
        </w:rPr>
        <w:t>29</w:t>
      </w:r>
      <w:r w:rsidR="005E3687" w:rsidRPr="004D5E73">
        <w:rPr>
          <w:rFonts w:eastAsia="Times New Roman"/>
          <w:color w:val="auto"/>
        </w:rPr>
        <w:t xml:space="preserve">. После проведения правовой и </w:t>
      </w:r>
      <w:proofErr w:type="spellStart"/>
      <w:r w:rsidR="005E3687" w:rsidRPr="004D5E73">
        <w:rPr>
          <w:rFonts w:eastAsia="Times New Roman"/>
          <w:color w:val="auto"/>
        </w:rPr>
        <w:t>антикоррупционной</w:t>
      </w:r>
      <w:proofErr w:type="spellEnd"/>
      <w:r w:rsidR="005E3687" w:rsidRPr="004D5E73">
        <w:rPr>
          <w:rFonts w:eastAsia="Times New Roman"/>
          <w:color w:val="auto"/>
        </w:rPr>
        <w:t xml:space="preserve"> экспертизы и проверки на соблюдение требований к подготовке проектов, установленных Регламентом и нормативным правовым актом Администрации района по организации делопроизводства, проект предст</w:t>
      </w:r>
      <w:r w:rsidR="0068339B" w:rsidRPr="004D5E73">
        <w:rPr>
          <w:rFonts w:eastAsia="Times New Roman"/>
          <w:color w:val="auto"/>
        </w:rPr>
        <w:t>авляется на согласование Главе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68339B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0</w:t>
      </w:r>
      <w:r w:rsidR="0068339B" w:rsidRPr="004D5E73">
        <w:rPr>
          <w:rFonts w:eastAsia="Times New Roman"/>
          <w:color w:val="auto"/>
        </w:rPr>
        <w:t xml:space="preserve">. Глава </w:t>
      </w:r>
      <w:r w:rsidR="005E3687" w:rsidRPr="004D5E73">
        <w:rPr>
          <w:rFonts w:eastAsia="Times New Roman"/>
          <w:color w:val="auto"/>
        </w:rPr>
        <w:t>проект с указанием даты в правом верхнем углу первого листа и пишет резолюцию «На бланк».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68339B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1</w:t>
      </w:r>
      <w:r w:rsidR="0068339B" w:rsidRPr="004D5E73">
        <w:rPr>
          <w:rFonts w:eastAsia="Times New Roman"/>
          <w:color w:val="auto"/>
        </w:rPr>
        <w:t>. Ведущий с</w:t>
      </w:r>
      <w:r w:rsidR="005E3687" w:rsidRPr="004D5E73">
        <w:rPr>
          <w:rFonts w:eastAsia="Times New Roman"/>
          <w:color w:val="auto"/>
        </w:rPr>
        <w:t>пециалист</w:t>
      </w:r>
      <w:r w:rsidR="0068339B" w:rsidRPr="004D5E73">
        <w:rPr>
          <w:rFonts w:eastAsia="Times New Roman"/>
          <w:color w:val="auto"/>
        </w:rPr>
        <w:t xml:space="preserve"> А</w:t>
      </w:r>
      <w:r w:rsidR="000645B9" w:rsidRPr="004D5E73">
        <w:rPr>
          <w:color w:val="auto"/>
        </w:rPr>
        <w:t xml:space="preserve">дминистрации </w:t>
      </w:r>
      <w:r w:rsidR="005E3687" w:rsidRPr="004D5E73">
        <w:rPr>
          <w:rFonts w:eastAsia="Times New Roman"/>
          <w:color w:val="auto"/>
        </w:rPr>
        <w:t xml:space="preserve">проверяет правильность и грамотность оформления проектов, устраняет неточности, при необходимости возвращает их разработчикам на доработку. Подготовленные надлежащим образом </w:t>
      </w:r>
      <w:r w:rsidR="005E3687" w:rsidRPr="004D5E73">
        <w:rPr>
          <w:rFonts w:eastAsia="Times New Roman"/>
          <w:color w:val="auto"/>
        </w:rPr>
        <w:lastRenderedPageBreak/>
        <w:t>проекты набираются на соответствующий бланк документа, считываются и готовятся к подписи.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2</w:t>
      </w:r>
      <w:r w:rsidR="005E3687" w:rsidRPr="004D5E73">
        <w:rPr>
          <w:rFonts w:eastAsia="Times New Roman"/>
          <w:color w:val="auto"/>
        </w:rPr>
        <w:t xml:space="preserve">. Подписанные </w:t>
      </w:r>
      <w:r w:rsidR="0068339B" w:rsidRPr="004D5E73">
        <w:rPr>
          <w:rFonts w:eastAsia="Times New Roman"/>
          <w:color w:val="auto"/>
        </w:rPr>
        <w:t xml:space="preserve">Главой </w:t>
      </w:r>
      <w:r w:rsidR="005E3687" w:rsidRPr="004D5E73">
        <w:rPr>
          <w:rFonts w:eastAsia="Times New Roman"/>
          <w:color w:val="auto"/>
        </w:rPr>
        <w:t>постановления и распоряжения Администрации в этот же день регистрируются в журнале регистрации муниципальных правовых актов, размножаются, заверяются печатью и в течение трёх дней с даты подписания рассылаются в соответствии со списком (</w:t>
      </w:r>
      <w:proofErr w:type="spellStart"/>
      <w:r w:rsidR="005E3687" w:rsidRPr="004D5E73">
        <w:rPr>
          <w:rFonts w:eastAsia="Times New Roman"/>
          <w:color w:val="auto"/>
        </w:rPr>
        <w:t>рассылом</w:t>
      </w:r>
      <w:proofErr w:type="spellEnd"/>
      <w:r w:rsidR="005E3687" w:rsidRPr="004D5E73">
        <w:rPr>
          <w:rFonts w:eastAsia="Times New Roman"/>
          <w:color w:val="auto"/>
        </w:rPr>
        <w:t>) по адресатам.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3</w:t>
      </w:r>
      <w:r w:rsidR="005E3687" w:rsidRPr="004D5E73">
        <w:rPr>
          <w:rFonts w:eastAsia="Times New Roman"/>
          <w:color w:val="auto"/>
        </w:rPr>
        <w:t>. Муниципальные нормативные правовые акты подлежат занесению в электронный регистр муниципальных правовых актов и представлению их в соответствии с установленными правилами в правовое управление Правительства Воронежской области.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4</w:t>
      </w:r>
      <w:r w:rsidR="005E3687" w:rsidRPr="004D5E73">
        <w:rPr>
          <w:rFonts w:eastAsia="Times New Roman"/>
          <w:color w:val="auto"/>
        </w:rPr>
        <w:t xml:space="preserve">. Обязанность по проведению работы, указанной в пункте </w:t>
      </w:r>
      <w:r w:rsidR="00A64F8B">
        <w:rPr>
          <w:rFonts w:eastAsia="Times New Roman"/>
          <w:color w:val="auto"/>
        </w:rPr>
        <w:t>5</w:t>
      </w:r>
      <w:r w:rsidR="005E3687" w:rsidRPr="00CB51D5">
        <w:rPr>
          <w:rFonts w:eastAsia="Times New Roman"/>
          <w:color w:val="auto"/>
        </w:rPr>
        <w:t>.3</w:t>
      </w:r>
      <w:r w:rsidR="00A64F8B">
        <w:rPr>
          <w:rFonts w:eastAsia="Times New Roman"/>
          <w:color w:val="auto"/>
        </w:rPr>
        <w:t>3</w:t>
      </w:r>
      <w:r w:rsidR="005E3687" w:rsidRPr="004D5E73">
        <w:rPr>
          <w:rFonts w:eastAsia="Times New Roman"/>
          <w:color w:val="auto"/>
        </w:rPr>
        <w:t xml:space="preserve"> Регламента, возлагается на специалиста </w:t>
      </w:r>
      <w:r w:rsidR="000B3975">
        <w:rPr>
          <w:color w:val="auto"/>
        </w:rPr>
        <w:t>юридического отдела</w:t>
      </w:r>
      <w:r w:rsidR="000645B9" w:rsidRPr="004D5E73">
        <w:rPr>
          <w:color w:val="auto"/>
        </w:rPr>
        <w:t xml:space="preserve"> администрации Богучарского муниципального района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.3</w:t>
      </w:r>
      <w:r w:rsidRPr="004D5E73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 xml:space="preserve">. Распоряжения Администрации по личному составу и кадровой работе оформляются на бланке распоряжений Администрации, издаются в 2-х экземплярах и представляются </w:t>
      </w:r>
      <w:r w:rsidR="008E70C5" w:rsidRPr="004D5E73">
        <w:rPr>
          <w:rFonts w:eastAsia="Times New Roman"/>
          <w:color w:val="auto"/>
        </w:rPr>
        <w:t xml:space="preserve">Главе </w:t>
      </w:r>
      <w:r w:rsidR="005E3687" w:rsidRPr="004D5E73">
        <w:rPr>
          <w:rFonts w:eastAsia="Times New Roman"/>
          <w:color w:val="auto"/>
        </w:rPr>
        <w:t>на подписание, регистрируется в соответствующих журналах.</w:t>
      </w:r>
    </w:p>
    <w:p w:rsidR="00587DA1" w:rsidRPr="004D5E73" w:rsidRDefault="00587DA1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9D10D5" w:rsidP="004D5E73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6</w:t>
      </w:r>
      <w:r w:rsidR="005E3687" w:rsidRPr="004D5E73">
        <w:rPr>
          <w:rFonts w:eastAsia="Times New Roman"/>
          <w:b/>
          <w:color w:val="auto"/>
        </w:rPr>
        <w:t>. Порядок подготовки и заключения договоров (соглашений) Администрацией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 Администрацией в целях реализации полномочий, предусмотренных Конституцией Российской Федерации, федеральными и областными законами, иными федеральными и областными нормативными правовыми актами, Уставом</w:t>
      </w:r>
      <w:r w:rsidR="00587DA1" w:rsidRPr="004D5E73">
        <w:rPr>
          <w:rFonts w:eastAsia="Times New Roman"/>
          <w:color w:val="auto"/>
        </w:rPr>
        <w:t xml:space="preserve">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="00587DA1" w:rsidRPr="004D5E73">
        <w:rPr>
          <w:rFonts w:eastAsia="Times New Roman"/>
          <w:color w:val="auto"/>
        </w:rPr>
        <w:t xml:space="preserve"> сельского поселения Богучарского муниципального района Воронежской области</w:t>
      </w:r>
      <w:r w:rsidR="005E3687" w:rsidRPr="004D5E73">
        <w:rPr>
          <w:rFonts w:eastAsia="Times New Roman"/>
          <w:color w:val="auto"/>
        </w:rPr>
        <w:t xml:space="preserve">, нормативными правовыми актами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="00587DA1" w:rsidRPr="004D5E73">
        <w:rPr>
          <w:rFonts w:eastAsia="Times New Roman"/>
          <w:color w:val="auto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 xml:space="preserve"> заключаются: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.1.1. Договоры (соглашения) между Администрацией и органами местного самоуправления о передаче друг другу осуществления части своих полномочий в соответствии требованиями, предусмотренными Федеральным законом от 06.10.2003 № 131-ФЗ «Об общих принципах организации местного самоуправления в Российской Федерации»;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.1.2. Договоры (соглашения) о сотрудничестве, намерениях, взаимодействии с органами государственной власти, органами местного самоуправления, организациями независимо от форм собственности и физическими лицами;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.1.3. Гражданско-правовые договоры в соответствии с требованиями, предусмотренными Гражданским кодексом Российской Федерации и Бюджетным кодексом Российской Федерации;</w:t>
      </w:r>
    </w:p>
    <w:p w:rsidR="00511F77" w:rsidRPr="004D5E73" w:rsidRDefault="009D10D5" w:rsidP="00511F7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.1.4. От имени</w:t>
      </w:r>
      <w:r w:rsidR="00511F77" w:rsidRPr="004D5E73">
        <w:rPr>
          <w:rFonts w:eastAsia="Times New Roman"/>
          <w:color w:val="auto"/>
        </w:rPr>
        <w:t xml:space="preserve"> </w:t>
      </w:r>
      <w:proofErr w:type="spellStart"/>
      <w:r w:rsidR="0033102D">
        <w:rPr>
          <w:rFonts w:eastAsia="Times New Roman"/>
          <w:color w:val="auto"/>
          <w:lang w:eastAsia="ru-RU"/>
        </w:rPr>
        <w:t>Филоновского</w:t>
      </w:r>
      <w:proofErr w:type="spellEnd"/>
      <w:r w:rsidR="00511F77" w:rsidRPr="004D5E73">
        <w:rPr>
          <w:rFonts w:eastAsia="Times New Roman"/>
          <w:color w:val="auto"/>
        </w:rPr>
        <w:t xml:space="preserve"> сельского поселения</w:t>
      </w:r>
      <w:r w:rsidR="005E3687" w:rsidRPr="004D5E73">
        <w:rPr>
          <w:rFonts w:eastAsia="Times New Roman"/>
          <w:color w:val="auto"/>
        </w:rPr>
        <w:t xml:space="preserve"> Богучарского муниципального района</w:t>
      </w:r>
      <w:r w:rsidR="00511F77" w:rsidRPr="004D5E73">
        <w:rPr>
          <w:rFonts w:eastAsia="Times New Roman"/>
          <w:color w:val="auto"/>
        </w:rPr>
        <w:t xml:space="preserve"> Воронежской области</w:t>
      </w:r>
      <w:r w:rsidR="005E3687" w:rsidRPr="004D5E73">
        <w:rPr>
          <w:rFonts w:eastAsia="Times New Roman"/>
          <w:color w:val="auto"/>
        </w:rPr>
        <w:t xml:space="preserve"> договоры о предоставлении государственной гарантии в соответствии с требованиями, предусмотренными Бюджетным кодексом Российской </w:t>
      </w:r>
      <w:r w:rsidR="00511F77" w:rsidRPr="004D5E73">
        <w:rPr>
          <w:rFonts w:eastAsia="Times New Roman"/>
          <w:color w:val="auto"/>
        </w:rPr>
        <w:t>Федерации и областными законами.</w:t>
      </w:r>
    </w:p>
    <w:p w:rsidR="005E3687" w:rsidRPr="004D5E73" w:rsidRDefault="009D10D5" w:rsidP="00511F7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.1.</w:t>
      </w:r>
      <w:r w:rsidR="00773B2F">
        <w:rPr>
          <w:rFonts w:eastAsia="Times New Roman"/>
          <w:color w:val="auto"/>
        </w:rPr>
        <w:t>5</w:t>
      </w:r>
      <w:r w:rsidR="005E3687" w:rsidRPr="004D5E73">
        <w:rPr>
          <w:rFonts w:eastAsia="Times New Roman"/>
          <w:color w:val="auto"/>
        </w:rPr>
        <w:t>. Иные договоры (соглашения) в случаях, предусмотренных федеральными и областными нормативными правовыми актами, решениями Совета  района.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.2. Проекты договоров (соглашений), заключаемых Администрацией по ее инициативе, готовятся </w:t>
      </w:r>
      <w:r w:rsidR="00511F77" w:rsidRPr="004D5E73">
        <w:rPr>
          <w:rFonts w:eastAsia="Times New Roman"/>
          <w:color w:val="auto"/>
        </w:rPr>
        <w:t>исполнителем</w:t>
      </w:r>
      <w:r w:rsidR="005E3687" w:rsidRPr="004D5E73">
        <w:rPr>
          <w:rFonts w:eastAsia="Times New Roman"/>
          <w:color w:val="auto"/>
        </w:rPr>
        <w:t>,</w:t>
      </w:r>
      <w:r w:rsidR="00511F77" w:rsidRPr="004D5E73">
        <w:rPr>
          <w:rFonts w:eastAsia="Times New Roman"/>
          <w:color w:val="auto"/>
        </w:rPr>
        <w:t xml:space="preserve"> по поручению Главы 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 xml:space="preserve">.3. Проекты договоров (соглашений), заключаемых Администрацией по предложениям других органов (организаций), готовятся к заключению в порядке, предусмотренном Регламентом, </w:t>
      </w:r>
      <w:r w:rsidR="00C47671" w:rsidRPr="004D5E73">
        <w:rPr>
          <w:rFonts w:eastAsia="Times New Roman"/>
          <w:color w:val="auto"/>
        </w:rPr>
        <w:t xml:space="preserve">исполнителем </w:t>
      </w:r>
      <w:r w:rsidR="005E3687" w:rsidRPr="004D5E73">
        <w:rPr>
          <w:rFonts w:eastAsia="Times New Roman"/>
          <w:color w:val="auto"/>
        </w:rPr>
        <w:t>в с</w:t>
      </w:r>
      <w:r w:rsidR="00C47671" w:rsidRPr="004D5E73">
        <w:rPr>
          <w:rFonts w:eastAsia="Times New Roman"/>
          <w:color w:val="auto"/>
        </w:rPr>
        <w:t>оответствии с поручениями Главы</w:t>
      </w:r>
      <w:r w:rsidR="005E3687" w:rsidRPr="004D5E73">
        <w:rPr>
          <w:rFonts w:eastAsia="Times New Roman"/>
          <w:color w:val="auto"/>
        </w:rPr>
        <w:t>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6</w:t>
      </w:r>
      <w:r w:rsidR="005E3687" w:rsidRPr="004D5E73">
        <w:rPr>
          <w:rFonts w:eastAsia="Times New Roman"/>
          <w:color w:val="auto"/>
        </w:rPr>
        <w:t xml:space="preserve">.4. Проекты договоров (соглашений) согласовываются с </w:t>
      </w:r>
      <w:r w:rsidR="00AA38BB" w:rsidRPr="004D5E73">
        <w:rPr>
          <w:rFonts w:eastAsia="Times New Roman"/>
          <w:color w:val="auto"/>
        </w:rPr>
        <w:t>уполномоченными на это лицами.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.5. Согласование проекта договора (соглашения) оформляется путем проставления визы на листе согласования с указанием фамилии и инициалов, должности, даты визирования.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.6. В случаях, когда при согласовании проекта не удается устранить разногласия, а также при наличии замечаний по его содержанию оформляется заключение. В этом случае виза проставляется на оборотной стороне последнего листа проекта договора (соглашения) с указанием фамилии и инициалов, должности, даты визирования подписания, а также слов «с заключением».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6</w:t>
      </w:r>
      <w:r w:rsidR="005E3687" w:rsidRPr="004D5E73">
        <w:rPr>
          <w:rFonts w:eastAsia="Times New Roman"/>
          <w:color w:val="auto"/>
        </w:rPr>
        <w:t>.7. Договоры (соглашения), заключаемые Администрацией, подписываютс</w:t>
      </w:r>
      <w:r w:rsidR="004170A6" w:rsidRPr="004D5E73">
        <w:rPr>
          <w:rFonts w:eastAsia="Times New Roman"/>
          <w:color w:val="auto"/>
        </w:rPr>
        <w:t>я Главой</w:t>
      </w:r>
      <w:r w:rsidR="005E3687" w:rsidRPr="004D5E73">
        <w:rPr>
          <w:rFonts w:eastAsia="Times New Roman"/>
          <w:color w:val="auto"/>
        </w:rPr>
        <w:t>.</w:t>
      </w:r>
    </w:p>
    <w:p w:rsidR="00D3627D" w:rsidRPr="004D5E73" w:rsidRDefault="00D3627D" w:rsidP="00D3627D">
      <w:pPr>
        <w:ind w:firstLine="709"/>
        <w:jc w:val="both"/>
        <w:rPr>
          <w:color w:val="auto"/>
        </w:rPr>
      </w:pPr>
      <w:r w:rsidRPr="004D5E73">
        <w:rPr>
          <w:color w:val="auto"/>
        </w:rPr>
        <w:t>Договоры в течение 2 лет хранятся в администрации поселения, после чего передаются по описи в архив.</w:t>
      </w:r>
    </w:p>
    <w:p w:rsidR="005E3687" w:rsidRPr="004D5E73" w:rsidRDefault="009D10D5" w:rsidP="009E1857">
      <w:pPr>
        <w:spacing w:after="0"/>
        <w:ind w:firstLine="709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7</w:t>
      </w:r>
      <w:r w:rsidR="005E3687" w:rsidRPr="004D5E73">
        <w:rPr>
          <w:rFonts w:eastAsia="Times New Roman"/>
          <w:b/>
          <w:color w:val="auto"/>
        </w:rPr>
        <w:t>. Порядок организации контроля в Администрации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 Порядок организации контроля за исполнением указов, распоряжений губернатора области, постановлений, распоряжений правительства области, протоколов совещаний и заседаний правительства области, протоколов заседаний комиссий правительства области: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.1.1. Поступившие в Администрацию указы губернатора области, распоряжения, протоколы совещаний и заседаний правительства области, протоколы заседаний комиссий правительства области (далее документы органов государственной власти области) регистрируются в </w:t>
      </w:r>
      <w:r w:rsidR="00D3627D" w:rsidRPr="004D5E73">
        <w:rPr>
          <w:rFonts w:eastAsia="Times New Roman"/>
          <w:color w:val="auto"/>
        </w:rPr>
        <w:t>А</w:t>
      </w:r>
      <w:r w:rsidR="005E3687" w:rsidRPr="004D5E73">
        <w:rPr>
          <w:rFonts w:eastAsia="Times New Roman"/>
          <w:color w:val="auto"/>
        </w:rPr>
        <w:t xml:space="preserve">дминистрации и передаются на рассмотрение </w:t>
      </w:r>
      <w:r w:rsidR="00D3627D" w:rsidRPr="004D5E73">
        <w:rPr>
          <w:rFonts w:eastAsia="Times New Roman"/>
          <w:color w:val="auto"/>
        </w:rPr>
        <w:t xml:space="preserve">Главе. </w:t>
      </w:r>
      <w:r w:rsidR="005E3687" w:rsidRPr="004D5E73">
        <w:rPr>
          <w:rFonts w:eastAsia="Times New Roman"/>
          <w:color w:val="auto"/>
        </w:rPr>
        <w:t>Срок рассмотрения документов и наложения резолюции не должен превышать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.1.2. После возвращения документа </w:t>
      </w:r>
      <w:r w:rsidR="00D3627D" w:rsidRPr="004D5E73">
        <w:rPr>
          <w:rFonts w:eastAsia="Times New Roman"/>
          <w:color w:val="auto"/>
        </w:rPr>
        <w:t>ведущий</w:t>
      </w:r>
      <w:r w:rsidR="005E3687" w:rsidRPr="004D5E73">
        <w:rPr>
          <w:rFonts w:eastAsia="Times New Roman"/>
          <w:color w:val="auto"/>
        </w:rPr>
        <w:t xml:space="preserve"> вносит в журнал регистрации документов органов государственной власти области отметку о постановке на контроль, исполнителей, плановую дату исполнения;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.1.3. Контроль исполнения документов органов государственной власти области осуществляется </w:t>
      </w:r>
      <w:r w:rsidR="00A4225F" w:rsidRPr="004D5E73">
        <w:rPr>
          <w:rFonts w:eastAsia="Times New Roman"/>
          <w:color w:val="auto"/>
        </w:rPr>
        <w:t>ведущим специалистом</w:t>
      </w:r>
      <w:r w:rsidR="005E3687" w:rsidRPr="004D5E73">
        <w:rPr>
          <w:rFonts w:eastAsia="Times New Roman"/>
          <w:color w:val="auto"/>
        </w:rPr>
        <w:t>, в том числе посредством использования системы электронного документооборота;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.1.4. Контролю подлежат документы органов государственной власти области: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с конкретным сроком исполнения;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в тексте которых содержатся поручения или указания в адрес органов местного самоуправления с формулировкой "представить", "внести", "доложить", "проинформировать", "рекомендовать";</w:t>
      </w:r>
    </w:p>
    <w:p w:rsidR="005E3687" w:rsidRPr="004D5E73" w:rsidRDefault="00A4225F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- </w:t>
      </w:r>
      <w:r w:rsidR="005E3687" w:rsidRPr="004D5E73">
        <w:rPr>
          <w:rFonts w:eastAsia="Times New Roman"/>
          <w:color w:val="auto"/>
        </w:rPr>
        <w:t>по которым имеются соотве</w:t>
      </w:r>
      <w:r w:rsidR="00042D04" w:rsidRPr="004D5E73">
        <w:rPr>
          <w:rFonts w:eastAsia="Times New Roman"/>
          <w:color w:val="auto"/>
        </w:rPr>
        <w:t>тствующие конкретные резолюции Г</w:t>
      </w:r>
      <w:r w:rsidR="005E3687" w:rsidRPr="004D5E73">
        <w:rPr>
          <w:rFonts w:eastAsia="Times New Roman"/>
          <w:color w:val="auto"/>
        </w:rPr>
        <w:t>лавы.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На таких документах проставляются штампы "контроль" и "подлежит возврату вместе с ответом". В журнал регистрации документов государственных органов власти заносятся плановые сроки исполнения и исполнители;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.1.5. Исполнение контрольных документов органов государственной власти области осуществляется в указанные в них сроки. Документы с пометкой "срочно" исполняются в течение 3 рабочих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.1.6. Исполнители, в адрес которых направлены документы со штампом "контроль", за 10 рабочих дней до срока исполнения разрабатывают и направляют в адрес </w:t>
      </w:r>
      <w:r w:rsidR="00042D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 xml:space="preserve">лавы  предложения по реализации указаний или поручений, содержащихся в </w:t>
      </w:r>
      <w:r w:rsidR="005E3687" w:rsidRPr="004D5E73">
        <w:rPr>
          <w:rFonts w:eastAsia="Times New Roman"/>
          <w:color w:val="auto"/>
        </w:rPr>
        <w:lastRenderedPageBreak/>
        <w:t>документе или резолюции.</w:t>
      </w:r>
      <w:r w:rsidR="00B870BE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Проекты ответов должны содержать конкретную информацию по документу, сведения о принятых мерах.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При отсутствии необходимости принятия Администрацией дополнительных мер исполнители готовят мотивированный ответ руководителю, давшему поручение;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.1.7. При направлении контрольного документа нескольким лицам исполнитель, указанный в резолюции первым либо указанный в качестве ответственного, организует подготовку соответствующих предложений для принятия окончательного решения, обобщает их и представляет для принятия решения </w:t>
      </w:r>
      <w:r w:rsidR="00042D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лаве;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B870BE" w:rsidRPr="004D5E73">
        <w:rPr>
          <w:rFonts w:eastAsia="Times New Roman"/>
          <w:color w:val="auto"/>
        </w:rPr>
        <w:t>.1.8.</w:t>
      </w:r>
      <w:r w:rsidR="005E3687" w:rsidRPr="004D5E73">
        <w:rPr>
          <w:rFonts w:eastAsia="Times New Roman"/>
          <w:color w:val="auto"/>
        </w:rPr>
        <w:t xml:space="preserve"> Контроль за своевременным представлением исполнителями информации по исп</w:t>
      </w:r>
      <w:r w:rsidR="00042D04" w:rsidRPr="004D5E73">
        <w:rPr>
          <w:rFonts w:eastAsia="Times New Roman"/>
          <w:color w:val="auto"/>
        </w:rPr>
        <w:t>олнению документов осуществляет ведущий специалист Администрации</w:t>
      </w:r>
      <w:r w:rsidR="005E3687" w:rsidRPr="004D5E73">
        <w:rPr>
          <w:rFonts w:eastAsia="Times New Roman"/>
          <w:color w:val="auto"/>
        </w:rPr>
        <w:t>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.1.9. Решение о продлении срока исполнения контрольного документа может быть принято только тем должностным лицом, которое установило первоначальный срок исполнения. Если по объективным причинам возникает необходимость продления срока исполнения контрольного до</w:t>
      </w:r>
      <w:r w:rsidR="00042D04" w:rsidRPr="004D5E73">
        <w:rPr>
          <w:rFonts w:eastAsia="Times New Roman"/>
          <w:color w:val="auto"/>
        </w:rPr>
        <w:t>кумента, исполнитель резолюции Г</w:t>
      </w:r>
      <w:r w:rsidR="005E3687" w:rsidRPr="004D5E73">
        <w:rPr>
          <w:rFonts w:eastAsia="Times New Roman"/>
          <w:color w:val="auto"/>
        </w:rPr>
        <w:t>лавы  готовит мотивированное предложение об изменении срока его исполн</w:t>
      </w:r>
      <w:r w:rsidR="00042D04" w:rsidRPr="004D5E73">
        <w:rPr>
          <w:rFonts w:eastAsia="Times New Roman"/>
          <w:color w:val="auto"/>
        </w:rPr>
        <w:t xml:space="preserve">ения. Письмо за подписью Главы </w:t>
      </w:r>
      <w:r w:rsidR="005E3687" w:rsidRPr="004D5E73">
        <w:rPr>
          <w:rFonts w:eastAsia="Times New Roman"/>
          <w:color w:val="auto"/>
        </w:rPr>
        <w:t xml:space="preserve">не позднее, чем за 3 дня до истечения установленного срока направляется в адрес государственного органа власти. Копия письма остается в </w:t>
      </w:r>
      <w:r w:rsidR="00042D04" w:rsidRPr="004D5E73">
        <w:rPr>
          <w:color w:val="auto"/>
        </w:rPr>
        <w:t>Администрации</w:t>
      </w:r>
      <w:r w:rsidR="005E3687" w:rsidRPr="004D5E73">
        <w:rPr>
          <w:rFonts w:eastAsia="Times New Roman"/>
          <w:color w:val="auto"/>
        </w:rPr>
        <w:t>, сведения о продлении срока исполнения контрольного документа вносятся в журнал регистрации документов органов государственной власти области;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>.1.10. При уходе в отпуск исполнитель обязан передать неисполненные документы другому исполнителю и поставить об этом в известность руководителя, обеспечивающего контроль. Не переданные исполнителем документы считаются неисполненными. При увольнении исполнитель передает неисполненные документы своему непосредственному руководителю по акту;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.1.11. </w:t>
      </w:r>
      <w:r w:rsidR="00AC2B60" w:rsidRPr="004D5E73">
        <w:rPr>
          <w:rFonts w:eastAsia="Times New Roman"/>
          <w:color w:val="auto"/>
        </w:rPr>
        <w:t>Ведущий специалист</w:t>
      </w:r>
      <w:r w:rsidR="00496AAB" w:rsidRPr="004D5E73">
        <w:rPr>
          <w:rFonts w:eastAsia="Times New Roman"/>
          <w:color w:val="auto"/>
        </w:rPr>
        <w:t xml:space="preserve"> </w:t>
      </w:r>
      <w:r w:rsidR="00AC2B60" w:rsidRPr="004D5E73">
        <w:rPr>
          <w:rFonts w:eastAsia="Times New Roman"/>
          <w:color w:val="auto"/>
        </w:rPr>
        <w:t>систематически осуществляе</w:t>
      </w:r>
      <w:r w:rsidR="005E3687" w:rsidRPr="004D5E73">
        <w:rPr>
          <w:rFonts w:eastAsia="Times New Roman"/>
          <w:color w:val="auto"/>
        </w:rPr>
        <w:t>т просмотр журнала регистрации документов органов государственной власти области и рассыла</w:t>
      </w:r>
      <w:r w:rsidR="00AC2B60" w:rsidRPr="004D5E73">
        <w:rPr>
          <w:rFonts w:eastAsia="Times New Roman"/>
          <w:color w:val="auto"/>
        </w:rPr>
        <w:t>е</w:t>
      </w:r>
      <w:r w:rsidR="005E3687" w:rsidRPr="004D5E73">
        <w:rPr>
          <w:rFonts w:eastAsia="Times New Roman"/>
          <w:color w:val="auto"/>
        </w:rPr>
        <w:t>т справки-напоминания об исполнении контрольных документов ответственным исполнителям;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.1.12. В </w:t>
      </w:r>
      <w:r w:rsidR="00AC2B60" w:rsidRPr="004D5E73">
        <w:rPr>
          <w:color w:val="auto"/>
        </w:rPr>
        <w:t>Администрации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 xml:space="preserve">документ считается снятым с контроля при получении отчетов от исполнителей и направлении ответа. При этом специалист, ответственный за контроль, заполняет необходимые поля в журнал регистрации документов органов государственной власти области (фактическую дату исполнения, ответ) и списывает документ в дело. 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В журнале регистрации документов органов государственной власти области делается отметка о дате списания и номере дела согласно номенклатуре.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9419AF">
        <w:rPr>
          <w:rFonts w:eastAsia="Times New Roman"/>
          <w:color w:val="auto"/>
        </w:rPr>
        <w:t>7</w:t>
      </w:r>
      <w:r w:rsidR="005E3687" w:rsidRPr="009419AF">
        <w:rPr>
          <w:rFonts w:eastAsia="Times New Roman"/>
          <w:color w:val="auto"/>
        </w:rPr>
        <w:t>.2. Порядок организации контроля за исполнением поручений губернатора области: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.2.1. Поступившие в Администрацию поручения губернатора области регистрируются в </w:t>
      </w:r>
      <w:r w:rsidR="00E32804" w:rsidRPr="004D5E73">
        <w:rPr>
          <w:color w:val="auto"/>
        </w:rPr>
        <w:t>Администрации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 xml:space="preserve">и передаются на рассмотрение </w:t>
      </w:r>
      <w:r w:rsidR="00E32804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лаве. Срок рассмотрения и наложения резолюции не должен превышать 3 рабочих дней;</w:t>
      </w:r>
    </w:p>
    <w:p w:rsidR="008818AC" w:rsidRDefault="009D10D5" w:rsidP="008818AC">
      <w:pPr>
        <w:spacing w:after="0" w:line="240" w:lineRule="auto"/>
        <w:ind w:firstLine="567"/>
        <w:jc w:val="both"/>
        <w:rPr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.2.2. </w:t>
      </w:r>
      <w:r w:rsidR="008818AC">
        <w:rPr>
          <w:color w:val="auto"/>
        </w:rPr>
        <w:t xml:space="preserve">Поручения губернатора области исполняются в указанные в них сроки. Сроки представления информации о принятых мерах по исполнению, о ходе исполнения, об итогах исполнения поручений губернатора области, включая поручения рекомендательного характера, определяются Главой. Информация по </w:t>
      </w:r>
      <w:r w:rsidR="008818AC">
        <w:rPr>
          <w:color w:val="auto"/>
        </w:rPr>
        <w:lastRenderedPageBreak/>
        <w:t xml:space="preserve">поручениям губернатора области с резолюцией главы </w:t>
      </w:r>
      <w:r w:rsidR="008818AC" w:rsidRPr="008818AC">
        <w:rPr>
          <w:color w:val="auto"/>
        </w:rPr>
        <w:t>сельского поселения</w:t>
      </w:r>
      <w:r w:rsidR="008818AC">
        <w:rPr>
          <w:color w:val="auto"/>
        </w:rPr>
        <w:t xml:space="preserve"> "срочно" представляется в течение 3 календарных дней;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.2.3. Контроль исполнения поручений губернатора области осуществляется </w:t>
      </w:r>
      <w:r w:rsidR="00E32804" w:rsidRPr="004D5E73">
        <w:rPr>
          <w:color w:val="auto"/>
        </w:rPr>
        <w:t>ведущим специалистом</w:t>
      </w:r>
      <w:r w:rsidR="005E3687" w:rsidRPr="004D5E73">
        <w:rPr>
          <w:rFonts w:eastAsia="Times New Roman"/>
          <w:color w:val="auto"/>
        </w:rPr>
        <w:t>, в том числе посредством использования системы электронного документооборота;</w:t>
      </w:r>
    </w:p>
    <w:p w:rsidR="005E3687" w:rsidRPr="004D5E73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.2.4. Поручения губернатора области с резолюцией </w:t>
      </w:r>
      <w:r w:rsidR="002B12E2" w:rsidRPr="004D5E73">
        <w:rPr>
          <w:rFonts w:eastAsia="Times New Roman"/>
          <w:color w:val="auto"/>
        </w:rPr>
        <w:t>Г</w:t>
      </w:r>
      <w:r w:rsidR="005E3687" w:rsidRPr="004D5E73">
        <w:rPr>
          <w:rFonts w:eastAsia="Times New Roman"/>
          <w:color w:val="auto"/>
        </w:rPr>
        <w:t>лавы возвращаются</w:t>
      </w:r>
      <w:r w:rsidR="002B12E2" w:rsidRPr="004D5E73">
        <w:rPr>
          <w:rFonts w:eastAsia="Times New Roman"/>
          <w:color w:val="auto"/>
        </w:rPr>
        <w:t xml:space="preserve"> ведущему специалисту</w:t>
      </w:r>
      <w:r w:rsidR="00496AAB" w:rsidRPr="004D5E73">
        <w:rPr>
          <w:rFonts w:eastAsia="Times New Roman"/>
          <w:color w:val="auto"/>
        </w:rPr>
        <w:t xml:space="preserve"> </w:t>
      </w:r>
      <w:r w:rsidR="005E3687" w:rsidRPr="004D5E73">
        <w:rPr>
          <w:rFonts w:eastAsia="Times New Roman"/>
          <w:color w:val="auto"/>
        </w:rPr>
        <w:t>для занесения в журнал регистрации поручений губернатора области текста резолюции, исполнителей, проставления плановой даты исполнения;</w:t>
      </w:r>
    </w:p>
    <w:p w:rsidR="005E3687" w:rsidRPr="009419AF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7</w:t>
      </w:r>
      <w:r w:rsidR="005E3687" w:rsidRPr="004D5E73">
        <w:rPr>
          <w:rFonts w:eastAsia="Times New Roman"/>
          <w:color w:val="auto"/>
        </w:rPr>
        <w:t xml:space="preserve">.2.5. Исполнитель, указанный в резолюции </w:t>
      </w:r>
      <w:r w:rsidR="005E3687" w:rsidRPr="009419AF">
        <w:rPr>
          <w:rFonts w:eastAsia="Times New Roman"/>
          <w:color w:val="auto"/>
        </w:rPr>
        <w:t xml:space="preserve">главы  </w:t>
      </w:r>
      <w:r w:rsidR="00F01D7F" w:rsidRPr="009419AF">
        <w:rPr>
          <w:rFonts w:eastAsia="Times New Roman"/>
          <w:color w:val="auto"/>
        </w:rPr>
        <w:t>сельского поселения</w:t>
      </w:r>
      <w:r w:rsidR="005E3687" w:rsidRPr="009419AF">
        <w:rPr>
          <w:rFonts w:eastAsia="Times New Roman"/>
          <w:color w:val="auto"/>
        </w:rPr>
        <w:t xml:space="preserve"> первым либо в качестве ответственного, за 10 рабочих дней до указанного </w:t>
      </w:r>
      <w:r w:rsidR="002B12E2" w:rsidRPr="009419AF">
        <w:rPr>
          <w:rFonts w:eastAsia="Times New Roman"/>
          <w:color w:val="auto"/>
        </w:rPr>
        <w:t>в поручении срока представляет Г</w:t>
      </w:r>
      <w:r w:rsidR="005E3687" w:rsidRPr="009419AF">
        <w:rPr>
          <w:rFonts w:eastAsia="Times New Roman"/>
          <w:color w:val="auto"/>
        </w:rPr>
        <w:t>лаве информацию о принятых мерах по исполнению поручения губернатора области;</w:t>
      </w:r>
    </w:p>
    <w:p w:rsidR="005E3687" w:rsidRPr="009419AF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9419AF">
        <w:rPr>
          <w:rFonts w:eastAsia="Times New Roman"/>
          <w:color w:val="auto"/>
        </w:rPr>
        <w:t>7</w:t>
      </w:r>
      <w:r w:rsidR="005E3687" w:rsidRPr="009419AF">
        <w:rPr>
          <w:rFonts w:eastAsia="Times New Roman"/>
          <w:color w:val="auto"/>
        </w:rPr>
        <w:t>.2.6. Контроль за своевременным представлением исполнителями информации по исполнению поручений</w:t>
      </w:r>
      <w:r w:rsidR="00D61606" w:rsidRPr="009419AF">
        <w:rPr>
          <w:rFonts w:eastAsia="Times New Roman"/>
          <w:color w:val="auto"/>
        </w:rPr>
        <w:t xml:space="preserve"> губернатора области осуществляе</w:t>
      </w:r>
      <w:r w:rsidR="005E3687" w:rsidRPr="009419AF">
        <w:rPr>
          <w:rFonts w:eastAsia="Times New Roman"/>
          <w:color w:val="auto"/>
        </w:rPr>
        <w:t>т</w:t>
      </w:r>
      <w:r w:rsidR="00D61606" w:rsidRPr="009419AF">
        <w:rPr>
          <w:rFonts w:eastAsia="Times New Roman"/>
          <w:color w:val="auto"/>
        </w:rPr>
        <w:t xml:space="preserve"> ведущий специалист</w:t>
      </w:r>
      <w:r w:rsidR="005E3687" w:rsidRPr="009419AF">
        <w:rPr>
          <w:rFonts w:eastAsia="Times New Roman"/>
          <w:color w:val="auto"/>
        </w:rPr>
        <w:t>;</w:t>
      </w:r>
    </w:p>
    <w:p w:rsidR="005E3687" w:rsidRPr="009419AF" w:rsidRDefault="009D10D5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9419AF">
        <w:rPr>
          <w:rFonts w:eastAsia="Times New Roman"/>
          <w:color w:val="auto"/>
        </w:rPr>
        <w:t>7</w:t>
      </w:r>
      <w:r w:rsidR="005E3687" w:rsidRPr="009419AF">
        <w:rPr>
          <w:rFonts w:eastAsia="Times New Roman"/>
          <w:color w:val="auto"/>
        </w:rPr>
        <w:t>.</w:t>
      </w:r>
      <w:r w:rsidR="00500EBA" w:rsidRPr="009419AF">
        <w:rPr>
          <w:rFonts w:eastAsia="Times New Roman"/>
          <w:color w:val="auto"/>
        </w:rPr>
        <w:t>2</w:t>
      </w:r>
      <w:r w:rsidR="005E3687" w:rsidRPr="009419AF">
        <w:rPr>
          <w:rFonts w:eastAsia="Times New Roman"/>
          <w:color w:val="auto"/>
        </w:rPr>
        <w:t>.</w:t>
      </w:r>
      <w:r w:rsidR="00500EBA" w:rsidRPr="009419AF">
        <w:rPr>
          <w:rFonts w:eastAsia="Times New Roman"/>
          <w:color w:val="auto"/>
        </w:rPr>
        <w:t>7</w:t>
      </w:r>
      <w:r w:rsidR="005E3687" w:rsidRPr="009419AF">
        <w:rPr>
          <w:rFonts w:eastAsia="Times New Roman"/>
          <w:color w:val="auto"/>
        </w:rPr>
        <w:t xml:space="preserve">. После утверждения </w:t>
      </w:r>
      <w:r w:rsidR="00B870BE" w:rsidRPr="009419AF">
        <w:rPr>
          <w:rFonts w:eastAsia="Times New Roman"/>
          <w:color w:val="auto"/>
        </w:rPr>
        <w:t>Г</w:t>
      </w:r>
      <w:r w:rsidR="005E3687" w:rsidRPr="009419AF">
        <w:rPr>
          <w:rFonts w:eastAsia="Times New Roman"/>
          <w:color w:val="auto"/>
        </w:rPr>
        <w:t xml:space="preserve">лавой </w:t>
      </w:r>
      <w:r w:rsidR="002E6A33" w:rsidRPr="009419AF">
        <w:rPr>
          <w:rFonts w:eastAsia="Times New Roman"/>
          <w:color w:val="auto"/>
        </w:rPr>
        <w:t xml:space="preserve">сельского поселения </w:t>
      </w:r>
      <w:r w:rsidR="005E3687" w:rsidRPr="009419AF">
        <w:rPr>
          <w:rFonts w:eastAsia="Times New Roman"/>
          <w:color w:val="auto"/>
        </w:rPr>
        <w:t xml:space="preserve">перечня поручений </w:t>
      </w:r>
      <w:r w:rsidR="00B870BE" w:rsidRPr="009419AF">
        <w:rPr>
          <w:color w:val="auto"/>
        </w:rPr>
        <w:t>ведущий специалист</w:t>
      </w:r>
      <w:r w:rsidR="005E3687" w:rsidRPr="009419AF">
        <w:rPr>
          <w:rFonts w:eastAsia="Times New Roman"/>
          <w:color w:val="auto"/>
        </w:rPr>
        <w:t xml:space="preserve"> оформляет контрольно-регистрационные карточки и направляет исполнителям в течение 3 рабочих дней;</w:t>
      </w:r>
    </w:p>
    <w:p w:rsidR="00824D93" w:rsidRPr="009419AF" w:rsidRDefault="00824D93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9419AF" w:rsidRDefault="00D13ED1" w:rsidP="009E1857">
      <w:pPr>
        <w:spacing w:after="0" w:line="240" w:lineRule="auto"/>
        <w:jc w:val="center"/>
        <w:rPr>
          <w:rFonts w:eastAsia="Times New Roman"/>
          <w:b/>
          <w:color w:val="auto"/>
        </w:rPr>
      </w:pPr>
      <w:r w:rsidRPr="009419AF">
        <w:rPr>
          <w:rFonts w:eastAsia="Times New Roman"/>
          <w:b/>
          <w:color w:val="auto"/>
        </w:rPr>
        <w:t>8</w:t>
      </w:r>
      <w:r w:rsidR="005E3687" w:rsidRPr="009419AF">
        <w:rPr>
          <w:rFonts w:eastAsia="Times New Roman"/>
          <w:b/>
          <w:color w:val="auto"/>
        </w:rPr>
        <w:t>. Организация личного приема граждан</w:t>
      </w:r>
    </w:p>
    <w:p w:rsidR="005E3687" w:rsidRPr="009419AF" w:rsidRDefault="007D6BF1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9419AF">
        <w:rPr>
          <w:rFonts w:eastAsia="Times New Roman"/>
          <w:color w:val="auto"/>
        </w:rPr>
        <w:t>8</w:t>
      </w:r>
      <w:r w:rsidR="005E3687" w:rsidRPr="009419AF">
        <w:rPr>
          <w:rFonts w:eastAsia="Times New Roman"/>
          <w:color w:val="auto"/>
        </w:rPr>
        <w:t xml:space="preserve">.1. Организация личного приема граждан в Администрации </w:t>
      </w:r>
      <w:r w:rsidRPr="009419AF">
        <w:rPr>
          <w:rFonts w:eastAsia="Times New Roman"/>
          <w:color w:val="auto"/>
        </w:rPr>
        <w:t xml:space="preserve">сельского поселения </w:t>
      </w:r>
      <w:r w:rsidR="005E3687" w:rsidRPr="009419AF">
        <w:rPr>
          <w:rFonts w:eastAsia="Times New Roman"/>
          <w:color w:val="auto"/>
        </w:rPr>
        <w:t>осуществляется в соответствии с требованиями, установленным</w:t>
      </w:r>
      <w:r w:rsidR="006207AB" w:rsidRPr="009419AF">
        <w:rPr>
          <w:rFonts w:eastAsia="Times New Roman"/>
          <w:color w:val="auto"/>
        </w:rPr>
        <w:t>и Федеральным законом от 02.05.</w:t>
      </w:r>
      <w:r w:rsidR="005E3687" w:rsidRPr="009419AF">
        <w:rPr>
          <w:rFonts w:eastAsia="Times New Roman"/>
          <w:color w:val="auto"/>
        </w:rPr>
        <w:t>2006 № 59-ФЗ «О порядке рассмотрения обращений граждан Российской Федерации».</w:t>
      </w:r>
    </w:p>
    <w:p w:rsidR="008818AC" w:rsidRDefault="007D6BF1" w:rsidP="008818AC">
      <w:pPr>
        <w:widowControl w:val="0"/>
        <w:spacing w:after="0"/>
        <w:ind w:firstLine="708"/>
        <w:jc w:val="both"/>
        <w:rPr>
          <w:color w:val="auto"/>
        </w:rPr>
      </w:pPr>
      <w:r w:rsidRPr="009419AF">
        <w:rPr>
          <w:rFonts w:eastAsia="Times New Roman"/>
          <w:color w:val="auto"/>
        </w:rPr>
        <w:t>8</w:t>
      </w:r>
      <w:r w:rsidR="005E3687" w:rsidRPr="009419AF">
        <w:rPr>
          <w:rFonts w:eastAsia="Times New Roman"/>
          <w:color w:val="auto"/>
        </w:rPr>
        <w:t xml:space="preserve">.2. </w:t>
      </w:r>
      <w:r w:rsidR="008818AC">
        <w:rPr>
          <w:color w:val="auto"/>
        </w:rPr>
        <w:t>Личный прием граждан проводится главой сельского поселения, иными должностными лицами Администрации по вопросам, отнесенным к их ведению.</w:t>
      </w:r>
    </w:p>
    <w:p w:rsidR="005E3687" w:rsidRPr="004D5E73" w:rsidRDefault="007D6BF1" w:rsidP="008818AC">
      <w:pPr>
        <w:widowControl w:val="0"/>
        <w:spacing w:after="0"/>
        <w:ind w:firstLine="708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8.3</w:t>
      </w:r>
      <w:r w:rsidR="005E3687" w:rsidRPr="004D5E73">
        <w:rPr>
          <w:rFonts w:eastAsia="Times New Roman"/>
          <w:color w:val="auto"/>
        </w:rPr>
        <w:t>. Информация о времени личного приема и порядке записи на личный прием граждан размещается внутри здания Администрации в специально отведенном месте, на официальном сайте Администрации.</w:t>
      </w:r>
    </w:p>
    <w:p w:rsidR="00824D93" w:rsidRPr="004D5E73" w:rsidRDefault="007D6BF1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8.4</w:t>
      </w:r>
      <w:r w:rsidR="00824D93" w:rsidRPr="004D5E73">
        <w:rPr>
          <w:rFonts w:eastAsia="Times New Roman"/>
          <w:color w:val="auto"/>
        </w:rPr>
        <w:t xml:space="preserve">. При личном приеме гражданин предъявляет </w:t>
      </w:r>
      <w:hyperlink r:id="rId7" w:history="1">
        <w:r w:rsidR="00824D93" w:rsidRPr="004D5E73">
          <w:rPr>
            <w:rFonts w:eastAsia="Times New Roman"/>
            <w:color w:val="auto"/>
          </w:rPr>
          <w:t>документ</w:t>
        </w:r>
      </w:hyperlink>
      <w:r w:rsidR="00824D93" w:rsidRPr="004D5E73">
        <w:rPr>
          <w:rFonts w:eastAsia="Times New Roman"/>
          <w:color w:val="auto"/>
        </w:rPr>
        <w:t>, удостоверяющий его личность.</w:t>
      </w:r>
    </w:p>
    <w:p w:rsidR="00824D93" w:rsidRPr="004D5E73" w:rsidRDefault="00882038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8.5</w:t>
      </w:r>
      <w:r w:rsidR="00824D93" w:rsidRPr="004D5E73">
        <w:rPr>
          <w:rFonts w:eastAsia="Times New Roman"/>
          <w:color w:val="auto"/>
        </w:rPr>
        <w:t>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24D93" w:rsidRPr="004D5E73" w:rsidRDefault="00882038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8.6</w:t>
      </w:r>
      <w:r w:rsidR="00A75847" w:rsidRPr="004D5E73">
        <w:rPr>
          <w:rFonts w:eastAsia="Times New Roman"/>
          <w:color w:val="auto"/>
        </w:rPr>
        <w:t>.</w:t>
      </w:r>
      <w:r w:rsidR="00824D93" w:rsidRPr="004D5E73">
        <w:rPr>
          <w:rFonts w:eastAsia="Times New Roman"/>
          <w:color w:val="auto"/>
        </w:rPr>
        <w:t xml:space="preserve"> Письменное обращение, принятое в ходе личного приема, подлежит регистрации и рассмотрению в </w:t>
      </w:r>
      <w:hyperlink r:id="rId8" w:history="1">
        <w:r w:rsidR="00824D93" w:rsidRPr="004D5E73">
          <w:rPr>
            <w:rFonts w:eastAsia="Times New Roman"/>
            <w:color w:val="auto"/>
          </w:rPr>
          <w:t>порядке</w:t>
        </w:r>
      </w:hyperlink>
      <w:r w:rsidR="00824D93" w:rsidRPr="004D5E73">
        <w:rPr>
          <w:rFonts w:eastAsia="Times New Roman"/>
          <w:color w:val="auto"/>
        </w:rPr>
        <w:t>, установленном настоящим Федеральным законом.</w:t>
      </w:r>
    </w:p>
    <w:p w:rsidR="00824D93" w:rsidRPr="004D5E73" w:rsidRDefault="00882038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8.7</w:t>
      </w:r>
      <w:r w:rsidR="00A75847" w:rsidRPr="004D5E73">
        <w:rPr>
          <w:rFonts w:eastAsia="Times New Roman"/>
          <w:color w:val="auto"/>
        </w:rPr>
        <w:t>.</w:t>
      </w:r>
      <w:r w:rsidR="00824D93" w:rsidRPr="004D5E73">
        <w:rPr>
          <w:rFonts w:eastAsia="Times New Roman"/>
          <w:color w:val="auto"/>
        </w:rPr>
        <w:t xml:space="preserve">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24D93" w:rsidRPr="004D5E73" w:rsidRDefault="00882038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8.8</w:t>
      </w:r>
      <w:r w:rsidR="00A75847" w:rsidRPr="004D5E73">
        <w:rPr>
          <w:rFonts w:eastAsia="Times New Roman"/>
          <w:color w:val="auto"/>
        </w:rPr>
        <w:t>.</w:t>
      </w:r>
      <w:r w:rsidR="00824D93" w:rsidRPr="004D5E73">
        <w:rPr>
          <w:rFonts w:eastAsia="Times New Roman"/>
          <w:color w:val="auto"/>
        </w:rPr>
        <w:t xml:space="preserve">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24D93" w:rsidRPr="004D5E73" w:rsidRDefault="00882038" w:rsidP="00824D9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>8.9.</w:t>
      </w:r>
      <w:r w:rsidR="00824D93" w:rsidRPr="004D5E73">
        <w:rPr>
          <w:rFonts w:eastAsia="Times New Roman"/>
          <w:color w:val="auto"/>
        </w:rPr>
        <w:t xml:space="preserve"> Отдельные категории граждан в случаях, предусмотренных </w:t>
      </w:r>
      <w:hyperlink r:id="rId9" w:history="1">
        <w:r w:rsidR="00824D93" w:rsidRPr="004D5E73">
          <w:rPr>
            <w:rFonts w:eastAsia="Times New Roman"/>
            <w:color w:val="auto"/>
          </w:rPr>
          <w:t>законодательством</w:t>
        </w:r>
      </w:hyperlink>
      <w:r w:rsidR="00824D93" w:rsidRPr="004D5E73">
        <w:rPr>
          <w:rFonts w:eastAsia="Times New Roman"/>
          <w:color w:val="auto"/>
        </w:rPr>
        <w:t xml:space="preserve"> Российской Федерации, пользуются правом на личный прием в первоочередном порядке.</w:t>
      </w:r>
    </w:p>
    <w:p w:rsidR="006207AB" w:rsidRPr="004D5E73" w:rsidRDefault="00882038" w:rsidP="0033102D">
      <w:pPr>
        <w:spacing w:after="0" w:line="240" w:lineRule="auto"/>
        <w:ind w:firstLine="567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8.10</w:t>
      </w:r>
      <w:r w:rsidR="0033102D">
        <w:rPr>
          <w:rFonts w:eastAsia="Times New Roman"/>
          <w:color w:val="auto"/>
          <w:lang w:eastAsia="ru-RU"/>
        </w:rPr>
        <w:t>. По итогам каждого</w:t>
      </w:r>
      <w:r w:rsidR="00824D93" w:rsidRPr="004D5E73">
        <w:rPr>
          <w:rFonts w:eastAsia="Times New Roman"/>
          <w:color w:val="auto"/>
          <w:lang w:eastAsia="ru-RU"/>
        </w:rPr>
        <w:t xml:space="preserve"> года до 10 января, следующего за отчетным периодом, Администрация направляет</w:t>
      </w:r>
      <w:r w:rsidR="0033102D">
        <w:rPr>
          <w:rFonts w:eastAsia="Times New Roman"/>
          <w:color w:val="auto"/>
          <w:lang w:eastAsia="ru-RU"/>
        </w:rPr>
        <w:t xml:space="preserve"> в</w:t>
      </w:r>
      <w:r w:rsidR="00824D93" w:rsidRPr="004D5E73">
        <w:rPr>
          <w:rFonts w:eastAsia="Times New Roman"/>
          <w:color w:val="auto"/>
          <w:lang w:eastAsia="ru-RU"/>
        </w:rPr>
        <w:t xml:space="preserve"> </w:t>
      </w:r>
      <w:r w:rsidR="00824D93" w:rsidRPr="004D5E73">
        <w:rPr>
          <w:color w:val="auto"/>
        </w:rPr>
        <w:t xml:space="preserve">отдел по организационно </w:t>
      </w:r>
      <w:r w:rsidR="0033102D">
        <w:rPr>
          <w:color w:val="auto"/>
        </w:rPr>
        <w:t>-</w:t>
      </w:r>
      <w:r w:rsidR="00824D93" w:rsidRPr="004D5E73">
        <w:rPr>
          <w:color w:val="auto"/>
        </w:rPr>
        <w:t xml:space="preserve"> кадровой работе и информационной безопасности администрации Богучарского муниципального района</w:t>
      </w:r>
      <w:r w:rsidR="00824D93" w:rsidRPr="004D5E73">
        <w:rPr>
          <w:rFonts w:eastAsia="Times New Roman"/>
          <w:color w:val="auto"/>
        </w:rPr>
        <w:t xml:space="preserve"> </w:t>
      </w:r>
      <w:r w:rsidR="0033102D">
        <w:rPr>
          <w:rFonts w:eastAsia="Times New Roman"/>
          <w:color w:val="auto"/>
          <w:lang w:eastAsia="ru-RU"/>
        </w:rPr>
        <w:t>администрации отчет</w:t>
      </w:r>
      <w:r w:rsidR="00824D93" w:rsidRPr="004D5E73">
        <w:rPr>
          <w:rFonts w:eastAsia="Times New Roman"/>
          <w:color w:val="auto"/>
          <w:lang w:eastAsia="ru-RU"/>
        </w:rPr>
        <w:t xml:space="preserve"> о</w:t>
      </w:r>
      <w:r w:rsidR="0033102D">
        <w:rPr>
          <w:rFonts w:eastAsia="Times New Roman"/>
          <w:color w:val="auto"/>
          <w:lang w:eastAsia="ru-RU"/>
        </w:rPr>
        <w:t xml:space="preserve"> работе с обращениями</w:t>
      </w:r>
      <w:r w:rsidR="00824D93" w:rsidRPr="004D5E73">
        <w:rPr>
          <w:rFonts w:eastAsia="Times New Roman"/>
          <w:color w:val="auto"/>
          <w:lang w:eastAsia="ru-RU"/>
        </w:rPr>
        <w:t xml:space="preserve"> граждан.</w:t>
      </w:r>
    </w:p>
    <w:p w:rsidR="00824D93" w:rsidRPr="004D5E73" w:rsidRDefault="00824D93" w:rsidP="00824D93">
      <w:pPr>
        <w:spacing w:after="0" w:line="240" w:lineRule="auto"/>
        <w:ind w:firstLine="567"/>
        <w:jc w:val="both"/>
        <w:rPr>
          <w:rFonts w:eastAsia="Times New Roman"/>
          <w:b/>
          <w:color w:val="auto"/>
        </w:rPr>
      </w:pPr>
    </w:p>
    <w:p w:rsidR="005E3687" w:rsidRPr="004D5E73" w:rsidRDefault="00882038" w:rsidP="00A75847">
      <w:pPr>
        <w:spacing w:after="0" w:line="240" w:lineRule="auto"/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9</w:t>
      </w:r>
      <w:r w:rsidR="005E3687" w:rsidRPr="004D5E73">
        <w:rPr>
          <w:rFonts w:eastAsia="Times New Roman"/>
          <w:b/>
          <w:color w:val="auto"/>
        </w:rPr>
        <w:t>. Рассмотрение обращений граждан</w:t>
      </w:r>
    </w:p>
    <w:p w:rsidR="00E65873" w:rsidRPr="004D5E73" w:rsidRDefault="00882038" w:rsidP="00BB466A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9</w:t>
      </w:r>
      <w:r w:rsidR="005E3687" w:rsidRPr="004D5E73">
        <w:rPr>
          <w:rFonts w:eastAsia="Times New Roman"/>
          <w:color w:val="auto"/>
        </w:rPr>
        <w:t xml:space="preserve">.1. Рассмотрение обращений граждан в Администрации </w:t>
      </w:r>
      <w:r>
        <w:rPr>
          <w:rFonts w:eastAsia="Times New Roman"/>
          <w:color w:val="auto"/>
        </w:rPr>
        <w:t xml:space="preserve">сельского поселения </w:t>
      </w:r>
      <w:r w:rsidR="005E3687" w:rsidRPr="004D5E73">
        <w:rPr>
          <w:rFonts w:eastAsia="Times New Roman"/>
          <w:color w:val="auto"/>
        </w:rPr>
        <w:t>осуществляется в соответствии с требованиями, установленными Федеральным законом от 02.05.2006 № 59-ФЗ «О порядке рассмотрения обращений граждан Российской Федерации».</w:t>
      </w:r>
    </w:p>
    <w:p w:rsidR="00E65873" w:rsidRPr="004D5E73" w:rsidRDefault="00882038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9</w:t>
      </w:r>
      <w:r w:rsidR="00E65873" w:rsidRPr="004D5E73">
        <w:rPr>
          <w:rFonts w:eastAsia="Times New Roman"/>
          <w:color w:val="auto"/>
        </w:rPr>
        <w:t>.</w:t>
      </w:r>
      <w:r w:rsidR="006008C9" w:rsidRPr="004D5E73">
        <w:rPr>
          <w:rFonts w:eastAsia="Times New Roman"/>
          <w:color w:val="auto"/>
        </w:rPr>
        <w:t>2.</w:t>
      </w:r>
      <w:r w:rsidR="00E65873" w:rsidRPr="004D5E73">
        <w:rPr>
          <w:rFonts w:eastAsia="Times New Roman"/>
          <w:color w:val="auto"/>
        </w:rPr>
        <w:t xml:space="preserve"> </w:t>
      </w:r>
      <w:r w:rsidR="006008C9" w:rsidRPr="004D5E73">
        <w:rPr>
          <w:rFonts w:eastAsia="Times New Roman"/>
          <w:color w:val="auto"/>
          <w:lang w:eastAsia="ru-RU"/>
        </w:rPr>
        <w:t>Администрация</w:t>
      </w:r>
      <w:r w:rsidR="00E65873" w:rsidRPr="004D5E73">
        <w:rPr>
          <w:rFonts w:eastAsia="Times New Roman"/>
          <w:color w:val="auto"/>
        </w:rPr>
        <w:t>: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E65873" w:rsidRPr="004D5E73" w:rsidRDefault="00E65873" w:rsidP="006008C9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r:id="rId10" w:anchor="dst100061" w:history="1">
        <w:r w:rsidRPr="004D5E73">
          <w:rPr>
            <w:rFonts w:eastAsia="Times New Roman"/>
            <w:color w:val="auto"/>
          </w:rPr>
          <w:t>статье 11</w:t>
        </w:r>
      </w:hyperlink>
      <w:r w:rsidRPr="004D5E73">
        <w:rPr>
          <w:rFonts w:eastAsia="Times New Roman"/>
          <w:color w:val="auto"/>
        </w:rPr>
        <w:t xml:space="preserve"> </w:t>
      </w:r>
      <w:r w:rsidR="006008C9" w:rsidRPr="004D5E73">
        <w:rPr>
          <w:rFonts w:eastAsia="Times New Roman"/>
          <w:color w:val="auto"/>
        </w:rPr>
        <w:t>Федерального закона от 02.05.2006 № 59-ФЗ "О порядке рассмотрения обращений граждан Российской Федерации"</w:t>
      </w:r>
      <w:r w:rsidRPr="004D5E73">
        <w:rPr>
          <w:rFonts w:eastAsia="Times New Roman"/>
          <w:color w:val="auto"/>
        </w:rPr>
        <w:t>;</w:t>
      </w:r>
    </w:p>
    <w:p w:rsidR="00E65873" w:rsidRPr="004D5E73" w:rsidRDefault="00E65873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E65873" w:rsidRPr="004D5E73" w:rsidRDefault="00882038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9</w:t>
      </w:r>
      <w:r w:rsidR="00E65873" w:rsidRPr="004D5E73">
        <w:rPr>
          <w:rFonts w:eastAsia="Times New Roman"/>
          <w:color w:val="auto"/>
        </w:rPr>
        <w:t>.</w:t>
      </w:r>
      <w:r w:rsidR="006008C9" w:rsidRPr="004D5E73">
        <w:rPr>
          <w:rFonts w:eastAsia="Times New Roman"/>
          <w:color w:val="auto"/>
        </w:rPr>
        <w:t xml:space="preserve">3. </w:t>
      </w:r>
      <w:r w:rsidR="00E65873" w:rsidRPr="004D5E73">
        <w:rPr>
          <w:rFonts w:eastAsia="Times New Roman"/>
          <w:color w:val="auto"/>
        </w:rPr>
        <w:t xml:space="preserve"> </w:t>
      </w:r>
      <w:r w:rsidR="006008C9" w:rsidRPr="004D5E73">
        <w:rPr>
          <w:rFonts w:eastAsia="Times New Roman"/>
          <w:color w:val="auto"/>
          <w:lang w:eastAsia="ru-RU"/>
        </w:rPr>
        <w:t>Администрация</w:t>
      </w:r>
      <w:r w:rsidR="006008C9" w:rsidRPr="004D5E73">
        <w:rPr>
          <w:rFonts w:eastAsia="Times New Roman"/>
          <w:color w:val="auto"/>
        </w:rPr>
        <w:t xml:space="preserve"> </w:t>
      </w:r>
      <w:r w:rsidR="00E65873" w:rsidRPr="004D5E73">
        <w:rPr>
          <w:rFonts w:eastAsia="Times New Roman"/>
          <w:color w:val="auto"/>
        </w:rPr>
        <w:t xml:space="preserve">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11" w:history="1">
        <w:r w:rsidR="00E65873" w:rsidRPr="004D5E73">
          <w:rPr>
            <w:rFonts w:eastAsia="Times New Roman"/>
            <w:color w:val="auto"/>
          </w:rPr>
          <w:t>тайну</w:t>
        </w:r>
      </w:hyperlink>
      <w:r w:rsidR="00E65873" w:rsidRPr="004D5E73">
        <w:rPr>
          <w:rFonts w:eastAsia="Times New Roman"/>
          <w:color w:val="auto"/>
        </w:rPr>
        <w:t>, и для которых установлен особый порядок предоставления.</w:t>
      </w:r>
    </w:p>
    <w:p w:rsidR="00E65873" w:rsidRPr="004D5E73" w:rsidRDefault="00882038" w:rsidP="00D331D5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9</w:t>
      </w:r>
      <w:r w:rsidR="00E65873" w:rsidRPr="004D5E73">
        <w:rPr>
          <w:rFonts w:eastAsia="Times New Roman"/>
          <w:color w:val="auto"/>
        </w:rPr>
        <w:t>.</w:t>
      </w:r>
      <w:r w:rsidR="006008C9" w:rsidRPr="004D5E73">
        <w:rPr>
          <w:rFonts w:eastAsia="Times New Roman"/>
          <w:color w:val="auto"/>
        </w:rPr>
        <w:t>4.</w:t>
      </w:r>
      <w:r w:rsidR="00E65873" w:rsidRPr="004D5E73">
        <w:rPr>
          <w:rFonts w:eastAsia="Times New Roman"/>
          <w:color w:val="auto"/>
        </w:rPr>
        <w:t xml:space="preserve">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E65873" w:rsidRPr="004D5E73" w:rsidRDefault="00882038" w:rsidP="006008C9">
      <w:pPr>
        <w:spacing w:after="0" w:line="240" w:lineRule="auto"/>
        <w:ind w:firstLine="567"/>
        <w:jc w:val="both"/>
        <w:rPr>
          <w:color w:val="auto"/>
        </w:rPr>
      </w:pPr>
      <w:r>
        <w:rPr>
          <w:rFonts w:eastAsia="Times New Roman"/>
          <w:color w:val="auto"/>
        </w:rPr>
        <w:t>9</w:t>
      </w:r>
      <w:r w:rsidR="00E65873" w:rsidRPr="004D5E73">
        <w:rPr>
          <w:rFonts w:eastAsia="Times New Roman"/>
          <w:color w:val="auto"/>
        </w:rPr>
        <w:t>.</w:t>
      </w:r>
      <w:r w:rsidR="006008C9" w:rsidRPr="004D5E73">
        <w:rPr>
          <w:rFonts w:eastAsia="Times New Roman"/>
          <w:color w:val="auto"/>
        </w:rPr>
        <w:t>5.</w:t>
      </w:r>
      <w:r w:rsidR="00E65873" w:rsidRPr="004D5E73">
        <w:rPr>
          <w:rFonts w:eastAsia="Times New Roman"/>
          <w:color w:val="auto"/>
        </w:rPr>
        <w:t xml:space="preserve">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</w:t>
      </w:r>
      <w:r w:rsidR="00E65873" w:rsidRPr="004D5E73">
        <w:rPr>
          <w:rFonts w:eastAsia="Times New Roman"/>
          <w:color w:val="auto"/>
        </w:rPr>
        <w:lastRenderedPageBreak/>
        <w:t xml:space="preserve">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12" w:anchor="dst100035" w:history="1">
        <w:r w:rsidR="00E65873" w:rsidRPr="004D5E73">
          <w:rPr>
            <w:rFonts w:eastAsia="Times New Roman"/>
            <w:color w:val="auto"/>
          </w:rPr>
          <w:t>части 2 статьи 6</w:t>
        </w:r>
      </w:hyperlink>
      <w:r w:rsidR="00E65873" w:rsidRPr="004D5E73">
        <w:rPr>
          <w:rFonts w:eastAsia="Times New Roman"/>
          <w:color w:val="auto"/>
        </w:rPr>
        <w:t xml:space="preserve"> </w:t>
      </w:r>
      <w:r w:rsidR="006008C9" w:rsidRPr="004D5E73">
        <w:rPr>
          <w:rFonts w:eastAsia="Times New Roman"/>
          <w:color w:val="auto"/>
        </w:rPr>
        <w:t xml:space="preserve">Федерального закона от 02.05.2006 № 59-ФЗ "О порядке рассмотрения обращений граждан Российской Федерации" </w:t>
      </w:r>
      <w:r w:rsidR="00E65873" w:rsidRPr="004D5E73">
        <w:rPr>
          <w:rFonts w:eastAsia="Times New Roman"/>
          <w:color w:val="auto"/>
        </w:rPr>
        <w:t>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E65873" w:rsidRPr="004D5E73" w:rsidRDefault="00E65873" w:rsidP="00BB466A">
      <w:pPr>
        <w:spacing w:after="0" w:line="240" w:lineRule="auto"/>
        <w:jc w:val="both"/>
        <w:rPr>
          <w:rFonts w:eastAsia="Times New Roman"/>
          <w:color w:val="auto"/>
        </w:rPr>
      </w:pPr>
    </w:p>
    <w:p w:rsidR="005E3687" w:rsidRPr="004D5E73" w:rsidRDefault="005E3687" w:rsidP="009E1857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 w:rsidRPr="004D5E73">
        <w:rPr>
          <w:rFonts w:eastAsia="Times New Roman"/>
          <w:b/>
          <w:color w:val="auto"/>
        </w:rPr>
        <w:t>1</w:t>
      </w:r>
      <w:r w:rsidR="00882038">
        <w:rPr>
          <w:rFonts w:eastAsia="Times New Roman"/>
          <w:b/>
          <w:color w:val="auto"/>
        </w:rPr>
        <w:t>0</w:t>
      </w:r>
      <w:r w:rsidRPr="004D5E73">
        <w:rPr>
          <w:rFonts w:eastAsia="Times New Roman"/>
          <w:b/>
          <w:color w:val="auto"/>
        </w:rPr>
        <w:t>. Организация работы со служебными документами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882038">
        <w:rPr>
          <w:rFonts w:eastAsia="Times New Roman"/>
          <w:color w:val="auto"/>
        </w:rPr>
        <w:t>0</w:t>
      </w:r>
      <w:r w:rsidR="00A75847" w:rsidRPr="004D5E73">
        <w:rPr>
          <w:rFonts w:eastAsia="Times New Roman"/>
          <w:color w:val="auto"/>
        </w:rPr>
        <w:t>.1</w:t>
      </w:r>
      <w:r w:rsidRPr="004D5E73">
        <w:rPr>
          <w:rFonts w:eastAsia="Times New Roman"/>
          <w:color w:val="auto"/>
        </w:rPr>
        <w:t>. Работа со служебными документами, адресованными Администрации, оформление служебных документов Администрации осуществляются в порядке, установленном Регламентом и нормативным правовым актом Администрации по делопроизводству.</w:t>
      </w:r>
    </w:p>
    <w:p w:rsidR="006008C9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611ABB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 xml:space="preserve">.2. Организацию работы со служебными документами в Администрации осуществляет </w:t>
      </w:r>
      <w:r w:rsidR="006008C9" w:rsidRPr="004D5E73">
        <w:rPr>
          <w:color w:val="auto"/>
        </w:rPr>
        <w:t xml:space="preserve">ведущий специалист </w:t>
      </w:r>
      <w:r w:rsidR="006008C9" w:rsidRPr="004D5E73">
        <w:rPr>
          <w:rFonts w:eastAsia="Times New Roman"/>
          <w:color w:val="auto"/>
        </w:rPr>
        <w:t>Администрации</w:t>
      </w:r>
      <w:r w:rsidRPr="004D5E73">
        <w:rPr>
          <w:rFonts w:eastAsia="Times New Roman"/>
          <w:color w:val="auto"/>
        </w:rPr>
        <w:t>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611ABB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 xml:space="preserve">.3. Прием, первоначальная обработка, регистрация и распределение служебных документов, за исключением секретных документов, </w:t>
      </w:r>
      <w:proofErr w:type="spellStart"/>
      <w:r w:rsidRPr="004D5E73">
        <w:rPr>
          <w:rFonts w:eastAsia="Times New Roman"/>
          <w:color w:val="auto"/>
        </w:rPr>
        <w:t>шифротелеграмм</w:t>
      </w:r>
      <w:proofErr w:type="spellEnd"/>
      <w:r w:rsidRPr="004D5E73">
        <w:rPr>
          <w:rFonts w:eastAsia="Times New Roman"/>
          <w:color w:val="auto"/>
        </w:rPr>
        <w:t>, других документов ограниченного доступа, поступивших в адрес Администрации, отправка исходящих документов осуществляются специалистом приёмной.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6E5EEC">
        <w:rPr>
          <w:rFonts w:eastAsia="Times New Roman"/>
          <w:color w:val="auto"/>
        </w:rPr>
        <w:t>1</w:t>
      </w:r>
      <w:r w:rsidR="00611ABB" w:rsidRPr="006E5EEC">
        <w:rPr>
          <w:rFonts w:eastAsia="Times New Roman"/>
          <w:color w:val="auto"/>
        </w:rPr>
        <w:t>0</w:t>
      </w:r>
      <w:r w:rsidRPr="006E5EEC">
        <w:rPr>
          <w:rFonts w:eastAsia="Times New Roman"/>
          <w:color w:val="auto"/>
        </w:rPr>
        <w:t xml:space="preserve">.4. Обработка и хранение служебных документов, за исключением секретных документов, </w:t>
      </w:r>
      <w:proofErr w:type="spellStart"/>
      <w:r w:rsidRPr="006E5EEC">
        <w:rPr>
          <w:rFonts w:eastAsia="Times New Roman"/>
          <w:color w:val="auto"/>
        </w:rPr>
        <w:t>шифротелеграмм</w:t>
      </w:r>
      <w:proofErr w:type="spellEnd"/>
      <w:r w:rsidRPr="006E5EEC">
        <w:rPr>
          <w:rFonts w:eastAsia="Times New Roman"/>
          <w:color w:val="auto"/>
        </w:rPr>
        <w:t xml:space="preserve">, других документов ограниченного доступа, находящихся на исполнении и исполненных в текущем году, осуществляются в Администрации </w:t>
      </w:r>
      <w:r w:rsidR="00E733E8" w:rsidRPr="006E5EEC">
        <w:rPr>
          <w:rFonts w:eastAsia="Times New Roman"/>
          <w:color w:val="auto"/>
        </w:rPr>
        <w:t>сельского поселения</w:t>
      </w:r>
      <w:r w:rsidRPr="006E5EEC">
        <w:rPr>
          <w:rFonts w:eastAsia="Times New Roman"/>
          <w:color w:val="auto"/>
        </w:rPr>
        <w:t xml:space="preserve"> и по истечении 2 лет сдаются в архив Администрации </w:t>
      </w:r>
      <w:r w:rsidR="00E733E8" w:rsidRPr="006E5EEC">
        <w:rPr>
          <w:rFonts w:eastAsia="Times New Roman"/>
          <w:color w:val="auto"/>
        </w:rPr>
        <w:t xml:space="preserve">района </w:t>
      </w:r>
      <w:r w:rsidRPr="006E5EEC">
        <w:rPr>
          <w:rFonts w:eastAsia="Times New Roman"/>
          <w:color w:val="auto"/>
        </w:rPr>
        <w:t>в соответствии с нормативным правовым актом Администрации по делопроизводству.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611ABB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 xml:space="preserve">.5. Работа с секретными документами, </w:t>
      </w:r>
      <w:proofErr w:type="spellStart"/>
      <w:r w:rsidRPr="004D5E73">
        <w:rPr>
          <w:rFonts w:eastAsia="Times New Roman"/>
          <w:color w:val="auto"/>
        </w:rPr>
        <w:t>шифротелеграммами</w:t>
      </w:r>
      <w:proofErr w:type="spellEnd"/>
      <w:r w:rsidRPr="004D5E73">
        <w:rPr>
          <w:rFonts w:eastAsia="Times New Roman"/>
          <w:color w:val="auto"/>
        </w:rPr>
        <w:t>, другими документами ограниченного доступа, а также обработка секретной и другой информации ограниченного доступа осуществляется в соответствии со специальными инструкциями специалистами, имеющими доступ к работе с секретными документами.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611ABB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.6. Работа по рассмотрению протестов, представлений и заключений прокурора района: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573AFD">
        <w:rPr>
          <w:rFonts w:eastAsia="Times New Roman"/>
          <w:color w:val="auto"/>
        </w:rPr>
        <w:t>1</w:t>
      </w:r>
      <w:r w:rsidR="00611ABB" w:rsidRPr="00573AFD">
        <w:rPr>
          <w:rFonts w:eastAsia="Times New Roman"/>
          <w:color w:val="auto"/>
        </w:rPr>
        <w:t>0</w:t>
      </w:r>
      <w:r w:rsidRPr="00573AFD">
        <w:rPr>
          <w:rFonts w:eastAsia="Times New Roman"/>
          <w:color w:val="auto"/>
        </w:rPr>
        <w:t xml:space="preserve">.6.1. Поступившие в Администрацию протесты, представления прокурора района подлежат рассмотрению на комиссии, положение о работе которой и её состав утверждаются Администрацией </w:t>
      </w:r>
      <w:r w:rsidR="00573AFD">
        <w:rPr>
          <w:rFonts w:eastAsia="Times New Roman"/>
          <w:color w:val="auto"/>
        </w:rPr>
        <w:t>сельского поселения</w:t>
      </w:r>
      <w:r w:rsidRPr="004D5E73">
        <w:rPr>
          <w:rFonts w:eastAsia="Times New Roman"/>
          <w:color w:val="auto"/>
        </w:rPr>
        <w:t>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611ABB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.6.2. О дне заседания комиссии прокурор, внёсший протест, представление оповещается заблаговременно;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6E0483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.6.3. Рассмотрение протеста, представления прокурора на заседании комиссии предполагает заслушивание доклада прокурора (его представителя), рассмотрение замечаний и предложений Администрации;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6E0483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.6.4. В случае если при рассмотрении протеста, представления прокурора отсутствует прокурор, внесший протест, представление, или его представитель, по предложению председателя комиссии протест, представление прокурора рассматривается комиссией в его отсутствие;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6E0483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>.6.5.  По итогам рассмотрения протеста, представления прокурора комиссия может принять следующие решения: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lastRenderedPageBreak/>
        <w:t>рекомендовать Администрации признать протест, представление, требование прокурора подлежащим удовлетворению в целом;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рекомендовать Администрации признать протест, представление, требование прокурора подлежащим удовлетворению частично;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рекомендовать Администрации отклонить протест, представление прокурора;</w:t>
      </w:r>
    </w:p>
    <w:p w:rsidR="008818AC" w:rsidRDefault="005E3687" w:rsidP="008818AC">
      <w:pPr>
        <w:spacing w:after="0" w:line="240" w:lineRule="auto"/>
        <w:ind w:firstLine="567"/>
        <w:jc w:val="both"/>
        <w:rPr>
          <w:color w:val="auto"/>
        </w:rPr>
      </w:pPr>
      <w:r w:rsidRPr="004D5E73">
        <w:rPr>
          <w:rFonts w:eastAsia="Times New Roman"/>
          <w:color w:val="auto"/>
        </w:rPr>
        <w:t>1</w:t>
      </w:r>
      <w:r w:rsidR="00810AF6">
        <w:rPr>
          <w:rFonts w:eastAsia="Times New Roman"/>
          <w:color w:val="auto"/>
        </w:rPr>
        <w:t>0</w:t>
      </w:r>
      <w:r w:rsidRPr="004D5E73">
        <w:rPr>
          <w:rFonts w:eastAsia="Times New Roman"/>
          <w:color w:val="auto"/>
        </w:rPr>
        <w:t xml:space="preserve">.6.6. </w:t>
      </w:r>
      <w:r w:rsidR="008818AC">
        <w:rPr>
          <w:color w:val="auto"/>
        </w:rPr>
        <w:t xml:space="preserve">Решение комиссии принимается большинством голосов от числа членов комиссии в утверждённом составе, оформляется протоколом и направляется главе   </w:t>
      </w:r>
      <w:r w:rsidR="008818AC" w:rsidRPr="008818AC">
        <w:rPr>
          <w:color w:val="auto"/>
        </w:rPr>
        <w:t>сельского поселения</w:t>
      </w:r>
      <w:r w:rsidR="008818AC">
        <w:rPr>
          <w:color w:val="auto"/>
        </w:rPr>
        <w:t xml:space="preserve"> и прокурору района.</w:t>
      </w:r>
    </w:p>
    <w:p w:rsidR="004D5E73" w:rsidRDefault="004D5E73" w:rsidP="008818AC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4D5E73" w:rsidRPr="004D5E73" w:rsidRDefault="004D5E73" w:rsidP="004D5E73">
      <w:pPr>
        <w:spacing w:after="0" w:line="240" w:lineRule="auto"/>
        <w:ind w:firstLine="567"/>
        <w:jc w:val="center"/>
        <w:rPr>
          <w:rFonts w:eastAsia="Times New Roman"/>
          <w:b/>
          <w:color w:val="auto"/>
        </w:rPr>
      </w:pPr>
      <w:r>
        <w:rPr>
          <w:rFonts w:eastAsia="Times New Roman"/>
          <w:b/>
          <w:color w:val="auto"/>
        </w:rPr>
        <w:t>1</w:t>
      </w:r>
      <w:r w:rsidR="00810AF6">
        <w:rPr>
          <w:rFonts w:eastAsia="Times New Roman"/>
          <w:b/>
          <w:color w:val="auto"/>
        </w:rPr>
        <w:t>1</w:t>
      </w:r>
      <w:r w:rsidR="0033102D">
        <w:rPr>
          <w:rFonts w:eastAsia="Times New Roman"/>
          <w:b/>
          <w:color w:val="auto"/>
        </w:rPr>
        <w:t>.</w:t>
      </w:r>
      <w:r w:rsidRPr="004D5E73">
        <w:rPr>
          <w:rFonts w:eastAsia="Times New Roman"/>
          <w:b/>
          <w:color w:val="auto"/>
        </w:rPr>
        <w:t>Термины и определения.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810AF6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 xml:space="preserve">.1. </w:t>
      </w:r>
      <w:r w:rsidRPr="004D5E73">
        <w:rPr>
          <w:rFonts w:eastAsia="Times New Roman"/>
          <w:color w:val="auto"/>
        </w:rPr>
        <w:t xml:space="preserve">Постановление - правовой акт по вопросам, входящим в компетенцию исполнительного органа </w:t>
      </w:r>
      <w:proofErr w:type="spellStart"/>
      <w:r w:rsidR="0033102D">
        <w:rPr>
          <w:rFonts w:eastAsia="Times New Roman"/>
          <w:color w:val="auto"/>
        </w:rPr>
        <w:t>Филоновского</w:t>
      </w:r>
      <w:proofErr w:type="spellEnd"/>
      <w:r w:rsidR="00810AF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>сельского поселения</w:t>
      </w:r>
      <w:r w:rsidRPr="004D5E73">
        <w:rPr>
          <w:rFonts w:eastAsia="Times New Roman"/>
          <w:color w:val="auto"/>
        </w:rPr>
        <w:t>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810AF6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1.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Распоряжение - внутренний правовой акт исполнительного органа </w:t>
      </w:r>
      <w:proofErr w:type="spellStart"/>
      <w:r w:rsidR="0033102D">
        <w:rPr>
          <w:rFonts w:eastAsia="Times New Roman"/>
          <w:color w:val="auto"/>
        </w:rPr>
        <w:t>Филоновского</w:t>
      </w:r>
      <w:proofErr w:type="spellEnd"/>
      <w:r w:rsidR="00810AF6" w:rsidRPr="004D5E73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810AF6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2.</w:t>
      </w:r>
      <w:r w:rsidRPr="004D5E73">
        <w:rPr>
          <w:rFonts w:eastAsia="Times New Roman"/>
          <w:color w:val="auto"/>
        </w:rPr>
        <w:t xml:space="preserve"> Устав </w:t>
      </w:r>
      <w:proofErr w:type="spellStart"/>
      <w:r w:rsidR="0033102D">
        <w:rPr>
          <w:rFonts w:eastAsia="Times New Roman"/>
          <w:color w:val="auto"/>
        </w:rPr>
        <w:t>Филоновского</w:t>
      </w:r>
      <w:proofErr w:type="spellEnd"/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сельского поселения - акт, регулирующий деятельность органов и взаимоотношения с другими организациями и гражданами, права и обязанности в определенной сфере хозяйственного управления. Устав </w:t>
      </w:r>
      <w:proofErr w:type="spellStart"/>
      <w:r w:rsidR="0033102D">
        <w:rPr>
          <w:rFonts w:eastAsia="Times New Roman"/>
          <w:color w:val="auto"/>
        </w:rPr>
        <w:t>Филоновского</w:t>
      </w:r>
      <w:proofErr w:type="spellEnd"/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 xml:space="preserve">сельского поселения утверждается Советом народных депутатов </w:t>
      </w:r>
      <w:proofErr w:type="spellStart"/>
      <w:r w:rsidR="0033102D">
        <w:rPr>
          <w:rFonts w:eastAsia="Times New Roman"/>
          <w:color w:val="auto"/>
        </w:rPr>
        <w:t>Филоновского</w:t>
      </w:r>
      <w:proofErr w:type="spellEnd"/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810AF6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3.</w:t>
      </w:r>
      <w:r w:rsidRPr="004D5E73">
        <w:rPr>
          <w:rFonts w:eastAsia="Times New Roman"/>
          <w:color w:val="auto"/>
        </w:rPr>
        <w:t>Положение - организационно-распорядительный документ, имеющий сводный характер и определяющий порядок образования, организационно-штатную структуру, задачи, обязанности, компетенцию, функции и регламентирующий деятельность его должностных лиц.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810AF6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4.</w:t>
      </w:r>
      <w:r w:rsidRPr="004D5E73">
        <w:rPr>
          <w:rFonts w:eastAsia="Times New Roman"/>
          <w:color w:val="auto"/>
        </w:rPr>
        <w:t>Инструкция - организационно-распорядительный документ, который издается в целях установления правил, регулирующих организационные, финансовые, хозяйственные, производственные и иные специальные сферы деятельности предприятия, учреждения, организации, должностных лиц и граждан.</w:t>
      </w:r>
    </w:p>
    <w:p w:rsidR="004D5E73" w:rsidRPr="004D5E73" w:rsidRDefault="00810AF6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11</w:t>
      </w:r>
      <w:r w:rsidR="004D5E73"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5.</w:t>
      </w:r>
      <w:r w:rsidR="004D5E73" w:rsidRPr="004D5E73">
        <w:rPr>
          <w:rFonts w:eastAsia="Times New Roman"/>
          <w:color w:val="auto"/>
        </w:rPr>
        <w:t xml:space="preserve">Должностная инструкция - организационно-распорядительный документ, в котором определены задачи, обязанности, функции и права, ответственность работника администрации </w:t>
      </w:r>
      <w:proofErr w:type="spellStart"/>
      <w:r w:rsidR="0033102D">
        <w:rPr>
          <w:rFonts w:eastAsia="Times New Roman"/>
          <w:color w:val="auto"/>
        </w:rPr>
        <w:t>Филоновского</w:t>
      </w:r>
      <w:proofErr w:type="spellEnd"/>
      <w:r w:rsidR="00F6206F">
        <w:rPr>
          <w:rFonts w:eastAsia="Times New Roman"/>
          <w:color w:val="auto"/>
        </w:rPr>
        <w:t xml:space="preserve"> </w:t>
      </w:r>
      <w:r w:rsidR="004D5E73" w:rsidRPr="004D5E73">
        <w:rPr>
          <w:rFonts w:eastAsia="Times New Roman"/>
          <w:color w:val="auto"/>
        </w:rPr>
        <w:t>сельского поселения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810AF6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6.</w:t>
      </w:r>
      <w:r w:rsidRPr="004D5E73">
        <w:rPr>
          <w:rFonts w:eastAsia="Times New Roman"/>
          <w:color w:val="auto"/>
        </w:rPr>
        <w:t xml:space="preserve">Акт - документ, составленный несколькими лицами и подтверждающий установленные факты и события. Акты составляются комиссиями, назначенными распорядительными документами главы </w:t>
      </w:r>
      <w:proofErr w:type="spellStart"/>
      <w:r w:rsidR="0033102D">
        <w:rPr>
          <w:rFonts w:eastAsia="Times New Roman"/>
          <w:color w:val="auto"/>
        </w:rPr>
        <w:t>Филоновского</w:t>
      </w:r>
      <w:proofErr w:type="spellEnd"/>
      <w:r w:rsidR="00F6206F"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сельского поселения в пределах его компетенции.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810AF6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7.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Трудовой договор (контракт) - документ, представляющий собой соглашение сторон об установлении и регулировании трудовых правоотношений и регулирующий их. Сторонами трудового контракта являются: организация - работодатель и работник. Обязательные реквизиты и содержание трудового контракта установлены Законом РФ.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810AF6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8.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Заявление - документ, в котором гражданин адресует должностному лицу просьбу по различным вопросам.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810AF6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9.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Протокол - организационно - распорядительный документ, фиксирующий ход обсуждения вопросов и принятия решений на собраниях, совещаниях, конференциях и заседаниях.</w:t>
      </w:r>
    </w:p>
    <w:p w:rsidR="004D5E73" w:rsidRPr="004D5E73" w:rsidRDefault="00810AF6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11</w:t>
      </w:r>
      <w:r w:rsidR="004D5E73"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10.</w:t>
      </w:r>
      <w:r w:rsidR="004D5E73">
        <w:rPr>
          <w:rFonts w:eastAsia="Times New Roman"/>
          <w:color w:val="auto"/>
        </w:rPr>
        <w:t xml:space="preserve"> </w:t>
      </w:r>
      <w:r w:rsidR="004D5E73" w:rsidRPr="004D5E73">
        <w:rPr>
          <w:rFonts w:eastAsia="Times New Roman"/>
          <w:color w:val="auto"/>
        </w:rPr>
        <w:t xml:space="preserve">Правила - организационно - распорядительный документ, в котором излагаются основные требования, предъявляемые к сотрудникам или к выполнению определенного рода работ. Правила утверждаются главой </w:t>
      </w:r>
      <w:proofErr w:type="spellStart"/>
      <w:r w:rsidR="0033102D">
        <w:rPr>
          <w:rFonts w:eastAsia="Times New Roman"/>
          <w:color w:val="auto"/>
        </w:rPr>
        <w:t>Филоновского</w:t>
      </w:r>
      <w:proofErr w:type="spellEnd"/>
      <w:r w:rsidR="00F6206F">
        <w:rPr>
          <w:rFonts w:eastAsia="Times New Roman"/>
          <w:color w:val="auto"/>
        </w:rPr>
        <w:t xml:space="preserve"> </w:t>
      </w:r>
      <w:r w:rsidR="004D5E73" w:rsidRPr="004D5E73">
        <w:rPr>
          <w:rFonts w:eastAsia="Times New Roman"/>
          <w:color w:val="auto"/>
        </w:rPr>
        <w:t>сельского поселения.</w:t>
      </w:r>
    </w:p>
    <w:p w:rsidR="004D5E73" w:rsidRP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lastRenderedPageBreak/>
        <w:t>1</w:t>
      </w:r>
      <w:r w:rsidR="00810AF6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11.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Справка - документ, содержащий описание и подтверждение тех или иных фактов, событий.</w:t>
      </w:r>
    </w:p>
    <w:p w:rsidR="004D5E73" w:rsidRDefault="004D5E73" w:rsidP="004D5E73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="00810AF6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>.1.</w:t>
      </w:r>
      <w:r w:rsidR="00F6206F">
        <w:rPr>
          <w:rFonts w:eastAsia="Times New Roman"/>
          <w:color w:val="auto"/>
        </w:rPr>
        <w:t>12.</w:t>
      </w:r>
      <w:r>
        <w:rPr>
          <w:rFonts w:eastAsia="Times New Roman"/>
          <w:color w:val="auto"/>
        </w:rPr>
        <w:t xml:space="preserve"> </w:t>
      </w:r>
      <w:r w:rsidRPr="004D5E73">
        <w:rPr>
          <w:rFonts w:eastAsia="Times New Roman"/>
          <w:color w:val="auto"/>
        </w:rPr>
        <w:t>Письмо - обобщенное название различных по содержанию документов, пересылаемых по почте.</w:t>
      </w:r>
    </w:p>
    <w:p w:rsidR="00637474" w:rsidRPr="009419AF" w:rsidRDefault="00F6206F" w:rsidP="00637474">
      <w:pPr>
        <w:ind w:firstLine="709"/>
        <w:jc w:val="both"/>
        <w:rPr>
          <w:color w:val="auto"/>
        </w:rPr>
      </w:pPr>
      <w:r>
        <w:rPr>
          <w:rFonts w:eastAsia="Times New Roman"/>
          <w:color w:val="auto"/>
        </w:rPr>
        <w:t>1</w:t>
      </w:r>
      <w:r w:rsidR="00810AF6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 xml:space="preserve">.1.13. </w:t>
      </w:r>
      <w:r w:rsidR="00637474" w:rsidRPr="009419AF">
        <w:rPr>
          <w:color w:val="auto"/>
        </w:rPr>
        <w:t xml:space="preserve">Обращение гражданина - направленные в администрацию </w:t>
      </w:r>
      <w:proofErr w:type="spellStart"/>
      <w:r w:rsidR="0033102D">
        <w:rPr>
          <w:rFonts w:eastAsia="Times New Roman"/>
          <w:color w:val="auto"/>
        </w:rPr>
        <w:t>Филоновского</w:t>
      </w:r>
      <w:proofErr w:type="spellEnd"/>
      <w:r w:rsidR="00637474" w:rsidRPr="009419AF">
        <w:rPr>
          <w:color w:val="auto"/>
        </w:rPr>
        <w:t xml:space="preserve"> сельского поселения, или должностному лицу администрации </w:t>
      </w:r>
      <w:proofErr w:type="spellStart"/>
      <w:r w:rsidR="0033102D">
        <w:rPr>
          <w:rFonts w:eastAsia="Times New Roman"/>
          <w:color w:val="auto"/>
        </w:rPr>
        <w:t>Филоновского</w:t>
      </w:r>
      <w:proofErr w:type="spellEnd"/>
      <w:r w:rsidR="00637474" w:rsidRPr="009419AF">
        <w:rPr>
          <w:color w:val="auto"/>
        </w:rPr>
        <w:t xml:space="preserve"> сельского поселения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администрацию </w:t>
      </w:r>
      <w:proofErr w:type="spellStart"/>
      <w:r w:rsidR="0033102D">
        <w:rPr>
          <w:rFonts w:eastAsia="Times New Roman"/>
          <w:color w:val="auto"/>
        </w:rPr>
        <w:t>Филоновского</w:t>
      </w:r>
      <w:proofErr w:type="spellEnd"/>
      <w:r w:rsidR="00637474" w:rsidRPr="009419AF">
        <w:rPr>
          <w:color w:val="auto"/>
        </w:rPr>
        <w:t xml:space="preserve"> сельского поселения.</w:t>
      </w:r>
    </w:p>
    <w:p w:rsidR="00A75847" w:rsidRPr="004D5E73" w:rsidRDefault="00A75847" w:rsidP="00637474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</w:p>
    <w:p w:rsidR="005E3687" w:rsidRPr="004D5E73" w:rsidRDefault="004D5E73" w:rsidP="00A75847">
      <w:pPr>
        <w:spacing w:after="0" w:line="240" w:lineRule="auto"/>
        <w:jc w:val="center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1</w:t>
      </w:r>
      <w:r w:rsidR="00810AF6">
        <w:rPr>
          <w:rFonts w:eastAsia="Times New Roman"/>
          <w:b/>
          <w:color w:val="auto"/>
        </w:rPr>
        <w:t>2</w:t>
      </w:r>
      <w:r w:rsidR="005E3687" w:rsidRPr="004D5E73">
        <w:rPr>
          <w:rFonts w:eastAsia="Times New Roman"/>
          <w:b/>
          <w:color w:val="auto"/>
        </w:rPr>
        <w:t>. Заключительные положения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2</w:t>
      </w:r>
      <w:r w:rsidRPr="004D5E73">
        <w:rPr>
          <w:rFonts w:eastAsia="Times New Roman"/>
          <w:color w:val="auto"/>
        </w:rPr>
        <w:t>.1. В случае если правовые акты Администрации, разработанные ранее, не соответствуют положениям Регламента, действуют положения Регламента.</w:t>
      </w:r>
    </w:p>
    <w:p w:rsidR="005E3687" w:rsidRPr="004D5E73" w:rsidRDefault="005E3687" w:rsidP="005E3687">
      <w:pPr>
        <w:spacing w:after="0" w:line="240" w:lineRule="auto"/>
        <w:ind w:firstLine="567"/>
        <w:jc w:val="both"/>
        <w:rPr>
          <w:rFonts w:eastAsia="Times New Roman"/>
          <w:color w:val="auto"/>
        </w:rPr>
      </w:pPr>
      <w:r w:rsidRPr="004D5E73">
        <w:rPr>
          <w:rFonts w:eastAsia="Times New Roman"/>
          <w:color w:val="auto"/>
        </w:rPr>
        <w:t>1</w:t>
      </w:r>
      <w:r w:rsidR="00A75847" w:rsidRPr="004D5E73">
        <w:rPr>
          <w:rFonts w:eastAsia="Times New Roman"/>
          <w:color w:val="auto"/>
        </w:rPr>
        <w:t>2.2</w:t>
      </w:r>
      <w:r w:rsidRPr="004D5E73">
        <w:rPr>
          <w:rFonts w:eastAsia="Times New Roman"/>
          <w:color w:val="auto"/>
        </w:rPr>
        <w:t>. Соблюдение положений Регламента обязательно для каждого работника Администрации.</w:t>
      </w:r>
    </w:p>
    <w:p w:rsidR="00920C83" w:rsidRPr="004D5E73" w:rsidRDefault="005E3687" w:rsidP="005E3687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5E73">
        <w:rPr>
          <w:rFonts w:ascii="Times New Roman" w:eastAsia="Times New Roman" w:hAnsi="Times New Roman" w:cs="Times New Roman"/>
          <w:sz w:val="28"/>
        </w:rPr>
        <w:t>Работник, допустивший нарушение положений Регламента, может быть в установленном порядке привлечён к дисциплинарной ответственности.</w:t>
      </w:r>
    </w:p>
    <w:sectPr w:rsidR="00920C83" w:rsidRPr="004D5E73" w:rsidSect="00DB5B1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A75E7"/>
    <w:multiLevelType w:val="multilevel"/>
    <w:tmpl w:val="EA80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A079F"/>
    <w:multiLevelType w:val="multilevel"/>
    <w:tmpl w:val="32460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44690"/>
    <w:multiLevelType w:val="hybridMultilevel"/>
    <w:tmpl w:val="659223E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>
    <w:nsid w:val="39D85EAD"/>
    <w:multiLevelType w:val="multilevel"/>
    <w:tmpl w:val="AB1861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63A6B1C"/>
    <w:multiLevelType w:val="multilevel"/>
    <w:tmpl w:val="CAB64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920C83"/>
    <w:rsid w:val="00003629"/>
    <w:rsid w:val="0001737D"/>
    <w:rsid w:val="00037F8D"/>
    <w:rsid w:val="00041BED"/>
    <w:rsid w:val="00042D04"/>
    <w:rsid w:val="000645B9"/>
    <w:rsid w:val="0007119B"/>
    <w:rsid w:val="00073804"/>
    <w:rsid w:val="00074921"/>
    <w:rsid w:val="00075DF9"/>
    <w:rsid w:val="000B3975"/>
    <w:rsid w:val="000B4CC6"/>
    <w:rsid w:val="000E3512"/>
    <w:rsid w:val="000E39C4"/>
    <w:rsid w:val="000E4DDE"/>
    <w:rsid w:val="000F575B"/>
    <w:rsid w:val="00134F80"/>
    <w:rsid w:val="00135E6E"/>
    <w:rsid w:val="00151D05"/>
    <w:rsid w:val="0015252E"/>
    <w:rsid w:val="00166136"/>
    <w:rsid w:val="0018473A"/>
    <w:rsid w:val="00190C61"/>
    <w:rsid w:val="001A71AC"/>
    <w:rsid w:val="001A788E"/>
    <w:rsid w:val="001D2454"/>
    <w:rsid w:val="002178F8"/>
    <w:rsid w:val="0022448E"/>
    <w:rsid w:val="002562A3"/>
    <w:rsid w:val="00257C61"/>
    <w:rsid w:val="00264774"/>
    <w:rsid w:val="0027411D"/>
    <w:rsid w:val="002745B0"/>
    <w:rsid w:val="00276960"/>
    <w:rsid w:val="002A2BFE"/>
    <w:rsid w:val="002B12E2"/>
    <w:rsid w:val="002B6D7E"/>
    <w:rsid w:val="002C251A"/>
    <w:rsid w:val="002C26C4"/>
    <w:rsid w:val="002E6A33"/>
    <w:rsid w:val="00306A03"/>
    <w:rsid w:val="0033102D"/>
    <w:rsid w:val="00332847"/>
    <w:rsid w:val="0036120C"/>
    <w:rsid w:val="00390D60"/>
    <w:rsid w:val="00392372"/>
    <w:rsid w:val="003A1A93"/>
    <w:rsid w:val="003D062E"/>
    <w:rsid w:val="003E767F"/>
    <w:rsid w:val="003F14F8"/>
    <w:rsid w:val="003F7E30"/>
    <w:rsid w:val="004170A6"/>
    <w:rsid w:val="00447614"/>
    <w:rsid w:val="00472C30"/>
    <w:rsid w:val="00496AAB"/>
    <w:rsid w:val="004A2303"/>
    <w:rsid w:val="004D360A"/>
    <w:rsid w:val="004D5E73"/>
    <w:rsid w:val="004E2289"/>
    <w:rsid w:val="004E33A3"/>
    <w:rsid w:val="004F1A66"/>
    <w:rsid w:val="004F230F"/>
    <w:rsid w:val="00500EBA"/>
    <w:rsid w:val="00501FB4"/>
    <w:rsid w:val="00504A5F"/>
    <w:rsid w:val="00511F77"/>
    <w:rsid w:val="0053230B"/>
    <w:rsid w:val="00532780"/>
    <w:rsid w:val="00537DD1"/>
    <w:rsid w:val="0055363D"/>
    <w:rsid w:val="0055393C"/>
    <w:rsid w:val="00554A12"/>
    <w:rsid w:val="00573AFD"/>
    <w:rsid w:val="00587DA1"/>
    <w:rsid w:val="00593A07"/>
    <w:rsid w:val="005A45E2"/>
    <w:rsid w:val="005B19B0"/>
    <w:rsid w:val="005E3687"/>
    <w:rsid w:val="006008C9"/>
    <w:rsid w:val="00600A49"/>
    <w:rsid w:val="00611ABB"/>
    <w:rsid w:val="0061305E"/>
    <w:rsid w:val="006132F9"/>
    <w:rsid w:val="00616DA9"/>
    <w:rsid w:val="006207AB"/>
    <w:rsid w:val="006308AF"/>
    <w:rsid w:val="00633EF7"/>
    <w:rsid w:val="00637474"/>
    <w:rsid w:val="00642CF6"/>
    <w:rsid w:val="006444AA"/>
    <w:rsid w:val="006603E3"/>
    <w:rsid w:val="0068339B"/>
    <w:rsid w:val="00684C8C"/>
    <w:rsid w:val="00696EAA"/>
    <w:rsid w:val="006B68E9"/>
    <w:rsid w:val="006E0306"/>
    <w:rsid w:val="006E0483"/>
    <w:rsid w:val="006E5EEC"/>
    <w:rsid w:val="007002DF"/>
    <w:rsid w:val="007139F3"/>
    <w:rsid w:val="00731968"/>
    <w:rsid w:val="007400E1"/>
    <w:rsid w:val="00773B2F"/>
    <w:rsid w:val="007761BD"/>
    <w:rsid w:val="007818A4"/>
    <w:rsid w:val="00792266"/>
    <w:rsid w:val="00797D8D"/>
    <w:rsid w:val="007B5686"/>
    <w:rsid w:val="007B74C0"/>
    <w:rsid w:val="007D075B"/>
    <w:rsid w:val="007D6BF1"/>
    <w:rsid w:val="007E6214"/>
    <w:rsid w:val="008067D0"/>
    <w:rsid w:val="00810AF6"/>
    <w:rsid w:val="00824D93"/>
    <w:rsid w:val="00832B16"/>
    <w:rsid w:val="008818AC"/>
    <w:rsid w:val="00882038"/>
    <w:rsid w:val="00882F8A"/>
    <w:rsid w:val="00883CC6"/>
    <w:rsid w:val="00897EDC"/>
    <w:rsid w:val="008C2895"/>
    <w:rsid w:val="008D158F"/>
    <w:rsid w:val="008D15BB"/>
    <w:rsid w:val="008D2A21"/>
    <w:rsid w:val="008E70C5"/>
    <w:rsid w:val="00901B9B"/>
    <w:rsid w:val="00917C25"/>
    <w:rsid w:val="00920C83"/>
    <w:rsid w:val="009419AF"/>
    <w:rsid w:val="009538DD"/>
    <w:rsid w:val="00953A71"/>
    <w:rsid w:val="00954AA2"/>
    <w:rsid w:val="00976586"/>
    <w:rsid w:val="009875F8"/>
    <w:rsid w:val="00994182"/>
    <w:rsid w:val="009A3CF1"/>
    <w:rsid w:val="009A6DCF"/>
    <w:rsid w:val="009D10D5"/>
    <w:rsid w:val="009E1857"/>
    <w:rsid w:val="00A4225F"/>
    <w:rsid w:val="00A44431"/>
    <w:rsid w:val="00A53AEB"/>
    <w:rsid w:val="00A64F8B"/>
    <w:rsid w:val="00A65027"/>
    <w:rsid w:val="00A67514"/>
    <w:rsid w:val="00A72444"/>
    <w:rsid w:val="00A75847"/>
    <w:rsid w:val="00A85725"/>
    <w:rsid w:val="00A902DE"/>
    <w:rsid w:val="00A93991"/>
    <w:rsid w:val="00AA38BB"/>
    <w:rsid w:val="00AA3F2E"/>
    <w:rsid w:val="00AA554A"/>
    <w:rsid w:val="00AB306B"/>
    <w:rsid w:val="00AC0EA7"/>
    <w:rsid w:val="00AC2B60"/>
    <w:rsid w:val="00AE7418"/>
    <w:rsid w:val="00B02ADF"/>
    <w:rsid w:val="00B67E1E"/>
    <w:rsid w:val="00B72439"/>
    <w:rsid w:val="00B738B4"/>
    <w:rsid w:val="00B82353"/>
    <w:rsid w:val="00B86D44"/>
    <w:rsid w:val="00B870BE"/>
    <w:rsid w:val="00B877C2"/>
    <w:rsid w:val="00BB466A"/>
    <w:rsid w:val="00BC6628"/>
    <w:rsid w:val="00BD7A79"/>
    <w:rsid w:val="00C202B6"/>
    <w:rsid w:val="00C47671"/>
    <w:rsid w:val="00C47E96"/>
    <w:rsid w:val="00C66BC6"/>
    <w:rsid w:val="00C73235"/>
    <w:rsid w:val="00C751C2"/>
    <w:rsid w:val="00CB51D5"/>
    <w:rsid w:val="00CE567F"/>
    <w:rsid w:val="00D030DF"/>
    <w:rsid w:val="00D10668"/>
    <w:rsid w:val="00D11152"/>
    <w:rsid w:val="00D13ED1"/>
    <w:rsid w:val="00D149F6"/>
    <w:rsid w:val="00D1728E"/>
    <w:rsid w:val="00D27573"/>
    <w:rsid w:val="00D27CE7"/>
    <w:rsid w:val="00D331D5"/>
    <w:rsid w:val="00D3627D"/>
    <w:rsid w:val="00D54E3F"/>
    <w:rsid w:val="00D6008D"/>
    <w:rsid w:val="00D61606"/>
    <w:rsid w:val="00D723EC"/>
    <w:rsid w:val="00D93DBF"/>
    <w:rsid w:val="00DB1159"/>
    <w:rsid w:val="00DB5B16"/>
    <w:rsid w:val="00DC43A3"/>
    <w:rsid w:val="00DD18D0"/>
    <w:rsid w:val="00DE1E54"/>
    <w:rsid w:val="00DE400A"/>
    <w:rsid w:val="00DE5B51"/>
    <w:rsid w:val="00DE5E0D"/>
    <w:rsid w:val="00DF198A"/>
    <w:rsid w:val="00DF44D8"/>
    <w:rsid w:val="00E13C52"/>
    <w:rsid w:val="00E32804"/>
    <w:rsid w:val="00E32904"/>
    <w:rsid w:val="00E51930"/>
    <w:rsid w:val="00E62D34"/>
    <w:rsid w:val="00E65873"/>
    <w:rsid w:val="00E733E8"/>
    <w:rsid w:val="00E8216B"/>
    <w:rsid w:val="00EA193C"/>
    <w:rsid w:val="00EC54A2"/>
    <w:rsid w:val="00EC6CF8"/>
    <w:rsid w:val="00EE55E7"/>
    <w:rsid w:val="00EF6FF9"/>
    <w:rsid w:val="00F01D7F"/>
    <w:rsid w:val="00F2381C"/>
    <w:rsid w:val="00F6206F"/>
    <w:rsid w:val="00F7567E"/>
    <w:rsid w:val="00F93986"/>
    <w:rsid w:val="00FC10C3"/>
    <w:rsid w:val="00FC57DA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444444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8C9"/>
  </w:style>
  <w:style w:type="paragraph" w:styleId="1">
    <w:name w:val="heading 1"/>
    <w:basedOn w:val="a"/>
    <w:link w:val="10"/>
    <w:uiPriority w:val="9"/>
    <w:qFormat/>
    <w:rsid w:val="006008C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C83"/>
    <w:rPr>
      <w:rFonts w:ascii="Helvetica" w:hAnsi="Helvetica" w:cs="Helvetica" w:hint="default"/>
      <w:color w:val="1E6194"/>
      <w:spacing w:val="15"/>
      <w:u w:val="single"/>
    </w:rPr>
  </w:style>
  <w:style w:type="paragraph" w:styleId="a4">
    <w:name w:val="Normal (Web)"/>
    <w:basedOn w:val="a"/>
    <w:uiPriority w:val="99"/>
    <w:semiHidden/>
    <w:unhideWhenUsed/>
    <w:rsid w:val="00920C8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rticleseparator">
    <w:name w:val="article_separator"/>
    <w:basedOn w:val="a0"/>
    <w:rsid w:val="00920C83"/>
    <w:rPr>
      <w:vanish/>
      <w:webHidden w:val="0"/>
      <w:specVanish w:val="0"/>
    </w:rPr>
  </w:style>
  <w:style w:type="paragraph" w:styleId="a5">
    <w:name w:val="No Spacing"/>
    <w:uiPriority w:val="1"/>
    <w:qFormat/>
    <w:rsid w:val="0027411D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0362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03629"/>
    <w:rPr>
      <w:rFonts w:eastAsia="Times New Roman"/>
      <w:color w:val="auto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538DD"/>
    <w:pPr>
      <w:ind w:left="720"/>
      <w:contextualSpacing/>
    </w:pPr>
  </w:style>
  <w:style w:type="paragraph" w:customStyle="1" w:styleId="no-indent">
    <w:name w:val="no-indent"/>
    <w:basedOn w:val="a"/>
    <w:rsid w:val="00E6587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08C9"/>
    <w:rPr>
      <w:rFonts w:eastAsia="Times New Roman"/>
      <w:b/>
      <w:bCs/>
      <w:color w:val="auto"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46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6365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098346">
                              <w:marLeft w:val="105"/>
                              <w:marRight w:val="105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0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7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66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5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9999/2c75005c904788f7ff378d62d74258d77678b387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149244/" TargetMode="External"/><Relationship Id="rId12" Type="http://schemas.openxmlformats.org/officeDocument/2006/relationships/hyperlink" Target="https://www.consultant.ru/document/cons_doc_LAW_454103/5d404c7c015e7fd0ea194118470ec21d40d921e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consultant.ru/document/cons_doc_LAW_9398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54103/1a1719408a99f43738c30a453a74ddaf6ccd7ae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59999/2c75005c904788f7ff378d62d74258d77678b387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18305-BB5E-48C4-A7DB-73619046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6352</Words>
  <Characters>36209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Самодурова Наталья Анатольевна</dc:creator>
  <cp:lastModifiedBy>User</cp:lastModifiedBy>
  <cp:revision>2</cp:revision>
  <cp:lastPrinted>2025-02-03T12:05:00Z</cp:lastPrinted>
  <dcterms:created xsi:type="dcterms:W3CDTF">2025-04-01T10:15:00Z</dcterms:created>
  <dcterms:modified xsi:type="dcterms:W3CDTF">2025-04-01T10:15:00Z</dcterms:modified>
</cp:coreProperties>
</file>