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D9" w:rsidRPr="004C7135" w:rsidRDefault="003F5565" w:rsidP="004C7135">
      <w:pPr>
        <w:jc w:val="center"/>
        <w:rPr>
          <w:sz w:val="28"/>
          <w:szCs w:val="28"/>
        </w:rPr>
      </w:pPr>
      <w:r w:rsidRPr="004C7135">
        <w:rPr>
          <w:noProof/>
          <w:sz w:val="28"/>
          <w:szCs w:val="28"/>
        </w:rPr>
        <w:drawing>
          <wp:inline distT="0" distB="0" distL="0" distR="0">
            <wp:extent cx="638175" cy="800100"/>
            <wp:effectExtent l="19050" t="0" r="9525" b="0"/>
            <wp:docPr id="4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9" cy="806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565" w:rsidRPr="00CD1503" w:rsidRDefault="003F5565" w:rsidP="004C7135">
      <w:pPr>
        <w:jc w:val="center"/>
        <w:rPr>
          <w:b/>
          <w:sz w:val="28"/>
          <w:szCs w:val="28"/>
        </w:rPr>
      </w:pPr>
      <w:r w:rsidRPr="00CD1503">
        <w:rPr>
          <w:b/>
          <w:sz w:val="28"/>
          <w:szCs w:val="28"/>
        </w:rPr>
        <w:t>АДМИНИСТРАЦИЯ</w:t>
      </w:r>
    </w:p>
    <w:p w:rsidR="003F5565" w:rsidRPr="00CD1503" w:rsidRDefault="003F5565" w:rsidP="004C7135">
      <w:pPr>
        <w:jc w:val="center"/>
        <w:rPr>
          <w:b/>
          <w:sz w:val="28"/>
          <w:szCs w:val="28"/>
        </w:rPr>
      </w:pPr>
      <w:r w:rsidRPr="00CD1503">
        <w:rPr>
          <w:b/>
          <w:sz w:val="28"/>
          <w:szCs w:val="28"/>
        </w:rPr>
        <w:t>ФИЛОНОВСКОГО СЕЛЬСКОГО ПОСЕЛЕНИЯ</w:t>
      </w:r>
    </w:p>
    <w:p w:rsidR="003F5565" w:rsidRPr="00CD1503" w:rsidRDefault="003F5565" w:rsidP="004C7135">
      <w:pPr>
        <w:jc w:val="center"/>
        <w:rPr>
          <w:b/>
          <w:sz w:val="28"/>
          <w:szCs w:val="28"/>
        </w:rPr>
      </w:pPr>
      <w:r w:rsidRPr="00CD1503">
        <w:rPr>
          <w:b/>
          <w:sz w:val="28"/>
          <w:szCs w:val="28"/>
        </w:rPr>
        <w:t>БОГУЧАРСКОГО МУНИЦИПАЛЬНОГО РАЙОНА</w:t>
      </w:r>
    </w:p>
    <w:p w:rsidR="003F5565" w:rsidRPr="00CD1503" w:rsidRDefault="003F5565" w:rsidP="004C7135">
      <w:pPr>
        <w:jc w:val="center"/>
        <w:rPr>
          <w:b/>
          <w:sz w:val="28"/>
          <w:szCs w:val="28"/>
        </w:rPr>
      </w:pPr>
      <w:r w:rsidRPr="00CD1503">
        <w:rPr>
          <w:b/>
          <w:sz w:val="28"/>
          <w:szCs w:val="28"/>
        </w:rPr>
        <w:t>ВОРОНЕЖСКОЙ ОБЛАСТИ</w:t>
      </w:r>
    </w:p>
    <w:p w:rsidR="003F5565" w:rsidRPr="00CD1503" w:rsidRDefault="00592893" w:rsidP="004C7135">
      <w:pPr>
        <w:jc w:val="center"/>
        <w:rPr>
          <w:b/>
          <w:sz w:val="28"/>
          <w:szCs w:val="28"/>
        </w:rPr>
      </w:pPr>
      <w:r w:rsidRPr="00CD1503">
        <w:rPr>
          <w:b/>
          <w:sz w:val="28"/>
          <w:szCs w:val="28"/>
        </w:rPr>
        <w:t>ПОСТАНОВЛЕНИЕ</w:t>
      </w:r>
    </w:p>
    <w:p w:rsidR="003F5565" w:rsidRPr="00CD1503" w:rsidRDefault="003F5565" w:rsidP="004C7135">
      <w:pPr>
        <w:jc w:val="both"/>
        <w:rPr>
          <w:sz w:val="28"/>
          <w:szCs w:val="28"/>
        </w:rPr>
      </w:pPr>
    </w:p>
    <w:p w:rsidR="00C02987" w:rsidRPr="00CD1503" w:rsidRDefault="00C02987" w:rsidP="004C7135">
      <w:pPr>
        <w:jc w:val="both"/>
        <w:rPr>
          <w:bCs/>
          <w:sz w:val="28"/>
          <w:szCs w:val="28"/>
        </w:rPr>
      </w:pPr>
    </w:p>
    <w:p w:rsidR="003F5565" w:rsidRPr="00CD1503" w:rsidRDefault="003F5565" w:rsidP="004C7135">
      <w:pPr>
        <w:jc w:val="both"/>
        <w:rPr>
          <w:bCs/>
          <w:sz w:val="28"/>
          <w:szCs w:val="28"/>
        </w:rPr>
      </w:pPr>
      <w:r w:rsidRPr="00CD1503">
        <w:rPr>
          <w:bCs/>
          <w:sz w:val="28"/>
          <w:szCs w:val="28"/>
        </w:rPr>
        <w:t>от «</w:t>
      </w:r>
      <w:r w:rsidR="0090627C" w:rsidRPr="00CD1503">
        <w:rPr>
          <w:bCs/>
          <w:sz w:val="28"/>
          <w:szCs w:val="28"/>
        </w:rPr>
        <w:t>28</w:t>
      </w:r>
      <w:r w:rsidRPr="00CD1503">
        <w:rPr>
          <w:bCs/>
          <w:sz w:val="28"/>
          <w:szCs w:val="28"/>
        </w:rPr>
        <w:t xml:space="preserve">» </w:t>
      </w:r>
      <w:r w:rsidR="0090627C" w:rsidRPr="00CD1503">
        <w:rPr>
          <w:bCs/>
          <w:sz w:val="28"/>
          <w:szCs w:val="28"/>
        </w:rPr>
        <w:t>марта</w:t>
      </w:r>
      <w:r w:rsidR="000F4B2F" w:rsidRPr="00CD1503">
        <w:rPr>
          <w:bCs/>
          <w:sz w:val="28"/>
          <w:szCs w:val="28"/>
        </w:rPr>
        <w:t xml:space="preserve"> 20</w:t>
      </w:r>
      <w:r w:rsidR="0090627C" w:rsidRPr="00CD1503">
        <w:rPr>
          <w:bCs/>
          <w:sz w:val="28"/>
          <w:szCs w:val="28"/>
        </w:rPr>
        <w:t>25</w:t>
      </w:r>
      <w:r w:rsidRPr="00CD1503">
        <w:rPr>
          <w:bCs/>
          <w:sz w:val="28"/>
          <w:szCs w:val="28"/>
        </w:rPr>
        <w:t xml:space="preserve"> г. №</w:t>
      </w:r>
      <w:r w:rsidR="00465FEF">
        <w:rPr>
          <w:bCs/>
          <w:sz w:val="28"/>
          <w:szCs w:val="28"/>
        </w:rPr>
        <w:t>10</w:t>
      </w:r>
    </w:p>
    <w:p w:rsidR="003F5565" w:rsidRPr="00CD1503" w:rsidRDefault="003F5565" w:rsidP="00C02987">
      <w:pPr>
        <w:ind w:firstLine="708"/>
        <w:jc w:val="both"/>
        <w:rPr>
          <w:bCs/>
          <w:sz w:val="28"/>
          <w:szCs w:val="28"/>
        </w:rPr>
      </w:pPr>
      <w:r w:rsidRPr="00CD1503">
        <w:rPr>
          <w:bCs/>
          <w:sz w:val="28"/>
          <w:szCs w:val="28"/>
        </w:rPr>
        <w:t>с. Филоново</w:t>
      </w:r>
      <w:r w:rsidR="004C7135" w:rsidRPr="00CD1503">
        <w:rPr>
          <w:bCs/>
          <w:sz w:val="28"/>
          <w:szCs w:val="28"/>
        </w:rPr>
        <w:t xml:space="preserve"> </w:t>
      </w:r>
      <w:bookmarkStart w:id="0" w:name="_GoBack"/>
      <w:bookmarkEnd w:id="0"/>
    </w:p>
    <w:p w:rsidR="003F5565" w:rsidRPr="00CD1503" w:rsidRDefault="003F5565" w:rsidP="004C7135">
      <w:pPr>
        <w:jc w:val="both"/>
        <w:rPr>
          <w:sz w:val="28"/>
          <w:szCs w:val="28"/>
        </w:rPr>
      </w:pPr>
    </w:p>
    <w:p w:rsidR="009D35B7" w:rsidRDefault="0090627C" w:rsidP="004C7135">
      <w:pPr>
        <w:jc w:val="both"/>
        <w:rPr>
          <w:b/>
          <w:bCs/>
          <w:color w:val="22272F"/>
        </w:rPr>
      </w:pPr>
      <w:r w:rsidRPr="00CD1503">
        <w:rPr>
          <w:b/>
          <w:bCs/>
          <w:color w:val="22272F"/>
        </w:rPr>
        <w:t>О безвозмездной передачи объектов</w:t>
      </w:r>
      <w:r w:rsidR="00CD1503" w:rsidRPr="00CD1503">
        <w:rPr>
          <w:b/>
          <w:bCs/>
          <w:color w:val="22272F"/>
        </w:rPr>
        <w:t xml:space="preserve"> </w:t>
      </w:r>
      <w:r w:rsidRPr="00CD1503">
        <w:rPr>
          <w:b/>
          <w:bCs/>
          <w:color w:val="22272F"/>
        </w:rPr>
        <w:t>религиозного назначения</w:t>
      </w:r>
    </w:p>
    <w:p w:rsidR="00CD1503" w:rsidRPr="00CD1503" w:rsidRDefault="00D96453" w:rsidP="00CD15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color w:val="22272F"/>
        </w:rPr>
      </w:pPr>
      <w:r w:rsidRPr="00CD1503">
        <w:rPr>
          <w:b/>
          <w:bCs/>
          <w:color w:val="22272F"/>
        </w:rPr>
        <w:t xml:space="preserve">о передаче религиозной организации в собственность </w:t>
      </w:r>
    </w:p>
    <w:p w:rsidR="00D96453" w:rsidRPr="00CD1503" w:rsidRDefault="00D96453" w:rsidP="00CD15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 w:rsidRPr="00CD1503">
        <w:rPr>
          <w:b/>
          <w:bCs/>
          <w:color w:val="22272F"/>
        </w:rPr>
        <w:t>государственного или муниципального имущества религиозного</w:t>
      </w:r>
    </w:p>
    <w:p w:rsidR="00D96453" w:rsidRPr="00CD1503" w:rsidRDefault="00D96453" w:rsidP="00CD15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 w:rsidRPr="00CD1503">
        <w:rPr>
          <w:b/>
          <w:bCs/>
          <w:color w:val="22272F"/>
        </w:rPr>
        <w:t>назначения и (или) имущества, соответствующего критериям, установленным</w:t>
      </w:r>
    </w:p>
    <w:p w:rsidR="00D96453" w:rsidRPr="00CD1503" w:rsidRDefault="00D96453" w:rsidP="00CD15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 w:rsidRPr="00CD1503">
        <w:rPr>
          <w:b/>
          <w:bCs/>
          <w:color w:val="22272F"/>
        </w:rPr>
        <w:t>частью 3 статьи 5 Федерального закона от 30 ноября 2010 </w:t>
      </w:r>
      <w:r w:rsidR="00B53636">
        <w:rPr>
          <w:b/>
          <w:bCs/>
          <w:color w:val="22272F"/>
        </w:rPr>
        <w:t xml:space="preserve"> №</w:t>
      </w:r>
      <w:r w:rsidRPr="00CD1503">
        <w:rPr>
          <w:b/>
          <w:bCs/>
          <w:color w:val="22272F"/>
        </w:rPr>
        <w:t> 327-ФЗ "О</w:t>
      </w:r>
    </w:p>
    <w:p w:rsidR="00D96453" w:rsidRPr="00CD1503" w:rsidRDefault="00D96453" w:rsidP="00CD15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 w:rsidRPr="00CD1503">
        <w:rPr>
          <w:b/>
          <w:bCs/>
          <w:color w:val="22272F"/>
        </w:rPr>
        <w:t>передаче религиозным организациям имущества религиозного назначения,</w:t>
      </w:r>
    </w:p>
    <w:p w:rsidR="00D96453" w:rsidRPr="00CD1503" w:rsidRDefault="00D96453" w:rsidP="00CD15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 w:rsidRPr="00CD1503">
        <w:rPr>
          <w:b/>
          <w:bCs/>
          <w:color w:val="22272F"/>
        </w:rPr>
        <w:t>находящегося в государственной или муниципальной собственности", и (или)</w:t>
      </w:r>
    </w:p>
    <w:p w:rsidR="00D96453" w:rsidRPr="00CD1503" w:rsidRDefault="00D96453" w:rsidP="00CD15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 w:rsidRPr="00CD1503">
        <w:rPr>
          <w:b/>
          <w:bCs/>
          <w:color w:val="22272F"/>
        </w:rPr>
        <w:t>о передаче религиозной организации в собственность государственного или</w:t>
      </w:r>
    </w:p>
    <w:p w:rsidR="00D96453" w:rsidRPr="00CD1503" w:rsidRDefault="00D96453" w:rsidP="00CD15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 w:rsidRPr="00CD1503">
        <w:rPr>
          <w:b/>
          <w:bCs/>
          <w:color w:val="22272F"/>
        </w:rPr>
        <w:t>муниципального имущества, соответствующего критериям, установленным</w:t>
      </w:r>
    </w:p>
    <w:p w:rsidR="00D96453" w:rsidRPr="00CD1503" w:rsidRDefault="00D96453" w:rsidP="00CD15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 w:rsidRPr="00CD1503">
        <w:rPr>
          <w:b/>
          <w:bCs/>
          <w:color w:val="22272F"/>
        </w:rPr>
        <w:t>частью 1 статьи 12 Федера</w:t>
      </w:r>
      <w:r w:rsidR="00B53636">
        <w:rPr>
          <w:b/>
          <w:bCs/>
          <w:color w:val="22272F"/>
        </w:rPr>
        <w:t>льного закона от 30 ноября 2010</w:t>
      </w:r>
      <w:r w:rsidRPr="00CD1503">
        <w:rPr>
          <w:b/>
          <w:bCs/>
          <w:color w:val="22272F"/>
        </w:rPr>
        <w:t xml:space="preserve"> </w:t>
      </w:r>
      <w:r w:rsidR="00B53636">
        <w:rPr>
          <w:b/>
          <w:bCs/>
          <w:color w:val="22272F"/>
        </w:rPr>
        <w:t>№</w:t>
      </w:r>
      <w:r w:rsidRPr="00CD1503">
        <w:rPr>
          <w:b/>
          <w:bCs/>
          <w:color w:val="22272F"/>
        </w:rPr>
        <w:t> 327-ФЗ "О</w:t>
      </w:r>
    </w:p>
    <w:p w:rsidR="00D96453" w:rsidRPr="00CD1503" w:rsidRDefault="00D96453" w:rsidP="00CD15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 w:rsidRPr="00CD1503">
        <w:rPr>
          <w:b/>
          <w:bCs/>
          <w:color w:val="22272F"/>
        </w:rPr>
        <w:t>передаче религиозным организациям имущества религиозного назначения,</w:t>
      </w:r>
    </w:p>
    <w:p w:rsidR="00D96453" w:rsidRPr="00CD1503" w:rsidRDefault="00D96453" w:rsidP="00CD15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2272F"/>
        </w:rPr>
      </w:pPr>
      <w:r w:rsidRPr="00CD1503">
        <w:rPr>
          <w:b/>
          <w:bCs/>
          <w:color w:val="22272F"/>
        </w:rPr>
        <w:t>находящегося в государственной или муниципальной собственности"</w:t>
      </w:r>
    </w:p>
    <w:p w:rsidR="009D35B7" w:rsidRPr="00CD1503" w:rsidRDefault="009D35B7" w:rsidP="004C7135">
      <w:pPr>
        <w:ind w:firstLine="709"/>
        <w:jc w:val="both"/>
        <w:rPr>
          <w:sz w:val="28"/>
          <w:szCs w:val="28"/>
        </w:rPr>
      </w:pPr>
    </w:p>
    <w:p w:rsidR="00C02987" w:rsidRPr="00CD1503" w:rsidRDefault="00C02987" w:rsidP="004C7135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3E18" w:rsidRPr="00B53636" w:rsidRDefault="00B53636" w:rsidP="00833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22272F"/>
        </w:rPr>
      </w:pPr>
      <w:r>
        <w:rPr>
          <w:color w:val="22272F"/>
          <w:sz w:val="21"/>
          <w:szCs w:val="21"/>
        </w:rPr>
        <w:t xml:space="preserve">     </w:t>
      </w:r>
      <w:r w:rsidR="00D96453" w:rsidRPr="00B53636">
        <w:rPr>
          <w:color w:val="22272F"/>
        </w:rPr>
        <w:t xml:space="preserve">На основании </w:t>
      </w:r>
      <w:hyperlink r:id="rId7" w:anchor="/document/12180712/entry/71" w:history="1">
        <w:r w:rsidR="00D96453" w:rsidRPr="00B53636">
          <w:t>части 1 статьи 7</w:t>
        </w:r>
      </w:hyperlink>
      <w:r w:rsidR="00D96453" w:rsidRPr="00B53636">
        <w:t xml:space="preserve"> </w:t>
      </w:r>
      <w:r w:rsidR="00D96453" w:rsidRPr="00B53636">
        <w:rPr>
          <w:color w:val="22272F"/>
        </w:rPr>
        <w:t xml:space="preserve">Федерального закона от 30.11.2010 </w:t>
      </w:r>
      <w:r w:rsidRPr="00B53636">
        <w:rPr>
          <w:color w:val="22272F"/>
        </w:rPr>
        <w:t>№</w:t>
      </w:r>
      <w:r w:rsidR="00D96453" w:rsidRPr="00B53636">
        <w:rPr>
          <w:color w:val="22272F"/>
        </w:rPr>
        <w:t> 327-ФЗ "О передаче религиозным организациям имущества религиозного назначения,</w:t>
      </w:r>
      <w:r w:rsidRPr="00B53636">
        <w:rPr>
          <w:color w:val="22272F"/>
        </w:rPr>
        <w:t xml:space="preserve"> </w:t>
      </w:r>
      <w:r w:rsidR="00D96453" w:rsidRPr="00B53636">
        <w:rPr>
          <w:color w:val="22272F"/>
        </w:rPr>
        <w:t>находящегося в</w:t>
      </w:r>
      <w:r w:rsidRPr="00B53636">
        <w:rPr>
          <w:color w:val="22272F"/>
        </w:rPr>
        <w:t xml:space="preserve"> </w:t>
      </w:r>
      <w:r w:rsidR="00D96453" w:rsidRPr="00B53636">
        <w:rPr>
          <w:color w:val="22272F"/>
        </w:rPr>
        <w:t>государственной или муниципальной собственности</w:t>
      </w:r>
      <w:r w:rsidR="0090627C" w:rsidRPr="00B53636">
        <w:rPr>
          <w:color w:val="22272F"/>
        </w:rPr>
        <w:t xml:space="preserve">, заявления настоятеля </w:t>
      </w:r>
      <w:r w:rsidR="0090627C" w:rsidRPr="00B53636">
        <w:t>Храм</w:t>
      </w:r>
      <w:r w:rsidR="00724450" w:rsidRPr="00B53636">
        <w:t>а</w:t>
      </w:r>
      <w:r w:rsidR="0090627C" w:rsidRPr="00B53636">
        <w:t xml:space="preserve"> во имя свт. Митрофана епископа Воронежского</w:t>
      </w:r>
      <w:r w:rsidR="00833FB3" w:rsidRPr="00B53636">
        <w:t xml:space="preserve"> с.</w:t>
      </w:r>
      <w:r w:rsidR="0090627C" w:rsidRPr="00B53636">
        <w:t xml:space="preserve"> </w:t>
      </w:r>
      <w:r w:rsidR="00CD1503" w:rsidRPr="00B53636">
        <w:t xml:space="preserve">Филоново </w:t>
      </w:r>
      <w:r w:rsidR="0090627C" w:rsidRPr="00B53636">
        <w:t>Чайкина Евгения Юрьевича</w:t>
      </w:r>
      <w:r w:rsidR="00724450" w:rsidRPr="00B53636">
        <w:t xml:space="preserve"> от 20.03.2025</w:t>
      </w:r>
      <w:r w:rsidR="0090627C" w:rsidRPr="00B53636">
        <w:t>, согласован</w:t>
      </w:r>
      <w:r w:rsidR="00833FB3" w:rsidRPr="00B53636">
        <w:t>н</w:t>
      </w:r>
      <w:r w:rsidR="0090627C" w:rsidRPr="00B53636">
        <w:t>о</w:t>
      </w:r>
      <w:r w:rsidR="00833FB3" w:rsidRPr="00B53636">
        <w:t>го</w:t>
      </w:r>
      <w:r w:rsidR="009B59B6" w:rsidRPr="00B53636">
        <w:t xml:space="preserve"> религиозной организацией «Россошанская Епархия Русской Православной Церкви</w:t>
      </w:r>
      <w:r w:rsidR="00833FB3" w:rsidRPr="00B53636">
        <w:t xml:space="preserve"> </w:t>
      </w:r>
      <w:r w:rsidR="009B59B6" w:rsidRPr="00B53636">
        <w:t>(Московский Патриархат)</w:t>
      </w:r>
      <w:r w:rsidR="00724450" w:rsidRPr="00B53636">
        <w:t xml:space="preserve"> </w:t>
      </w:r>
      <w:r w:rsidR="009B59B6" w:rsidRPr="00B53636">
        <w:t>в лице Епархиального Архиерея Епископа Россошанского и Острогоржского Дионисия</w:t>
      </w:r>
      <w:r w:rsidR="00143E18" w:rsidRPr="00B53636">
        <w:t xml:space="preserve">, администрация Филоновского сельского поселения Богучарского муниципального района Воронежской области </w:t>
      </w:r>
      <w:r w:rsidR="00143E18" w:rsidRPr="00B53636">
        <w:rPr>
          <w:b/>
        </w:rPr>
        <w:t>п о с т а н о в л я е т:</w:t>
      </w:r>
    </w:p>
    <w:p w:rsidR="00143E18" w:rsidRPr="00B53636" w:rsidRDefault="00B53636" w:rsidP="00833F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22272F"/>
        </w:rPr>
      </w:pPr>
      <w:r>
        <w:t xml:space="preserve">     </w:t>
      </w:r>
      <w:r w:rsidR="00143E18" w:rsidRPr="00B53636">
        <w:t xml:space="preserve">1. </w:t>
      </w:r>
      <w:r w:rsidR="009B59B6" w:rsidRPr="00B53636">
        <w:rPr>
          <w:color w:val="22272F"/>
        </w:rPr>
        <w:t xml:space="preserve">Передать безвозмездно </w:t>
      </w:r>
      <w:r w:rsidR="00833FB3" w:rsidRPr="00B53636">
        <w:rPr>
          <w:color w:val="22272F"/>
        </w:rPr>
        <w:t xml:space="preserve">в собственность </w:t>
      </w:r>
      <w:r w:rsidR="000E2365" w:rsidRPr="00B53636">
        <w:rPr>
          <w:color w:val="22272F"/>
        </w:rPr>
        <w:t>м</w:t>
      </w:r>
      <w:r w:rsidR="000E2365" w:rsidRPr="00B53636">
        <w:t>естной религиозной организаци</w:t>
      </w:r>
      <w:r w:rsidR="00CD1503" w:rsidRPr="00B53636">
        <w:t>и</w:t>
      </w:r>
      <w:r w:rsidR="000E2365" w:rsidRPr="00B53636">
        <w:rPr>
          <w:color w:val="000000"/>
        </w:rPr>
        <w:t xml:space="preserve"> православный Приход храма во имя свт. Митрофана епископа Воронежского с.Филоново Богучарского района Воронежской области религиозной организации "Россошанская Епархия Русской Православной Церкви (Московский Патриархат)"</w:t>
      </w:r>
      <w:r w:rsidR="000E2365" w:rsidRPr="00B53636">
        <w:t xml:space="preserve"> (ИНН 3603999042, ОГРН 114360000060)</w:t>
      </w:r>
      <w:r w:rsidR="00724450" w:rsidRPr="00B53636">
        <w:rPr>
          <w:color w:val="22272F"/>
        </w:rPr>
        <w:t xml:space="preserve"> для </w:t>
      </w:r>
      <w:r w:rsidRPr="00B53636">
        <w:rPr>
          <w:color w:val="22272F"/>
        </w:rPr>
        <w:t>использования в</w:t>
      </w:r>
      <w:r w:rsidR="00724450" w:rsidRPr="00B53636">
        <w:rPr>
          <w:color w:val="22272F"/>
        </w:rPr>
        <w:t xml:space="preserve"> соответствии с законодательством Российской Федерации и целями деятельности религиозной организации, определенными ее уставом</w:t>
      </w:r>
      <w:r w:rsidR="00833FB3" w:rsidRPr="00B53636">
        <w:rPr>
          <w:color w:val="22272F"/>
        </w:rPr>
        <w:t xml:space="preserve">, </w:t>
      </w:r>
      <w:r w:rsidR="00724450" w:rsidRPr="00B53636">
        <w:rPr>
          <w:color w:val="22272F"/>
        </w:rPr>
        <w:t>следующее имущество</w:t>
      </w:r>
      <w:r w:rsidR="009B59B6" w:rsidRPr="00B53636">
        <w:rPr>
          <w:color w:val="22272F"/>
        </w:rPr>
        <w:t>,</w:t>
      </w:r>
      <w:r w:rsidR="00724450" w:rsidRPr="00B53636">
        <w:rPr>
          <w:color w:val="22272F"/>
        </w:rPr>
        <w:t xml:space="preserve"> находящееся в муниципальной собственности Филоновского сельского поселения Богучарского муниципального района Воронежской области</w:t>
      </w:r>
      <w:r w:rsidR="00545040" w:rsidRPr="00B53636">
        <w:rPr>
          <w:color w:val="22272F"/>
        </w:rPr>
        <w:t>:</w:t>
      </w:r>
    </w:p>
    <w:p w:rsidR="00545040" w:rsidRPr="00B53636" w:rsidRDefault="00B53636" w:rsidP="00B53636">
      <w:pPr>
        <w:spacing w:line="360" w:lineRule="auto"/>
        <w:ind w:left="20"/>
        <w:jc w:val="both"/>
      </w:pPr>
      <w:r>
        <w:lastRenderedPageBreak/>
        <w:t xml:space="preserve">     </w:t>
      </w:r>
      <w:r w:rsidR="00545040" w:rsidRPr="00B53636">
        <w:t>1.1</w:t>
      </w:r>
      <w:r w:rsidR="00833FB3" w:rsidRPr="00B53636">
        <w:t>.</w:t>
      </w:r>
      <w:r w:rsidR="00545040" w:rsidRPr="00B53636">
        <w:t xml:space="preserve"> Нежилое здание Храм во имя свт. Митрофана епископа Воронежского, с кадастровым номером 36:03:4800008:326, площадью 116 кв.м., находящееся по адресу: Воронежская область Богучарский район с.Филоново,пер.Лесной,20;</w:t>
      </w:r>
    </w:p>
    <w:p w:rsidR="00545040" w:rsidRPr="00B53636" w:rsidRDefault="00B53636" w:rsidP="00833FB3">
      <w:pPr>
        <w:tabs>
          <w:tab w:val="left" w:pos="1022"/>
        </w:tabs>
        <w:spacing w:line="360" w:lineRule="auto"/>
        <w:ind w:left="20" w:right="20"/>
        <w:jc w:val="both"/>
      </w:pPr>
      <w:r>
        <w:t xml:space="preserve">     </w:t>
      </w:r>
      <w:r w:rsidR="00545040" w:rsidRPr="00B53636">
        <w:t>1.2</w:t>
      </w:r>
      <w:r w:rsidR="00833FB3" w:rsidRPr="00B53636">
        <w:t>.</w:t>
      </w:r>
      <w:r w:rsidR="00545040" w:rsidRPr="00B53636">
        <w:t xml:space="preserve"> Земельный участок из земель населенных пунктов, вид</w:t>
      </w:r>
      <w:r w:rsidR="00545040" w:rsidRPr="00B53636">
        <w:br/>
        <w:t>разрешенн</w:t>
      </w:r>
      <w:r w:rsidR="00724450" w:rsidRPr="00B53636">
        <w:t>ого использования: о</w:t>
      </w:r>
      <w:r w:rsidR="00545040" w:rsidRPr="00B53636">
        <w:t>с</w:t>
      </w:r>
      <w:r w:rsidR="00724450" w:rsidRPr="00B53636">
        <w:t>уществление религиозных обрядов</w:t>
      </w:r>
      <w:r w:rsidR="00545040" w:rsidRPr="00B53636">
        <w:t>, с</w:t>
      </w:r>
      <w:r w:rsidR="00545040" w:rsidRPr="00B53636">
        <w:br/>
        <w:t>кадастровым номером 36:03:4800008:323, площадью 466 кв.м.,</w:t>
      </w:r>
      <w:r w:rsidR="00545040" w:rsidRPr="00B53636">
        <w:br/>
        <w:t>находящегося по адресу: Воронежская область, Богучарский район,</w:t>
      </w:r>
      <w:r w:rsidR="00545040" w:rsidRPr="00B53636">
        <w:br/>
        <w:t>с.Филоново, пер.Лесной, 20.</w:t>
      </w:r>
    </w:p>
    <w:p w:rsidR="00143E18" w:rsidRPr="00B53636" w:rsidRDefault="00B53636" w:rsidP="00B53636">
      <w:pPr>
        <w:spacing w:line="360" w:lineRule="auto"/>
        <w:contextualSpacing/>
        <w:jc w:val="both"/>
      </w:pPr>
      <w:r>
        <w:t xml:space="preserve">     </w:t>
      </w:r>
      <w:r w:rsidR="00545040" w:rsidRPr="00B53636">
        <w:t>2</w:t>
      </w:r>
      <w:r w:rsidR="00143E18" w:rsidRPr="00B53636">
        <w:t>. Контроль за исполнением настоящего постановления оставляю за собой.</w:t>
      </w:r>
    </w:p>
    <w:p w:rsidR="00C02987" w:rsidRPr="00B53636" w:rsidRDefault="00C02987" w:rsidP="004C7135">
      <w:pPr>
        <w:jc w:val="both"/>
      </w:pPr>
    </w:p>
    <w:p w:rsidR="00833FB3" w:rsidRPr="00B53636" w:rsidRDefault="00833FB3" w:rsidP="004C7135">
      <w:pPr>
        <w:jc w:val="both"/>
      </w:pPr>
    </w:p>
    <w:p w:rsidR="00A11396" w:rsidRPr="00B53636" w:rsidRDefault="00FC2AE2" w:rsidP="004C7135">
      <w:pPr>
        <w:jc w:val="both"/>
      </w:pPr>
      <w:r w:rsidRPr="00B53636">
        <w:t xml:space="preserve">Глава </w:t>
      </w:r>
      <w:r w:rsidR="003F5565" w:rsidRPr="00B53636">
        <w:t>Филоновского</w:t>
      </w:r>
      <w:r w:rsidR="00A11396" w:rsidRPr="00B53636">
        <w:t xml:space="preserve"> сельского</w:t>
      </w:r>
      <w:r w:rsidR="000F4B2F" w:rsidRPr="00B53636">
        <w:t xml:space="preserve"> </w:t>
      </w:r>
      <w:r w:rsidRPr="00B53636">
        <w:t>поселения</w:t>
      </w:r>
      <w:r w:rsidR="004C7135" w:rsidRPr="00B53636">
        <w:t xml:space="preserve">       </w:t>
      </w:r>
      <w:r w:rsidR="00143E18" w:rsidRPr="00B53636">
        <w:t xml:space="preserve">                          </w:t>
      </w:r>
      <w:r w:rsidR="00BA245D" w:rsidRPr="00B53636">
        <w:t xml:space="preserve">  </w:t>
      </w:r>
      <w:r w:rsidR="004C7135" w:rsidRPr="00B53636">
        <w:t xml:space="preserve">   </w:t>
      </w:r>
      <w:r w:rsidR="00143E18" w:rsidRPr="00B53636">
        <w:t>И.В.Жуковская</w:t>
      </w:r>
    </w:p>
    <w:p w:rsidR="004C7135" w:rsidRPr="00B53636" w:rsidRDefault="004C7135">
      <w:pPr>
        <w:spacing w:after="200" w:line="276" w:lineRule="auto"/>
      </w:pPr>
    </w:p>
    <w:sectPr w:rsidR="004C7135" w:rsidRPr="00B53636" w:rsidSect="00C02987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E0106"/>
    <w:multiLevelType w:val="hybridMultilevel"/>
    <w:tmpl w:val="0ED44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9D35B7"/>
    <w:rsid w:val="000312B6"/>
    <w:rsid w:val="00047317"/>
    <w:rsid w:val="00060EFA"/>
    <w:rsid w:val="00061454"/>
    <w:rsid w:val="00061D5C"/>
    <w:rsid w:val="0006381A"/>
    <w:rsid w:val="0006575F"/>
    <w:rsid w:val="00073931"/>
    <w:rsid w:val="00084745"/>
    <w:rsid w:val="00097A45"/>
    <w:rsid w:val="000A2C4C"/>
    <w:rsid w:val="000A5220"/>
    <w:rsid w:val="000C306B"/>
    <w:rsid w:val="000D6183"/>
    <w:rsid w:val="000D69F9"/>
    <w:rsid w:val="000D78EF"/>
    <w:rsid w:val="000E2365"/>
    <w:rsid w:val="000E2EFA"/>
    <w:rsid w:val="000F0F7F"/>
    <w:rsid w:val="000F4B2F"/>
    <w:rsid w:val="001343C2"/>
    <w:rsid w:val="00143E18"/>
    <w:rsid w:val="0014789C"/>
    <w:rsid w:val="001A54A3"/>
    <w:rsid w:val="001B3F26"/>
    <w:rsid w:val="002178EB"/>
    <w:rsid w:val="00224E96"/>
    <w:rsid w:val="00232CBF"/>
    <w:rsid w:val="00257445"/>
    <w:rsid w:val="00264C78"/>
    <w:rsid w:val="0027326C"/>
    <w:rsid w:val="002805F4"/>
    <w:rsid w:val="002B38D7"/>
    <w:rsid w:val="002B70B5"/>
    <w:rsid w:val="002C2A11"/>
    <w:rsid w:val="002D7D43"/>
    <w:rsid w:val="002E4F8D"/>
    <w:rsid w:val="0032599C"/>
    <w:rsid w:val="0038555A"/>
    <w:rsid w:val="003A7698"/>
    <w:rsid w:val="003B0409"/>
    <w:rsid w:val="003C4DF7"/>
    <w:rsid w:val="003C5A21"/>
    <w:rsid w:val="003C7863"/>
    <w:rsid w:val="003E158D"/>
    <w:rsid w:val="003F5565"/>
    <w:rsid w:val="00426977"/>
    <w:rsid w:val="004428BF"/>
    <w:rsid w:val="00465FEF"/>
    <w:rsid w:val="0049520A"/>
    <w:rsid w:val="004A2247"/>
    <w:rsid w:val="004A3F84"/>
    <w:rsid w:val="004C7135"/>
    <w:rsid w:val="004F7375"/>
    <w:rsid w:val="00500DE4"/>
    <w:rsid w:val="00511CE1"/>
    <w:rsid w:val="00523317"/>
    <w:rsid w:val="00545040"/>
    <w:rsid w:val="00546717"/>
    <w:rsid w:val="00561103"/>
    <w:rsid w:val="00592893"/>
    <w:rsid w:val="006134D9"/>
    <w:rsid w:val="0065658C"/>
    <w:rsid w:val="0066463D"/>
    <w:rsid w:val="00677D91"/>
    <w:rsid w:val="00682C63"/>
    <w:rsid w:val="006A342B"/>
    <w:rsid w:val="006A66F8"/>
    <w:rsid w:val="006B586F"/>
    <w:rsid w:val="006B6B9B"/>
    <w:rsid w:val="006B76AF"/>
    <w:rsid w:val="006E21B5"/>
    <w:rsid w:val="006E5411"/>
    <w:rsid w:val="00724450"/>
    <w:rsid w:val="00724D56"/>
    <w:rsid w:val="00730AC4"/>
    <w:rsid w:val="00732375"/>
    <w:rsid w:val="0076544C"/>
    <w:rsid w:val="00765EDF"/>
    <w:rsid w:val="00791CC5"/>
    <w:rsid w:val="007B3AA6"/>
    <w:rsid w:val="007C5EBA"/>
    <w:rsid w:val="007D44D5"/>
    <w:rsid w:val="007D5F62"/>
    <w:rsid w:val="007F1356"/>
    <w:rsid w:val="007F58AF"/>
    <w:rsid w:val="00811409"/>
    <w:rsid w:val="00833FB3"/>
    <w:rsid w:val="00845CB1"/>
    <w:rsid w:val="00847636"/>
    <w:rsid w:val="008707B2"/>
    <w:rsid w:val="008C46BD"/>
    <w:rsid w:val="008E024E"/>
    <w:rsid w:val="008F06CD"/>
    <w:rsid w:val="0090627C"/>
    <w:rsid w:val="00920492"/>
    <w:rsid w:val="00927F60"/>
    <w:rsid w:val="00967AAE"/>
    <w:rsid w:val="00981627"/>
    <w:rsid w:val="00987E36"/>
    <w:rsid w:val="00993DC6"/>
    <w:rsid w:val="009A7BA9"/>
    <w:rsid w:val="009B59B6"/>
    <w:rsid w:val="009D2E50"/>
    <w:rsid w:val="009D35B7"/>
    <w:rsid w:val="009F4072"/>
    <w:rsid w:val="00A046DF"/>
    <w:rsid w:val="00A11396"/>
    <w:rsid w:val="00A2423B"/>
    <w:rsid w:val="00A56CE1"/>
    <w:rsid w:val="00A776C5"/>
    <w:rsid w:val="00A92E46"/>
    <w:rsid w:val="00AB6C24"/>
    <w:rsid w:val="00AD7EC6"/>
    <w:rsid w:val="00B0298F"/>
    <w:rsid w:val="00B24220"/>
    <w:rsid w:val="00B26877"/>
    <w:rsid w:val="00B53636"/>
    <w:rsid w:val="00B70D18"/>
    <w:rsid w:val="00BA245D"/>
    <w:rsid w:val="00BB28B5"/>
    <w:rsid w:val="00BB38D7"/>
    <w:rsid w:val="00BE4985"/>
    <w:rsid w:val="00C02987"/>
    <w:rsid w:val="00C03D99"/>
    <w:rsid w:val="00C1360B"/>
    <w:rsid w:val="00C81F23"/>
    <w:rsid w:val="00C87207"/>
    <w:rsid w:val="00CB4C56"/>
    <w:rsid w:val="00CC51DB"/>
    <w:rsid w:val="00CD1503"/>
    <w:rsid w:val="00CD5FAF"/>
    <w:rsid w:val="00CF0933"/>
    <w:rsid w:val="00D4121F"/>
    <w:rsid w:val="00D54197"/>
    <w:rsid w:val="00D628AF"/>
    <w:rsid w:val="00D667B4"/>
    <w:rsid w:val="00D73554"/>
    <w:rsid w:val="00D963F2"/>
    <w:rsid w:val="00D96453"/>
    <w:rsid w:val="00DA6A27"/>
    <w:rsid w:val="00DE1EA9"/>
    <w:rsid w:val="00DE2CC4"/>
    <w:rsid w:val="00E02B54"/>
    <w:rsid w:val="00E37CC6"/>
    <w:rsid w:val="00E63DF3"/>
    <w:rsid w:val="00E6691A"/>
    <w:rsid w:val="00EB3491"/>
    <w:rsid w:val="00ED45CD"/>
    <w:rsid w:val="00EF437A"/>
    <w:rsid w:val="00EF550E"/>
    <w:rsid w:val="00F37A4A"/>
    <w:rsid w:val="00F633AE"/>
    <w:rsid w:val="00F74D55"/>
    <w:rsid w:val="00F75BAB"/>
    <w:rsid w:val="00F763BD"/>
    <w:rsid w:val="00FA7CDB"/>
    <w:rsid w:val="00FC2AE2"/>
    <w:rsid w:val="00FE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1951]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5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5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5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8">
    <w:name w:val="p8"/>
    <w:basedOn w:val="a"/>
    <w:rsid w:val="00FC2AE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C2AE2"/>
  </w:style>
  <w:style w:type="character" w:customStyle="1" w:styleId="s1">
    <w:name w:val="s1"/>
    <w:basedOn w:val="a0"/>
    <w:rsid w:val="00FC2AE2"/>
  </w:style>
  <w:style w:type="paragraph" w:customStyle="1" w:styleId="p9">
    <w:name w:val="p9"/>
    <w:basedOn w:val="a"/>
    <w:rsid w:val="00FC2AE2"/>
    <w:pPr>
      <w:spacing w:before="100" w:beforeAutospacing="1" w:after="100" w:afterAutospacing="1"/>
    </w:pPr>
  </w:style>
  <w:style w:type="paragraph" w:customStyle="1" w:styleId="p10">
    <w:name w:val="p10"/>
    <w:basedOn w:val="a"/>
    <w:rsid w:val="00FC2AE2"/>
    <w:pPr>
      <w:spacing w:before="100" w:beforeAutospacing="1" w:after="100" w:afterAutospacing="1"/>
    </w:pPr>
  </w:style>
  <w:style w:type="character" w:customStyle="1" w:styleId="s2">
    <w:name w:val="s2"/>
    <w:basedOn w:val="a0"/>
    <w:rsid w:val="00FC2AE2"/>
  </w:style>
  <w:style w:type="paragraph" w:customStyle="1" w:styleId="p12">
    <w:name w:val="p12"/>
    <w:basedOn w:val="a"/>
    <w:rsid w:val="00FC2AE2"/>
    <w:pPr>
      <w:spacing w:before="100" w:beforeAutospacing="1" w:after="100" w:afterAutospacing="1"/>
    </w:pPr>
  </w:style>
  <w:style w:type="paragraph" w:customStyle="1" w:styleId="p13">
    <w:name w:val="p13"/>
    <w:basedOn w:val="a"/>
    <w:rsid w:val="00FC2AE2"/>
    <w:pPr>
      <w:spacing w:before="100" w:beforeAutospacing="1" w:after="100" w:afterAutospacing="1"/>
    </w:pPr>
  </w:style>
  <w:style w:type="paragraph" w:customStyle="1" w:styleId="p14">
    <w:name w:val="p14"/>
    <w:basedOn w:val="a"/>
    <w:rsid w:val="00FC2AE2"/>
    <w:pPr>
      <w:spacing w:before="100" w:beforeAutospacing="1" w:after="100" w:afterAutospacing="1"/>
    </w:pPr>
  </w:style>
  <w:style w:type="paragraph" w:customStyle="1" w:styleId="p2">
    <w:name w:val="p2"/>
    <w:basedOn w:val="a"/>
    <w:rsid w:val="00FC2AE2"/>
    <w:pPr>
      <w:spacing w:before="100" w:beforeAutospacing="1" w:after="100" w:afterAutospacing="1"/>
    </w:pPr>
  </w:style>
  <w:style w:type="paragraph" w:customStyle="1" w:styleId="p3">
    <w:name w:val="p3"/>
    <w:basedOn w:val="a"/>
    <w:rsid w:val="00FC2AE2"/>
    <w:pPr>
      <w:spacing w:before="100" w:beforeAutospacing="1" w:after="100" w:afterAutospacing="1"/>
    </w:pPr>
  </w:style>
  <w:style w:type="paragraph" w:customStyle="1" w:styleId="p16">
    <w:name w:val="p16"/>
    <w:basedOn w:val="a"/>
    <w:rsid w:val="00FC2AE2"/>
    <w:pPr>
      <w:spacing w:before="100" w:beforeAutospacing="1" w:after="100" w:afterAutospacing="1"/>
    </w:pPr>
  </w:style>
  <w:style w:type="paragraph" w:customStyle="1" w:styleId="p17">
    <w:name w:val="p17"/>
    <w:basedOn w:val="a"/>
    <w:rsid w:val="00FC2AE2"/>
    <w:pPr>
      <w:spacing w:before="100" w:beforeAutospacing="1" w:after="100" w:afterAutospacing="1"/>
    </w:pPr>
  </w:style>
  <w:style w:type="paragraph" w:customStyle="1" w:styleId="ConsPlusNormal">
    <w:name w:val="ConsPlusNormal"/>
    <w:rsid w:val="00B268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4C713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v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15D28-F01C-4583-B22D-A6437AC9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2024-02-26T11:16:00Z</cp:lastPrinted>
  <dcterms:created xsi:type="dcterms:W3CDTF">2025-04-01T11:17:00Z</dcterms:created>
  <dcterms:modified xsi:type="dcterms:W3CDTF">2025-04-01T11:17:00Z</dcterms:modified>
</cp:coreProperties>
</file>